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5705" w:type="dxa"/>
        <w:jc w:val="right"/>
        <w:tblLayout w:type="fixed"/>
        <w:tblLook w:val="01E0" w:firstRow="1" w:lastRow="1" w:firstColumn="1" w:lastColumn="1" w:noHBand="0" w:noVBand="0"/>
      </w:tblPr>
      <w:tblGrid>
        <w:gridCol w:w="4711"/>
        <w:gridCol w:w="10994"/>
      </w:tblGrid>
      <w:tr w:rsidR="009B582D">
        <w:trPr>
          <w:jc w:val="right"/>
        </w:trPr>
        <w:tc>
          <w:tcPr>
            <w:tcW w:w="4711" w:type="dxa"/>
            <w:tcMar>
              <w:top w:w="0" w:type="dxa"/>
              <w:left w:w="0" w:type="dxa"/>
              <w:bottom w:w="0" w:type="dxa"/>
              <w:right w:w="0" w:type="dxa"/>
            </w:tcMar>
          </w:tcPr>
          <w:p w:rsidR="009B582D" w:rsidRDefault="009B582D">
            <w:pPr>
              <w:spacing w:line="1" w:lineRule="auto"/>
              <w:jc w:val="right"/>
            </w:pPr>
          </w:p>
        </w:tc>
        <w:tc>
          <w:tcPr>
            <w:tcW w:w="10994" w:type="dxa"/>
            <w:vMerge w:val="restart"/>
            <w:tcMar>
              <w:top w:w="0" w:type="dxa"/>
              <w:left w:w="0" w:type="dxa"/>
              <w:bottom w:w="0" w:type="dxa"/>
              <w:right w:w="0" w:type="dxa"/>
            </w:tcMar>
          </w:tcPr>
          <w:tbl>
            <w:tblPr>
              <w:tblW w:w="10994" w:type="dxa"/>
              <w:jc w:val="right"/>
              <w:tblLayout w:type="fixed"/>
              <w:tblCellMar>
                <w:left w:w="0" w:type="dxa"/>
                <w:right w:w="0" w:type="dxa"/>
              </w:tblCellMar>
              <w:tblLook w:val="01E0" w:firstRow="1" w:lastRow="1" w:firstColumn="1" w:lastColumn="1" w:noHBand="0" w:noVBand="0"/>
            </w:tblPr>
            <w:tblGrid>
              <w:gridCol w:w="10994"/>
            </w:tblGrid>
            <w:tr w:rsidR="009B582D">
              <w:trPr>
                <w:jc w:val="right"/>
              </w:trPr>
              <w:tc>
                <w:tcPr>
                  <w:tcW w:w="10994" w:type="dxa"/>
                  <w:tcMar>
                    <w:top w:w="0" w:type="dxa"/>
                    <w:left w:w="0" w:type="dxa"/>
                    <w:bottom w:w="280" w:type="dxa"/>
                    <w:right w:w="0" w:type="dxa"/>
                  </w:tcMar>
                </w:tcPr>
                <w:p w:rsidR="009B582D" w:rsidRDefault="00D17947">
                  <w:pPr>
                    <w:jc w:val="right"/>
                  </w:pPr>
                  <w:r>
                    <w:rPr>
                      <w:color w:val="000000"/>
                      <w:sz w:val="28"/>
                      <w:szCs w:val="28"/>
                    </w:rPr>
                    <w:t xml:space="preserve">Приложение </w:t>
                  </w:r>
                  <w:r w:rsidR="0073154E">
                    <w:rPr>
                      <w:color w:val="000000"/>
                      <w:sz w:val="28"/>
                      <w:szCs w:val="28"/>
                    </w:rPr>
                    <w:t>3</w:t>
                  </w:r>
                  <w:bookmarkStart w:id="0" w:name="_GoBack"/>
                  <w:bookmarkEnd w:id="0"/>
                </w:p>
                <w:p w:rsidR="009B582D" w:rsidRDefault="00D17947">
                  <w:pPr>
                    <w:jc w:val="right"/>
                  </w:pPr>
                  <w:r>
                    <w:rPr>
                      <w:color w:val="000000"/>
                      <w:sz w:val="28"/>
                      <w:szCs w:val="28"/>
                    </w:rPr>
                    <w:t>к Закону Республики Карелия</w:t>
                  </w:r>
                </w:p>
                <w:p w:rsidR="009B582D" w:rsidRDefault="00D17947">
                  <w:pPr>
                    <w:jc w:val="right"/>
                  </w:pPr>
                  <w:r>
                    <w:rPr>
                      <w:color w:val="000000"/>
                      <w:sz w:val="28"/>
                      <w:szCs w:val="28"/>
                    </w:rPr>
                    <w:t>«О бюджете Республики Карелия на 2026 год</w:t>
                  </w:r>
                </w:p>
                <w:p w:rsidR="009B582D" w:rsidRDefault="00D17947">
                  <w:pPr>
                    <w:jc w:val="right"/>
                  </w:pPr>
                  <w:r>
                    <w:rPr>
                      <w:color w:val="000000"/>
                      <w:sz w:val="28"/>
                      <w:szCs w:val="28"/>
                    </w:rPr>
                    <w:t>и на плановый период 2027 и 2028 годов»</w:t>
                  </w:r>
                </w:p>
              </w:tc>
            </w:tr>
          </w:tbl>
          <w:p w:rsidR="009B582D" w:rsidRDefault="009B582D">
            <w:pPr>
              <w:spacing w:line="1" w:lineRule="auto"/>
            </w:pPr>
          </w:p>
        </w:tc>
      </w:tr>
      <w:tr w:rsidR="009B582D">
        <w:trPr>
          <w:jc w:val="right"/>
        </w:trPr>
        <w:tc>
          <w:tcPr>
            <w:tcW w:w="4711" w:type="dxa"/>
            <w:tcMar>
              <w:top w:w="0" w:type="dxa"/>
              <w:left w:w="0" w:type="dxa"/>
              <w:bottom w:w="0" w:type="dxa"/>
              <w:right w:w="0" w:type="dxa"/>
            </w:tcMar>
          </w:tcPr>
          <w:p w:rsidR="009B582D" w:rsidRDefault="009B582D">
            <w:pPr>
              <w:spacing w:line="1" w:lineRule="auto"/>
              <w:jc w:val="right"/>
            </w:pPr>
          </w:p>
        </w:tc>
        <w:tc>
          <w:tcPr>
            <w:tcW w:w="10994" w:type="dxa"/>
            <w:vMerge/>
            <w:tcMar>
              <w:top w:w="0" w:type="dxa"/>
              <w:left w:w="0" w:type="dxa"/>
              <w:bottom w:w="0" w:type="dxa"/>
              <w:right w:w="0" w:type="dxa"/>
            </w:tcMar>
          </w:tcPr>
          <w:p w:rsidR="009B582D" w:rsidRDefault="009B582D">
            <w:pPr>
              <w:spacing w:line="1" w:lineRule="auto"/>
            </w:pPr>
          </w:p>
        </w:tc>
      </w:tr>
      <w:tr w:rsidR="009B582D">
        <w:trPr>
          <w:jc w:val="right"/>
        </w:trPr>
        <w:tc>
          <w:tcPr>
            <w:tcW w:w="4711" w:type="dxa"/>
            <w:tcMar>
              <w:top w:w="0" w:type="dxa"/>
              <w:left w:w="0" w:type="dxa"/>
              <w:bottom w:w="0" w:type="dxa"/>
              <w:right w:w="0" w:type="dxa"/>
            </w:tcMar>
          </w:tcPr>
          <w:p w:rsidR="009B582D" w:rsidRDefault="009B582D">
            <w:pPr>
              <w:spacing w:line="1" w:lineRule="auto"/>
              <w:jc w:val="right"/>
            </w:pPr>
          </w:p>
        </w:tc>
        <w:tc>
          <w:tcPr>
            <w:tcW w:w="10994" w:type="dxa"/>
            <w:vMerge/>
            <w:tcMar>
              <w:top w:w="0" w:type="dxa"/>
              <w:left w:w="0" w:type="dxa"/>
              <w:bottom w:w="0" w:type="dxa"/>
              <w:right w:w="0" w:type="dxa"/>
            </w:tcMar>
          </w:tcPr>
          <w:p w:rsidR="009B582D" w:rsidRDefault="009B582D">
            <w:pPr>
              <w:spacing w:line="1" w:lineRule="auto"/>
            </w:pPr>
          </w:p>
        </w:tc>
      </w:tr>
      <w:tr w:rsidR="009B582D">
        <w:trPr>
          <w:jc w:val="right"/>
        </w:trPr>
        <w:tc>
          <w:tcPr>
            <w:tcW w:w="4711" w:type="dxa"/>
            <w:tcMar>
              <w:top w:w="0" w:type="dxa"/>
              <w:left w:w="0" w:type="dxa"/>
              <w:bottom w:w="0" w:type="dxa"/>
              <w:right w:w="0" w:type="dxa"/>
            </w:tcMar>
          </w:tcPr>
          <w:p w:rsidR="009B582D" w:rsidRDefault="009B582D">
            <w:pPr>
              <w:spacing w:line="1" w:lineRule="auto"/>
              <w:jc w:val="right"/>
            </w:pPr>
          </w:p>
        </w:tc>
        <w:tc>
          <w:tcPr>
            <w:tcW w:w="10994" w:type="dxa"/>
            <w:vMerge/>
            <w:tcMar>
              <w:top w:w="0" w:type="dxa"/>
              <w:left w:w="0" w:type="dxa"/>
              <w:bottom w:w="0" w:type="dxa"/>
              <w:right w:w="0" w:type="dxa"/>
            </w:tcMar>
          </w:tcPr>
          <w:p w:rsidR="009B582D" w:rsidRDefault="009B582D">
            <w:pPr>
              <w:spacing w:line="1" w:lineRule="auto"/>
            </w:pPr>
          </w:p>
        </w:tc>
      </w:tr>
    </w:tbl>
    <w:p w:rsidR="009B582D" w:rsidRDefault="009B582D">
      <w:pPr>
        <w:rPr>
          <w:vanish/>
        </w:rPr>
      </w:pPr>
    </w:p>
    <w:tbl>
      <w:tblPr>
        <w:tblW w:w="15705" w:type="dxa"/>
        <w:jc w:val="center"/>
        <w:tblLayout w:type="fixed"/>
        <w:tblCellMar>
          <w:left w:w="0" w:type="dxa"/>
          <w:right w:w="0" w:type="dxa"/>
        </w:tblCellMar>
        <w:tblLook w:val="01E0" w:firstRow="1" w:lastRow="1" w:firstColumn="1" w:lastColumn="1" w:noHBand="0" w:noVBand="0"/>
      </w:tblPr>
      <w:tblGrid>
        <w:gridCol w:w="15705"/>
      </w:tblGrid>
      <w:tr w:rsidR="009B582D">
        <w:trPr>
          <w:jc w:val="center"/>
        </w:trPr>
        <w:tc>
          <w:tcPr>
            <w:tcW w:w="15705" w:type="dxa"/>
            <w:tcMar>
              <w:top w:w="0" w:type="dxa"/>
              <w:left w:w="0" w:type="dxa"/>
              <w:bottom w:w="280" w:type="dxa"/>
              <w:right w:w="0" w:type="dxa"/>
            </w:tcMar>
          </w:tcPr>
          <w:p w:rsidR="009B582D" w:rsidRDefault="00D17947">
            <w:pPr>
              <w:ind w:firstLine="420"/>
              <w:jc w:val="center"/>
            </w:pPr>
            <w:r>
              <w:rPr>
                <w:b/>
                <w:bCs/>
                <w:color w:val="000000"/>
                <w:sz w:val="28"/>
                <w:szCs w:val="28"/>
              </w:rPr>
              <w:t>Ведомственная структура расходов бюджета Республики Карелия на 2026 год</w:t>
            </w:r>
          </w:p>
        </w:tc>
      </w:tr>
    </w:tbl>
    <w:p w:rsidR="009B582D" w:rsidRDefault="009B582D">
      <w:pPr>
        <w:rPr>
          <w:vanish/>
        </w:rPr>
      </w:pPr>
    </w:p>
    <w:tbl>
      <w:tblPr>
        <w:tblW w:w="15705" w:type="dxa"/>
        <w:jc w:val="right"/>
        <w:tblLayout w:type="fixed"/>
        <w:tblCellMar>
          <w:left w:w="0" w:type="dxa"/>
          <w:right w:w="0" w:type="dxa"/>
        </w:tblCellMar>
        <w:tblLook w:val="01E0" w:firstRow="1" w:lastRow="1" w:firstColumn="1" w:lastColumn="1" w:noHBand="0" w:noVBand="0"/>
      </w:tblPr>
      <w:tblGrid>
        <w:gridCol w:w="15705"/>
      </w:tblGrid>
      <w:tr w:rsidR="009B582D">
        <w:trPr>
          <w:jc w:val="right"/>
        </w:trPr>
        <w:tc>
          <w:tcPr>
            <w:tcW w:w="15705" w:type="dxa"/>
            <w:tcMar>
              <w:top w:w="0" w:type="dxa"/>
              <w:left w:w="0" w:type="dxa"/>
              <w:bottom w:w="0" w:type="dxa"/>
              <w:right w:w="120" w:type="dxa"/>
            </w:tcMar>
          </w:tcPr>
          <w:p w:rsidR="009B582D" w:rsidRDefault="00D17947">
            <w:pPr>
              <w:jc w:val="right"/>
            </w:pPr>
            <w:r>
              <w:rPr>
                <w:color w:val="000000"/>
                <w:sz w:val="28"/>
                <w:szCs w:val="28"/>
              </w:rPr>
              <w:t>(тыс. рублей)</w:t>
            </w:r>
          </w:p>
        </w:tc>
      </w:tr>
    </w:tbl>
    <w:p w:rsidR="009B582D" w:rsidRDefault="009B582D">
      <w:pPr>
        <w:rPr>
          <w:vanish/>
        </w:rPr>
      </w:pPr>
      <w:bookmarkStart w:id="1" w:name="__bookmark_1"/>
      <w:bookmarkEnd w:id="1"/>
    </w:p>
    <w:tbl>
      <w:tblPr>
        <w:tblW w:w="15705" w:type="dxa"/>
        <w:tblLayout w:type="fixed"/>
        <w:tblLook w:val="01E0" w:firstRow="1" w:lastRow="1" w:firstColumn="1" w:lastColumn="1" w:noHBand="0" w:noVBand="0"/>
      </w:tblPr>
      <w:tblGrid>
        <w:gridCol w:w="850"/>
        <w:gridCol w:w="7715"/>
        <w:gridCol w:w="680"/>
        <w:gridCol w:w="963"/>
        <w:gridCol w:w="963"/>
        <w:gridCol w:w="1984"/>
        <w:gridCol w:w="850"/>
        <w:gridCol w:w="1700"/>
      </w:tblGrid>
      <w:tr w:rsidR="009B582D">
        <w:trPr>
          <w:tblHeader/>
        </w:trPr>
        <w:tc>
          <w:tcPr>
            <w:tcW w:w="850" w:type="dxa"/>
            <w:tcBorders>
              <w:top w:val="single" w:sz="6" w:space="0" w:color="000000"/>
              <w:left w:val="single" w:sz="6" w:space="0" w:color="000000"/>
              <w:right w:val="single" w:sz="6" w:space="0" w:color="000000"/>
            </w:tcBorders>
            <w:tcMar>
              <w:top w:w="80" w:type="dxa"/>
              <w:left w:w="80" w:type="dxa"/>
              <w:bottom w:w="80" w:type="dxa"/>
              <w:right w:w="80" w:type="dxa"/>
            </w:tcMar>
            <w:vAlign w:val="center"/>
          </w:tcPr>
          <w:p w:rsidR="009B582D" w:rsidRDefault="00D17947">
            <w:pPr>
              <w:jc w:val="center"/>
            </w:pPr>
            <w:r>
              <w:rPr>
                <w:color w:val="000000"/>
                <w:sz w:val="22"/>
                <w:szCs w:val="22"/>
              </w:rPr>
              <w:t>№ пункта</w:t>
            </w:r>
          </w:p>
          <w:p w:rsidR="009B582D" w:rsidRDefault="009B582D">
            <w:pPr>
              <w:spacing w:line="1" w:lineRule="auto"/>
            </w:pPr>
          </w:p>
        </w:tc>
        <w:tc>
          <w:tcPr>
            <w:tcW w:w="7715" w:type="dxa"/>
            <w:tcBorders>
              <w:top w:val="single" w:sz="6" w:space="0" w:color="000000"/>
              <w:left w:val="single" w:sz="6" w:space="0" w:color="000000"/>
              <w:right w:val="single" w:sz="6" w:space="0" w:color="000000"/>
            </w:tcBorders>
            <w:tcMar>
              <w:top w:w="80" w:type="dxa"/>
              <w:left w:w="80" w:type="dxa"/>
              <w:bottom w:w="80" w:type="dxa"/>
              <w:right w:w="80" w:type="dxa"/>
            </w:tcMar>
            <w:vAlign w:val="center"/>
          </w:tcPr>
          <w:p w:rsidR="009B582D" w:rsidRDefault="00D17947">
            <w:pPr>
              <w:jc w:val="center"/>
            </w:pPr>
            <w:r>
              <w:rPr>
                <w:color w:val="000000"/>
                <w:sz w:val="22"/>
                <w:szCs w:val="22"/>
              </w:rPr>
              <w:t>Наименование</w:t>
            </w:r>
          </w:p>
          <w:p w:rsidR="009B582D" w:rsidRDefault="009B582D">
            <w:pPr>
              <w:spacing w:line="1" w:lineRule="auto"/>
            </w:pPr>
          </w:p>
        </w:tc>
        <w:tc>
          <w:tcPr>
            <w:tcW w:w="680" w:type="dxa"/>
            <w:tcBorders>
              <w:top w:val="single" w:sz="6" w:space="0" w:color="000000"/>
              <w:left w:val="single" w:sz="6" w:space="0" w:color="000000"/>
              <w:right w:val="single" w:sz="6" w:space="0" w:color="000000"/>
            </w:tcBorders>
            <w:tcMar>
              <w:top w:w="80" w:type="dxa"/>
              <w:left w:w="80" w:type="dxa"/>
              <w:bottom w:w="80" w:type="dxa"/>
              <w:right w:w="80" w:type="dxa"/>
            </w:tcMar>
            <w:vAlign w:val="center"/>
          </w:tcPr>
          <w:p w:rsidR="009B582D" w:rsidRDefault="00D17947">
            <w:pPr>
              <w:jc w:val="center"/>
            </w:pPr>
            <w:r>
              <w:rPr>
                <w:color w:val="000000"/>
                <w:sz w:val="22"/>
                <w:szCs w:val="22"/>
              </w:rPr>
              <w:t>Код главного распорядителя</w:t>
            </w:r>
          </w:p>
          <w:p w:rsidR="009B582D" w:rsidRDefault="009B582D">
            <w:pPr>
              <w:spacing w:line="1" w:lineRule="auto"/>
            </w:pPr>
          </w:p>
        </w:tc>
        <w:tc>
          <w:tcPr>
            <w:tcW w:w="963" w:type="dxa"/>
            <w:tcBorders>
              <w:top w:val="single" w:sz="6" w:space="0" w:color="000000"/>
              <w:left w:val="single" w:sz="6" w:space="0" w:color="000000"/>
              <w:right w:val="single" w:sz="6" w:space="0" w:color="000000"/>
            </w:tcBorders>
            <w:tcMar>
              <w:top w:w="80" w:type="dxa"/>
              <w:left w:w="80" w:type="dxa"/>
              <w:bottom w:w="80" w:type="dxa"/>
              <w:right w:w="80" w:type="dxa"/>
            </w:tcMar>
            <w:vAlign w:val="center"/>
          </w:tcPr>
          <w:p w:rsidR="009B582D" w:rsidRDefault="00D17947">
            <w:pPr>
              <w:jc w:val="center"/>
            </w:pPr>
            <w:r>
              <w:rPr>
                <w:color w:val="000000"/>
                <w:sz w:val="22"/>
                <w:szCs w:val="22"/>
              </w:rPr>
              <w:t>Раздел</w:t>
            </w:r>
          </w:p>
          <w:p w:rsidR="009B582D" w:rsidRDefault="009B582D">
            <w:pPr>
              <w:spacing w:line="1" w:lineRule="auto"/>
            </w:pPr>
          </w:p>
        </w:tc>
        <w:tc>
          <w:tcPr>
            <w:tcW w:w="963" w:type="dxa"/>
            <w:tcBorders>
              <w:top w:val="single" w:sz="6" w:space="0" w:color="000000"/>
              <w:left w:val="single" w:sz="6" w:space="0" w:color="000000"/>
              <w:right w:val="single" w:sz="6" w:space="0" w:color="000000"/>
            </w:tcBorders>
            <w:tcMar>
              <w:top w:w="80" w:type="dxa"/>
              <w:left w:w="80" w:type="dxa"/>
              <w:bottom w:w="80" w:type="dxa"/>
              <w:right w:w="80" w:type="dxa"/>
            </w:tcMar>
            <w:vAlign w:val="center"/>
          </w:tcPr>
          <w:p w:rsidR="009B582D" w:rsidRDefault="00D17947">
            <w:pPr>
              <w:jc w:val="center"/>
            </w:pPr>
            <w:r>
              <w:rPr>
                <w:color w:val="000000"/>
                <w:sz w:val="22"/>
                <w:szCs w:val="22"/>
              </w:rPr>
              <w:t>Подраздел</w:t>
            </w:r>
          </w:p>
          <w:p w:rsidR="009B582D" w:rsidRDefault="009B582D">
            <w:pPr>
              <w:spacing w:line="1" w:lineRule="auto"/>
            </w:pPr>
          </w:p>
        </w:tc>
        <w:tc>
          <w:tcPr>
            <w:tcW w:w="1984" w:type="dxa"/>
            <w:tcBorders>
              <w:top w:val="single" w:sz="6" w:space="0" w:color="000000"/>
              <w:left w:val="single" w:sz="6" w:space="0" w:color="000000"/>
              <w:right w:val="single" w:sz="6" w:space="0" w:color="000000"/>
            </w:tcBorders>
            <w:tcMar>
              <w:top w:w="80" w:type="dxa"/>
              <w:left w:w="80" w:type="dxa"/>
              <w:bottom w:w="80" w:type="dxa"/>
              <w:right w:w="80" w:type="dxa"/>
            </w:tcMar>
            <w:vAlign w:val="center"/>
          </w:tcPr>
          <w:p w:rsidR="009B582D" w:rsidRDefault="00D17947">
            <w:pPr>
              <w:jc w:val="center"/>
            </w:pPr>
            <w:r>
              <w:rPr>
                <w:color w:val="000000"/>
                <w:sz w:val="22"/>
                <w:szCs w:val="22"/>
              </w:rPr>
              <w:t>Целевая статья</w:t>
            </w:r>
          </w:p>
          <w:p w:rsidR="009B582D" w:rsidRDefault="009B582D">
            <w:pPr>
              <w:spacing w:line="1" w:lineRule="auto"/>
            </w:pPr>
          </w:p>
        </w:tc>
        <w:tc>
          <w:tcPr>
            <w:tcW w:w="850" w:type="dxa"/>
            <w:tcBorders>
              <w:top w:val="single" w:sz="6" w:space="0" w:color="000000"/>
              <w:left w:val="single" w:sz="6" w:space="0" w:color="000000"/>
              <w:right w:val="single" w:sz="6" w:space="0" w:color="000000"/>
            </w:tcBorders>
            <w:tcMar>
              <w:top w:w="80" w:type="dxa"/>
              <w:left w:w="80" w:type="dxa"/>
              <w:bottom w:w="80" w:type="dxa"/>
              <w:right w:w="80" w:type="dxa"/>
            </w:tcMar>
            <w:vAlign w:val="center"/>
          </w:tcPr>
          <w:p w:rsidR="009B582D" w:rsidRDefault="00D17947">
            <w:pPr>
              <w:jc w:val="center"/>
            </w:pPr>
            <w:r>
              <w:rPr>
                <w:color w:val="000000"/>
                <w:sz w:val="22"/>
                <w:szCs w:val="22"/>
              </w:rPr>
              <w:t>Вид расходов</w:t>
            </w:r>
          </w:p>
          <w:p w:rsidR="009B582D" w:rsidRDefault="009B582D">
            <w:pPr>
              <w:spacing w:line="1" w:lineRule="auto"/>
            </w:pPr>
          </w:p>
        </w:tc>
        <w:tc>
          <w:tcPr>
            <w:tcW w:w="1700" w:type="dxa"/>
            <w:tcBorders>
              <w:top w:val="single" w:sz="6" w:space="0" w:color="000000"/>
              <w:left w:val="single" w:sz="6" w:space="0" w:color="000000"/>
              <w:right w:val="single" w:sz="6" w:space="0" w:color="000000"/>
            </w:tcBorders>
            <w:tcMar>
              <w:top w:w="80" w:type="dxa"/>
              <w:left w:w="80" w:type="dxa"/>
              <w:bottom w:w="80" w:type="dxa"/>
              <w:right w:w="80" w:type="dxa"/>
            </w:tcMar>
            <w:vAlign w:val="center"/>
          </w:tcPr>
          <w:p w:rsidR="009B582D" w:rsidRDefault="00D17947">
            <w:pPr>
              <w:jc w:val="center"/>
            </w:pPr>
            <w:r>
              <w:rPr>
                <w:color w:val="000000"/>
                <w:sz w:val="22"/>
                <w:szCs w:val="22"/>
              </w:rPr>
              <w:t>Сумма</w:t>
            </w:r>
          </w:p>
          <w:p w:rsidR="009B582D" w:rsidRDefault="009B582D">
            <w:pPr>
              <w:spacing w:line="1" w:lineRule="auto"/>
            </w:pPr>
          </w:p>
        </w:tc>
      </w:tr>
    </w:tbl>
    <w:p w:rsidR="009B582D" w:rsidRDefault="009B582D">
      <w:pPr>
        <w:rPr>
          <w:vanish/>
        </w:rPr>
      </w:pPr>
      <w:bookmarkStart w:id="2" w:name="__bookmark_2"/>
      <w:bookmarkEnd w:id="2"/>
    </w:p>
    <w:tbl>
      <w:tblPr>
        <w:tblW w:w="15705" w:type="dxa"/>
        <w:tblLayout w:type="fixed"/>
        <w:tblLook w:val="01E0" w:firstRow="1" w:lastRow="1" w:firstColumn="1" w:lastColumn="1" w:noHBand="0" w:noVBand="0"/>
      </w:tblPr>
      <w:tblGrid>
        <w:gridCol w:w="850"/>
        <w:gridCol w:w="7715"/>
        <w:gridCol w:w="680"/>
        <w:gridCol w:w="963"/>
        <w:gridCol w:w="963"/>
        <w:gridCol w:w="1984"/>
        <w:gridCol w:w="850"/>
        <w:gridCol w:w="1700"/>
      </w:tblGrid>
      <w:tr w:rsidR="009B582D">
        <w:trPr>
          <w:tblHeader/>
        </w:trPr>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9B582D" w:rsidRDefault="00D17947">
            <w:pPr>
              <w:jc w:val="center"/>
            </w:pPr>
            <w:r>
              <w:rPr>
                <w:color w:val="000000"/>
                <w:sz w:val="22"/>
                <w:szCs w:val="22"/>
              </w:rPr>
              <w:t>1</w:t>
            </w:r>
          </w:p>
          <w:p w:rsidR="009B582D" w:rsidRDefault="009B582D">
            <w:pPr>
              <w:spacing w:line="1" w:lineRule="auto"/>
            </w:pPr>
          </w:p>
        </w:tc>
        <w:tc>
          <w:tcPr>
            <w:tcW w:w="771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9B582D" w:rsidRDefault="00D17947">
            <w:pPr>
              <w:jc w:val="center"/>
            </w:pPr>
            <w:r>
              <w:rPr>
                <w:color w:val="000000"/>
                <w:sz w:val="22"/>
                <w:szCs w:val="22"/>
              </w:rPr>
              <w:t>2</w:t>
            </w:r>
          </w:p>
          <w:p w:rsidR="009B582D" w:rsidRDefault="009B582D">
            <w:pPr>
              <w:spacing w:line="1" w:lineRule="auto"/>
            </w:pPr>
          </w:p>
        </w:tc>
        <w:tc>
          <w:tcPr>
            <w:tcW w:w="68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9B582D" w:rsidRDefault="00D17947">
            <w:pPr>
              <w:jc w:val="center"/>
            </w:pPr>
            <w:r>
              <w:rPr>
                <w:color w:val="000000"/>
                <w:sz w:val="22"/>
                <w:szCs w:val="22"/>
              </w:rPr>
              <w:t>3</w:t>
            </w:r>
          </w:p>
          <w:p w:rsidR="009B582D" w:rsidRDefault="009B582D">
            <w:pPr>
              <w:spacing w:line="1" w:lineRule="auto"/>
            </w:pPr>
          </w:p>
        </w:tc>
        <w:tc>
          <w:tcPr>
            <w:tcW w:w="96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9B582D" w:rsidRDefault="00D17947">
            <w:pPr>
              <w:jc w:val="center"/>
            </w:pPr>
            <w:r>
              <w:rPr>
                <w:color w:val="000000"/>
                <w:sz w:val="22"/>
                <w:szCs w:val="22"/>
              </w:rPr>
              <w:t>4</w:t>
            </w:r>
          </w:p>
          <w:p w:rsidR="009B582D" w:rsidRDefault="009B582D">
            <w:pPr>
              <w:spacing w:line="1" w:lineRule="auto"/>
            </w:pPr>
          </w:p>
        </w:tc>
        <w:tc>
          <w:tcPr>
            <w:tcW w:w="96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9B582D" w:rsidRDefault="00D17947">
            <w:pPr>
              <w:jc w:val="center"/>
            </w:pPr>
            <w:r>
              <w:rPr>
                <w:color w:val="000000"/>
                <w:sz w:val="22"/>
                <w:szCs w:val="22"/>
              </w:rPr>
              <w:t>5</w:t>
            </w:r>
          </w:p>
          <w:p w:rsidR="009B582D" w:rsidRDefault="009B582D">
            <w:pPr>
              <w:spacing w:line="1" w:lineRule="auto"/>
            </w:pP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9B582D" w:rsidRDefault="00D17947">
            <w:pPr>
              <w:jc w:val="center"/>
            </w:pPr>
            <w:r>
              <w:rPr>
                <w:color w:val="000000"/>
                <w:sz w:val="22"/>
                <w:szCs w:val="22"/>
              </w:rPr>
              <w:t>6</w:t>
            </w:r>
          </w:p>
          <w:p w:rsidR="009B582D" w:rsidRDefault="009B582D">
            <w:pPr>
              <w:spacing w:line="1" w:lineRule="auto"/>
            </w:pP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9B582D" w:rsidRDefault="00D17947">
            <w:pPr>
              <w:jc w:val="center"/>
            </w:pPr>
            <w:r>
              <w:rPr>
                <w:color w:val="000000"/>
                <w:sz w:val="22"/>
                <w:szCs w:val="22"/>
              </w:rPr>
              <w:t>7</w:t>
            </w:r>
          </w:p>
          <w:p w:rsidR="009B582D" w:rsidRDefault="009B582D">
            <w:pPr>
              <w:spacing w:line="1" w:lineRule="auto"/>
            </w:pP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9B582D" w:rsidRDefault="00D17947">
            <w:pPr>
              <w:jc w:val="center"/>
            </w:pPr>
            <w:r>
              <w:rPr>
                <w:color w:val="000000"/>
                <w:sz w:val="22"/>
                <w:szCs w:val="22"/>
              </w:rPr>
              <w:t>8</w:t>
            </w:r>
          </w:p>
          <w:p w:rsidR="009B582D" w:rsidRDefault="009B582D">
            <w:pPr>
              <w:spacing w:line="1" w:lineRule="auto"/>
            </w:pPr>
          </w:p>
        </w:tc>
      </w:tr>
      <w:tr w:rsidR="009B582D">
        <w:tc>
          <w:tcPr>
            <w:tcW w:w="850" w:type="dxa"/>
            <w:tcMar>
              <w:top w:w="80" w:type="dxa"/>
              <w:left w:w="80" w:type="dxa"/>
              <w:bottom w:w="80" w:type="dxa"/>
              <w:right w:w="80" w:type="dxa"/>
            </w:tcMar>
          </w:tcPr>
          <w:p w:rsidR="009B582D" w:rsidRDefault="00D17947">
            <w:pPr>
              <w:jc w:val="center"/>
              <w:rPr>
                <w:b/>
                <w:bCs/>
                <w:color w:val="000000"/>
                <w:sz w:val="28"/>
                <w:szCs w:val="28"/>
              </w:rPr>
            </w:pPr>
            <w:r>
              <w:rPr>
                <w:b/>
                <w:bCs/>
                <w:color w:val="000000"/>
                <w:sz w:val="28"/>
                <w:szCs w:val="28"/>
              </w:rPr>
              <w:t>1.</w:t>
            </w:r>
          </w:p>
        </w:tc>
        <w:tc>
          <w:tcPr>
            <w:tcW w:w="7715" w:type="dxa"/>
            <w:tcMar>
              <w:top w:w="80" w:type="dxa"/>
              <w:left w:w="80" w:type="dxa"/>
              <w:bottom w:w="80" w:type="dxa"/>
              <w:right w:w="80" w:type="dxa"/>
            </w:tcMar>
          </w:tcPr>
          <w:p w:rsidR="009B582D" w:rsidRDefault="00D17947">
            <w:pPr>
              <w:rPr>
                <w:b/>
                <w:bCs/>
                <w:color w:val="000000"/>
                <w:sz w:val="28"/>
                <w:szCs w:val="28"/>
              </w:rPr>
            </w:pPr>
            <w:r>
              <w:rPr>
                <w:b/>
                <w:bCs/>
                <w:color w:val="000000"/>
                <w:sz w:val="28"/>
                <w:szCs w:val="28"/>
              </w:rPr>
              <w:t>Министерство здравоохранения Республики Карелия</w:t>
            </w:r>
          </w:p>
        </w:tc>
        <w:tc>
          <w:tcPr>
            <w:tcW w:w="680" w:type="dxa"/>
            <w:tcMar>
              <w:top w:w="80" w:type="dxa"/>
              <w:left w:w="80" w:type="dxa"/>
              <w:bottom w:w="80" w:type="dxa"/>
              <w:right w:w="80" w:type="dxa"/>
            </w:tcMar>
          </w:tcPr>
          <w:p w:rsidR="009B582D" w:rsidRDefault="00D17947">
            <w:pPr>
              <w:jc w:val="center"/>
              <w:rPr>
                <w:b/>
                <w:bCs/>
                <w:color w:val="000000"/>
                <w:sz w:val="28"/>
                <w:szCs w:val="28"/>
              </w:rPr>
            </w:pPr>
            <w:r>
              <w:rPr>
                <w:b/>
                <w:bCs/>
                <w:color w:val="000000"/>
                <w:sz w:val="28"/>
                <w:szCs w:val="28"/>
              </w:rPr>
              <w:t>800</w:t>
            </w:r>
          </w:p>
        </w:tc>
        <w:tc>
          <w:tcPr>
            <w:tcW w:w="963" w:type="dxa"/>
            <w:tcMar>
              <w:top w:w="80" w:type="dxa"/>
              <w:left w:w="80" w:type="dxa"/>
              <w:bottom w:w="80" w:type="dxa"/>
              <w:right w:w="80" w:type="dxa"/>
            </w:tcMar>
          </w:tcPr>
          <w:p w:rsidR="009B582D" w:rsidRDefault="009B582D">
            <w:pPr>
              <w:jc w:val="center"/>
              <w:rPr>
                <w:b/>
                <w:bCs/>
                <w:color w:val="000000"/>
                <w:sz w:val="28"/>
                <w:szCs w:val="28"/>
              </w:rPr>
            </w:pPr>
          </w:p>
        </w:tc>
        <w:tc>
          <w:tcPr>
            <w:tcW w:w="963" w:type="dxa"/>
            <w:tcMar>
              <w:top w:w="80" w:type="dxa"/>
              <w:left w:w="80" w:type="dxa"/>
              <w:bottom w:w="80" w:type="dxa"/>
              <w:right w:w="80" w:type="dxa"/>
            </w:tcMar>
          </w:tcPr>
          <w:p w:rsidR="009B582D" w:rsidRDefault="009B582D">
            <w:pPr>
              <w:jc w:val="center"/>
              <w:rPr>
                <w:b/>
                <w:bCs/>
                <w:color w:val="000000"/>
                <w:sz w:val="28"/>
                <w:szCs w:val="28"/>
              </w:rPr>
            </w:pPr>
          </w:p>
        </w:tc>
        <w:tc>
          <w:tcPr>
            <w:tcW w:w="1984" w:type="dxa"/>
            <w:tcMar>
              <w:top w:w="80" w:type="dxa"/>
              <w:left w:w="80" w:type="dxa"/>
              <w:bottom w:w="80" w:type="dxa"/>
              <w:right w:w="80" w:type="dxa"/>
            </w:tcMar>
          </w:tcPr>
          <w:p w:rsidR="009B582D" w:rsidRDefault="009B582D">
            <w:pPr>
              <w:rPr>
                <w:b/>
                <w:bCs/>
                <w:color w:val="000000"/>
                <w:sz w:val="28"/>
                <w:szCs w:val="28"/>
              </w:rPr>
            </w:pPr>
          </w:p>
        </w:tc>
        <w:tc>
          <w:tcPr>
            <w:tcW w:w="850" w:type="dxa"/>
            <w:tcMar>
              <w:top w:w="80" w:type="dxa"/>
              <w:left w:w="80" w:type="dxa"/>
              <w:bottom w:w="80" w:type="dxa"/>
              <w:right w:w="80" w:type="dxa"/>
            </w:tcMar>
          </w:tcPr>
          <w:p w:rsidR="009B582D" w:rsidRDefault="009B582D">
            <w:pPr>
              <w:jc w:val="center"/>
              <w:rPr>
                <w:b/>
                <w:bCs/>
                <w:color w:val="000000"/>
                <w:sz w:val="28"/>
                <w:szCs w:val="28"/>
              </w:rPr>
            </w:pPr>
          </w:p>
        </w:tc>
        <w:tc>
          <w:tcPr>
            <w:tcW w:w="1700" w:type="dxa"/>
            <w:tcMar>
              <w:top w:w="80" w:type="dxa"/>
              <w:left w:w="80" w:type="dxa"/>
              <w:bottom w:w="80" w:type="dxa"/>
              <w:right w:w="80" w:type="dxa"/>
            </w:tcMar>
          </w:tcPr>
          <w:p w:rsidR="009B582D" w:rsidRDefault="00D17947">
            <w:pPr>
              <w:jc w:val="right"/>
              <w:rPr>
                <w:b/>
                <w:bCs/>
                <w:color w:val="000000"/>
                <w:sz w:val="28"/>
                <w:szCs w:val="28"/>
              </w:rPr>
            </w:pPr>
            <w:r>
              <w:rPr>
                <w:b/>
                <w:bCs/>
                <w:color w:val="000000"/>
                <w:sz w:val="28"/>
                <w:szCs w:val="28"/>
              </w:rPr>
              <w:t>13 081 780,3</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ОБРАЗОВАНИЕ</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800</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07</w:t>
            </w:r>
          </w:p>
        </w:tc>
        <w:tc>
          <w:tcPr>
            <w:tcW w:w="963" w:type="dxa"/>
            <w:tcMar>
              <w:top w:w="80" w:type="dxa"/>
              <w:left w:w="80" w:type="dxa"/>
              <w:bottom w:w="80" w:type="dxa"/>
              <w:right w:w="80" w:type="dxa"/>
            </w:tcMar>
          </w:tcPr>
          <w:p w:rsidR="009B582D" w:rsidRDefault="009B582D">
            <w:pPr>
              <w:jc w:val="center"/>
              <w:rPr>
                <w:color w:val="000000"/>
                <w:sz w:val="28"/>
                <w:szCs w:val="28"/>
              </w:rPr>
            </w:pPr>
          </w:p>
        </w:tc>
        <w:tc>
          <w:tcPr>
            <w:tcW w:w="1984" w:type="dxa"/>
            <w:tcMar>
              <w:top w:w="80" w:type="dxa"/>
              <w:left w:w="80" w:type="dxa"/>
              <w:bottom w:w="80" w:type="dxa"/>
              <w:right w:w="80" w:type="dxa"/>
            </w:tcMar>
          </w:tcPr>
          <w:p w:rsidR="009B582D" w:rsidRDefault="009B582D">
            <w:pPr>
              <w:rPr>
                <w:color w:val="000000"/>
                <w:sz w:val="28"/>
                <w:szCs w:val="28"/>
              </w:rPr>
            </w:pP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176 131,7</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Среднее профессиональное образование</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800</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07</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04</w:t>
            </w:r>
          </w:p>
        </w:tc>
        <w:tc>
          <w:tcPr>
            <w:tcW w:w="1984" w:type="dxa"/>
            <w:tcMar>
              <w:top w:w="80" w:type="dxa"/>
              <w:left w:w="80" w:type="dxa"/>
              <w:bottom w:w="80" w:type="dxa"/>
              <w:right w:w="80" w:type="dxa"/>
            </w:tcMar>
          </w:tcPr>
          <w:p w:rsidR="009B582D" w:rsidRDefault="009B582D">
            <w:pPr>
              <w:rPr>
                <w:color w:val="000000"/>
                <w:sz w:val="28"/>
                <w:szCs w:val="28"/>
              </w:rPr>
            </w:pP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175 741,0</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Государственная программа Республики Карелия «Развитие здравоохранения»</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800</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07</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04</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01</w:t>
            </w: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166 318,6</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Региональный проект «Медицинские кадры» в рамках реализации национального проекта «Продолжительная и активная жизнь»</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800</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07</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04</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01 Н ДБ</w:t>
            </w: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166 318,6</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Мероприятия по обеспечению условий осуществления образовательной деятельности по основным профессиональным образовательным программам (Субсидии автономным учреждениям)</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800</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07</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04</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01 Н ДБ 70300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620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166 318,6</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 xml:space="preserve">Государственная программа Республики Карелия «Развитие </w:t>
            </w:r>
            <w:r>
              <w:rPr>
                <w:color w:val="000000"/>
                <w:sz w:val="28"/>
                <w:szCs w:val="28"/>
              </w:rPr>
              <w:lastRenderedPageBreak/>
              <w:t>образования»</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lastRenderedPageBreak/>
              <w:t>800</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07</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04</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02</w:t>
            </w: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9 422,4</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Региональный проект «Педагоги и наставники» в рамках реализации национального проекта «Молодежь и дети»</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800</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07</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04</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02 Н Ю6</w:t>
            </w: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9 422,4</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муниципальных общеобразовательных организаций и профессиональных образовательных организаций (Субсидии автономным учреждениям)</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800</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07</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04</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02 Н Ю6 50500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620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134,7</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Ежемесячное денежное вознаграждение за классное руководство (кураторство) педагогическим работникам государственных образовательных организаций,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 (Субсидии автономным учреждениям)</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800</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07</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04</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02 Н Ю6 53630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620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9 287,7</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Профессиональная подготовка, переподготовка и повышение квалификации</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800</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07</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05</w:t>
            </w:r>
          </w:p>
        </w:tc>
        <w:tc>
          <w:tcPr>
            <w:tcW w:w="1984" w:type="dxa"/>
            <w:tcMar>
              <w:top w:w="80" w:type="dxa"/>
              <w:left w:w="80" w:type="dxa"/>
              <w:bottom w:w="80" w:type="dxa"/>
              <w:right w:w="80" w:type="dxa"/>
            </w:tcMar>
          </w:tcPr>
          <w:p w:rsidR="009B582D" w:rsidRDefault="009B582D">
            <w:pPr>
              <w:rPr>
                <w:color w:val="000000"/>
                <w:sz w:val="28"/>
                <w:szCs w:val="28"/>
              </w:rPr>
            </w:pP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390,7</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Государственная программа Республики Карелия «Развитие здравоохранения»</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800</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07</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05</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01</w:t>
            </w: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390,7</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Комплекс процессных мероприятий «Обеспечение реализации государственной программы»</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800</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07</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05</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01 С</w:t>
            </w: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390,7</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Услуги, связанные с обеспечением деятельности организаций (Иные закупки товаров, работ и услуг для обеспечения государственных (муниципальных) нужд)</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800</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07</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05</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01 С 00 75080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390,7</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ЗДРАВООХРАНЕНИЕ</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800</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09</w:t>
            </w:r>
          </w:p>
        </w:tc>
        <w:tc>
          <w:tcPr>
            <w:tcW w:w="963" w:type="dxa"/>
            <w:tcMar>
              <w:top w:w="80" w:type="dxa"/>
              <w:left w:w="80" w:type="dxa"/>
              <w:bottom w:w="80" w:type="dxa"/>
              <w:right w:w="80" w:type="dxa"/>
            </w:tcMar>
          </w:tcPr>
          <w:p w:rsidR="009B582D" w:rsidRDefault="009B582D">
            <w:pPr>
              <w:jc w:val="center"/>
              <w:rPr>
                <w:color w:val="000000"/>
                <w:sz w:val="28"/>
                <w:szCs w:val="28"/>
              </w:rPr>
            </w:pPr>
          </w:p>
        </w:tc>
        <w:tc>
          <w:tcPr>
            <w:tcW w:w="1984" w:type="dxa"/>
            <w:tcMar>
              <w:top w:w="80" w:type="dxa"/>
              <w:left w:w="80" w:type="dxa"/>
              <w:bottom w:w="80" w:type="dxa"/>
              <w:right w:w="80" w:type="dxa"/>
            </w:tcMar>
          </w:tcPr>
          <w:p w:rsidR="009B582D" w:rsidRDefault="009B582D">
            <w:pPr>
              <w:rPr>
                <w:color w:val="000000"/>
                <w:sz w:val="28"/>
                <w:szCs w:val="28"/>
              </w:rPr>
            </w:pP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5 964 433,8</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Стационарная медицинская помощь</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800</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09</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01</w:t>
            </w:r>
          </w:p>
        </w:tc>
        <w:tc>
          <w:tcPr>
            <w:tcW w:w="1984" w:type="dxa"/>
            <w:tcMar>
              <w:top w:w="80" w:type="dxa"/>
              <w:left w:w="80" w:type="dxa"/>
              <w:bottom w:w="80" w:type="dxa"/>
              <w:right w:w="80" w:type="dxa"/>
            </w:tcMar>
          </w:tcPr>
          <w:p w:rsidR="009B582D" w:rsidRDefault="009B582D">
            <w:pPr>
              <w:rPr>
                <w:color w:val="000000"/>
                <w:sz w:val="28"/>
                <w:szCs w:val="28"/>
              </w:rPr>
            </w:pP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1 368 511,9</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Государственная программа Республики Карелия «Развитие здравоохранения»</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800</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09</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01</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01</w:t>
            </w: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1 368 511,9</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Региональный проект «Охрана материнства и детства» в рамках реализации национального проекта «Семья»</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800</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09</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01</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01 Н Я3</w:t>
            </w: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262 354,1</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Оснащение (дооснащение и (или) переоснащение) медицинскими изделиями региональных детских больниц (Субсидии бюджетным учреждениям)</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800</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09</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01</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01 Н Я3 51460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262 354,1</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Комплекс процессных мероприятий «Организация своевременного оказания медицинской помощи»</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800</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09</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01</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01 К 01</w:t>
            </w: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1 106 157,8</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Первичная медико-санитарная помощь (Субсидии бюджетным учреждениям)</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800</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09</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01</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01 К 01 70020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167 220,5</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Мероприятия по обеспечению своевременного оказания специализированной, в том числе высокотехнологичной, медицинской помощи, скорой, в том числе скорой специализированной, медицинской помощи, медицинской эвакуации (Субсидии бюджетным учреждениям)</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800</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09</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01</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01 К 01 70030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854 484,2</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Оказание услуг, выполнение работ государственными учреждениями родовспоможения (Субсидии бюджетным учреждениям)</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800</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09</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01</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01 К 01 70050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765,3</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Мероприятия по улучшению демографической ситуации (Субсидии бюджетным учреждениям)</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800</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09</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01</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01 К 01 70060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6 500,0</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Мероприятия по обеспечению оказания медицинской помощи (Субсидии бюджетным учреждениям)</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800</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09</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01</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01 К 01 70070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37 547,2</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Реализация мероприятий по развитию паллиативной медицинской помощи (Субсидии бюджетным учреждениям)</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800</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09</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01</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01 К 01 R2010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20 507,9</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Реализация мероприятий по оказанию гражданам Российской Федерации высокотехнологичной медицинской помощи, не включенной в базовую программу обязательного медицинского страхования (Субсидии бюджетным учреждениям)</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800</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09</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01</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01 К 01 R4020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19 132,7</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Амбулаторная помощь</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800</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09</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02</w:t>
            </w:r>
          </w:p>
        </w:tc>
        <w:tc>
          <w:tcPr>
            <w:tcW w:w="1984" w:type="dxa"/>
            <w:tcMar>
              <w:top w:w="80" w:type="dxa"/>
              <w:left w:w="80" w:type="dxa"/>
              <w:bottom w:w="80" w:type="dxa"/>
              <w:right w:w="80" w:type="dxa"/>
            </w:tcMar>
          </w:tcPr>
          <w:p w:rsidR="009B582D" w:rsidRDefault="009B582D">
            <w:pPr>
              <w:rPr>
                <w:color w:val="000000"/>
                <w:sz w:val="28"/>
                <w:szCs w:val="28"/>
              </w:rPr>
            </w:pP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1 191 471,3</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Государственная программа Республики Карелия «Развитие здравоохранения»</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800</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09</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02</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01</w:t>
            </w: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1 191 471,3</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Региональный проект «Модернизация первичного звена здравоохранения Российской Федерации» в рамках реализации национального проекта «Продолжительная и активная жизнь»</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800</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09</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02</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01 Н Д1</w:t>
            </w: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613 727,7</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Реализация регионального проекта модернизации первичного звена здравоохранения (капитальный ремонт объектов недвижимого имущества медицинских организаций) (Субсидии бюджетным учреждениям)</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800</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09</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02</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01 Н Д1 53651</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232 107,7</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Реализация регионального проекта модернизации первичного звена здравоохранения (оснащение и переоснащение медицинских организаций оборудованием) (Субсидии бюджетным учреждениям)</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800</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09</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02</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01 Н Д1 53653</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230 171,7</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Реализация регионального проекта модернизации первичного звена здравоохранения (создание объектов первичного звена здравоохранения) (Субсидии бюджетным учреждениям)</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800</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09</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02</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01 Н Д1 53655</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151 448,3</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Региональный проект «Борьба с сердечно-сосудистыми заболеваниями» в рамках реализации национального проекта «Продолжительная и активная жизнь»</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800</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09</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02</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01 Н Д2</w:t>
            </w: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87 786,3</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Реализация мероприятий по обеспечению профилактики развития сердечно-сосудистых заболеваний и сердечно-сосудистых осложнений у пациентов высокого риска, находящихся на диспансерном наблюдении (Социальные выплаты гражданам, кроме публичных нормативных социальных выплат)</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800</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09</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02</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01 Н Д2 55860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320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87 786,3</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Региональный проект «Борьба с гепатитом С и минимизация рисков распространения данного заболевания» в рамках реализации национального проекта «Продолжительная и активная жизнь»</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800</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09</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02</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01 Н Д5</w:t>
            </w: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19 147,0</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Реализация мероприятий по обеспечению в амбулаторных условиях противовирусными лекарственными препаратами лиц, находящихся под диспансерным наблюдением, с диагнозом «хронический вирусный гепатит C» (Субсидии бюджетным учреждениям)</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800</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09</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02</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01 Н Д5 52140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19 147,0</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Региональный проект «Охрана материнства и детства» в рамках реализации национального проекта «Семья»</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800</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09</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02</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01 Н Я3</w:t>
            </w: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17 076,4</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Оснащение детских поликлиник (отделений) мобильным медицинским оборудованием для проведения выездных мероприятий, в том числе для проведения профилактических медицинских осмотров, диспансеризации и диспансерного наблюдения детского населения (Субсидии бюджетным учреждениям)</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800</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09</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02</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01 Н Я3 51470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17 076,4</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Комплекс процессных мероприятий «Организация своевременного оказания медицинской помощи»</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800</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09</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02</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01 К 01</w:t>
            </w: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453 481,1</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Мероприятия по развитию системы медицинской профилактики инфекционных, неинфекционных заболеваний (Субсидии бюджетным учреждениям)</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800</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09</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02</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01 К 01 70010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21 119,6</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Мероприятия по развитию системы медицинской профилактики инфекционных, неинфекционных заболеваний (Субсидии автономным учреждениям)</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800</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09</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02</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01 К 01 70010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620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37 399,6</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Первичная медико-санитарная помощь (Субсидии бюджетным учреждениям)</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800</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09</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02</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01 К 01 70020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77 908,4</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Мероприятия по обеспечению своевременного оказания специализированной, в том числе высокотехнологичной, медицинской помощи, скорой, в том числе скорой специализированной, медицинской помощи, медицинской эвакуации (Субсидии бюджетным учреждениям)</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800</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09</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02</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01 К 01 70030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300 074,3</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Оказание услуг, выполнение работ государственными учреждениями родовспоможения (Субсидии бюджетным учреждениям)</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800</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09</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02</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01 К 01 70050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4 502,5</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Мероприятия по обеспечению оказания медицинской помощи (Субсидии бюджетным учреждениям)</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800</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09</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02</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01 К 01 70070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6 638,7</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Реализация мероприятий по предупреждению и борьбе с социально значимыми инфекционными заболеваниями (Субсидии бюджетным учреждениям)</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800</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09</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02</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01 К 01 R2020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5 838,0</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Комплекс процессных мероприятий «Обеспечение отдельных категорий граждан лекарственными препаратами»</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800</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09</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02</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01 К 02</w:t>
            </w: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252,8</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Проведение вакцинации против пневмококковой инфекции граждан старше трудоспособного возраста из групп риска, проживающих в организациях социального обслуживания (Социальные выплаты гражданам, кроме публичных нормативных социальных выплат)</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800</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09</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02</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01 К 02 R4680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320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252,8</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Медицинская помощь в дневных стационарах всех типов</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800</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09</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9B582D" w:rsidRDefault="009B582D">
            <w:pPr>
              <w:rPr>
                <w:color w:val="000000"/>
                <w:sz w:val="28"/>
                <w:szCs w:val="28"/>
              </w:rPr>
            </w:pP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68 942,0</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Государственная программа Республики Карелия «Развитие здравоохранения»</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800</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09</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01</w:t>
            </w: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68 942,0</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Комплекс процессных мероприятий «Организация своевременного оказания медицинской помощи»</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800</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09</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01 К 01</w:t>
            </w: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68 942,0</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Мероприятия по обеспечению своевременного оказания специализированной, в том числе высокотехнологичной, медицинской помощи, скорой, в том числе скорой специализированной, медицинской помощи, медицинской эвакуации (Субсидии бюджетным учреждениям)</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800</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09</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01 К 01 70030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60 920,2</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Мероприятия по обеспечению оказания медицинской помощи (Субсидии бюджетным учреждениям)</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800</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09</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01 К 01 70070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8 021,8</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Скорая медицинская помощь</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800</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09</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04</w:t>
            </w:r>
          </w:p>
        </w:tc>
        <w:tc>
          <w:tcPr>
            <w:tcW w:w="1984" w:type="dxa"/>
            <w:tcMar>
              <w:top w:w="80" w:type="dxa"/>
              <w:left w:w="80" w:type="dxa"/>
              <w:bottom w:w="80" w:type="dxa"/>
              <w:right w:w="80" w:type="dxa"/>
            </w:tcMar>
          </w:tcPr>
          <w:p w:rsidR="009B582D" w:rsidRDefault="009B582D">
            <w:pPr>
              <w:rPr>
                <w:color w:val="000000"/>
                <w:sz w:val="28"/>
                <w:szCs w:val="28"/>
              </w:rPr>
            </w:pP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222 429,6</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Государственная программа Республики Карелия «Развитие здравоохранения»</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800</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09</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04</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01</w:t>
            </w: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222 429,6</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Региональный проект «Совершенствование экстренной медицинской помощи» в рамках реализации национального проекта «Продолжительная и активная жизнь»</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800</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09</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04</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01 Н Д6</w:t>
            </w: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98 088,6</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Реализация мероприятий по обеспечению закупки авиационных работ в целях оказания медицинской помощи (Субсидии бюджетным учреждениям)</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800</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09</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04</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01 Н Д6 55540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98 088,6</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Комплекс процессных мероприятий «Организация своевременного оказания медицинской помощи»</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800</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09</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04</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01 К 01</w:t>
            </w: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124 341,0</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Первичная медико-санитарная помощь (Субсидии бюджетным учреждениям)</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800</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09</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04</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01 К 01 70020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11 492,7</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Мероприятия по обеспечению своевременного оказания специализированной, в том числе высокотехнологичной, медицинской помощи, скорой, в том числе скорой специализированной, медицинской помощи, медицинской эвакуации (Субсидии бюджетным учреждениям)</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800</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09</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04</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01 К 01 70030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109 968,1</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Оказание услуг, выполнение работ государственными учреждениями родовспоможения (Субсидии бюджетным учреждениям)</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800</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09</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04</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01 К 01 70050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2 880,2</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Заготовка, переработка, хранение и обеспечение безопасности донорской крови и ее компонентов</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800</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09</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06</w:t>
            </w:r>
          </w:p>
        </w:tc>
        <w:tc>
          <w:tcPr>
            <w:tcW w:w="1984" w:type="dxa"/>
            <w:tcMar>
              <w:top w:w="80" w:type="dxa"/>
              <w:left w:w="80" w:type="dxa"/>
              <w:bottom w:w="80" w:type="dxa"/>
              <w:right w:w="80" w:type="dxa"/>
            </w:tcMar>
          </w:tcPr>
          <w:p w:rsidR="009B582D" w:rsidRDefault="009B582D">
            <w:pPr>
              <w:rPr>
                <w:color w:val="000000"/>
                <w:sz w:val="28"/>
                <w:szCs w:val="28"/>
              </w:rPr>
            </w:pP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134 817,2</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Государственная программа Республики Карелия «Развитие здравоохранения»</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800</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09</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06</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01</w:t>
            </w: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134 817,2</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Комплекс процессных мероприятий «Организация своевременного оказания медицинской помощи»</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800</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09</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06</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01 К 01</w:t>
            </w: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134 817,2</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Мероприятия по обеспечению своевременного оказания специализированной, в том числе высокотехнологичной, медицинской помощи, скорой, в том числе скорой специализированной, медицинской помощи, медицинской эвакуации (Субсидии бюджетным учреждениям)</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800</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09</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06</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01 К 01 70030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125 817,2</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Иные меры социальной поддержки отдельным категориям граждан (Субсидии бюджетным учреждениям)</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800</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09</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06</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01 К 01 89700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9 000,0</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Другие вопросы в области здравоохранения</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800</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09</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9B582D" w:rsidRDefault="009B582D">
            <w:pPr>
              <w:rPr>
                <w:color w:val="000000"/>
                <w:sz w:val="28"/>
                <w:szCs w:val="28"/>
              </w:rPr>
            </w:pP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2 978 261,8</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Государственная программа Республики Карелия «Развитие здравоохранения»</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800</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09</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01</w:t>
            </w: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2 976 426,4</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Региональный проект «Борьба с сердечно-сосудистыми заболеваниями» в рамках реализации национального проекта «Продолжительная и активная жизнь»</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800</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09</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01 Н Д2</w:t>
            </w: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30 000,0</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Реализация мероприятий по профилактике развития сердечно-сосудистых заболеваний (кардиореабилитация) (Социальные выплаты гражданам, кроме публичных нормативных социальных выплат)</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800</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09</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01 Н Д2 77961</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320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30 000,0</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Региональный проект «Борьба с онкологическими заболеваниями» в рамках реализации национального проекта «Продолжительная и активная жизнь»</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800</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09</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01 Н Д3</w:t>
            </w: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71 638,6</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Модернизация медицинских изделий и иного оборудования, дооснащение или переоснащение медицинскими изделиями и иным оборудованием существующих и (или) новых (организуемых) структурных подразделений региональных медицинских организаций, оказывающих медицинскую помощь с применением радиологических методов (диагностики и (или) терапии) (Субсидии бюджетным учреждениям)</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800</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09</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01 Н Д3 52660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49 600,0</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Мероприятия по развитию системы медицинской профилактики инфекционных, неинфекционных заболеваний (Субсидии бюджетным учреждениям)</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800</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09</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01 Н Д3 70010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50,0</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Реализация мероприятий по оказанию медицинской помощи больным с онкологическими заболеваниями в соответствии с клиническими рекомендациями (закупка лекарственных препаратов) (Субсидии бюджетным учреждениям)</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800</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09</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01 Н Д3 77971</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21 988,6</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Региональный проект «Борьба с сахарным диабетом» в рамках реализации национального проекта «Продолжительная и активная жизнь»</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800</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09</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01 Н Д4</w:t>
            </w: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58 723,6</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Реализация мероприятий по обеспечению детей с сахарным диабетом 1 типа в возрасте от 2-х до 17-ти лет включительно системами непрерывного мониторинга глюкозы (Социальные выплаты гражданам, кроме публичных нормативных социальных выплат)</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800</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09</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01 Н Д4 51070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320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41 749,6</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Реализация мероприятий по обеспечению беременных женщин с сахарным диабетом системами непрерывного мониторинга глюкозы (Социальные выплаты гражданам, кроме публичных нормативных социальных выплат)</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800</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09</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01 Н Д4 51520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320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16 974,0</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Региональный проект «Оптимальная для восстановления здоровья медицинская реабилитация» в рамках реализации национального проекта «Продолжительная и активная жизнь»</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800</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09</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01 Н Д7</w:t>
            </w: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39 804,4</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Реализация мероприятий по оснащению (дооснащению и (или) переоснащению) медицинскими изделиями медицинских организаций, имеющих в своей структуре подразделения, оказывающие медицинскую помощь по медицинской реабилитации (Субсидии бюджетным учреждениям)</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800</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09</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01 Н Д7 57520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39 804,4</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Региональный проект «Медицинские кадры» в рамках реализации национального проекта «Продолжительная и активная жизнь»</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800</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09</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01 Н ДБ</w:t>
            </w: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15 000,0</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Мероприятия по обеспечению системы здравоохранения медицинскими кадрами (Субсидии бюджетным учреждениям)</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800</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09</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01 Н ДБ 70100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15 000,0</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Региональный проект «Производительность труда» в рамках реализации национального проекта «Эффективная и конкурентная экономика»</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800</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09</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01 Н Э2</w:t>
            </w: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2 000,2</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Реализация мероприятий по созданию и функционированию Регионального центра компетенций по внедрению в медицинских организациях лучших практик организации процессов (коробочных решений), основанных на технологиях бережливого производства (Субсидии бюджетным учреждениям)</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800</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09</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01 Н Э2 73430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2 000,2</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Региональный проект «Обеспечение расширенного неонатального скрининга»</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800</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09</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01 П 01</w:t>
            </w: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8 870,2</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Реализация мероприятий по проведению массового обследования новорожденных на врожденные и (или) наследственные заболевания (расширенный неонатальный скрининг) (Субсидии бюджетным учреждениям)</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800</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09</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01 П 01 R3850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8 870,2</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Ведомственный проект «Модернизация инфраструктуры здравоохранения Республики Карелия»</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800</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09</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01 В 03</w:t>
            </w: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456 820,7</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Проведение капитального ремонта и (или) оснащение медицинскими изделиями медицинских организаций (Субсидии бюджетным учреждениям)</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800</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09</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01 В 03 R7760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456 820,7</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Комплекс процессных мероприятий «Организация своевременного оказания медицинской помощи»</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800</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09</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01 К 01</w:t>
            </w: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230 799,2</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Мероприятия по развитию системы медицинской профилактики инфекционных, неинфекционных заболеваний (Субсидии бюджетным учреждениям)</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800</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09</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01 К 01 70010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15 807,0</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Первичная медико-санитарная помощь (Социальные выплаты гражданам, кроме публичных нормативных социальных выплат)</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800</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09</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01 К 01 70020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320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9 000,0</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Первичная медико-санитарная помощь (Субсидии бюджетным учреждениям)</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800</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09</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01 К 01 70020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16 966,0</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Мероприятия по обеспечению своевременного оказания специализированной, в том числе высокотехнологичной, медицинской помощи, скорой, в том числе скорой специализированной, медицинской помощи, медицинской эвакуации (Иные закупки товаров, работ и услуг для обеспечения государственных (муниципальных) нужд)</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800</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09</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01 К 01 70030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1 600,0</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Мероприятия по обеспечению своевременного оказания специализированной, в том числе высокотехнологичной, медицинской помощи, скорой, в том числе скорой специализированной, медицинской помощи, медицинской эвакуации (Социальные выплаты гражданам, кроме публичных нормативных социальных выплат)</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800</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09</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01 К 01 70030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320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47 000,0</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Мероприятия по обеспечению своевременного оказания специализированной, в том числе высокотехнологичной, медицинской помощи, скорой, в том числе скорой специализированной, медицинской помощи, медицинской эвакуации (Субсидии бюджетным учреждениям)</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800</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09</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01 К 01 70030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88 264,9</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Мероприятия по совершенствованию высокотехнологичной медицинской помощи (Субсидии бюджетным учреждениям)</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800</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09</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01 К 01 70040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16 000,0</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Оказание услуг, выполнение работ государственными учреждениями родовспоможения (Субсидии бюджетным учреждениям)</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800</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09</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01 К 01 70050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17 000,0</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Мероприятия по обеспечению оказания медицинской помощи (Субсидии бюджетным учреждениям)</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800</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09</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01 К 01 70070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328,6</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Мероприятия по обеспечению доступности медицинской помощи, связанной с проездом неработающих граждан, направляемых для медицинской консультации, обследования, лечения в другие регионы Российской Федерации (Социальные выплаты гражданам, кроме публичных нормативных социальных выплат)</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800</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09</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01 К 01 70200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320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4 000,0</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Иные меры социальной поддержки отдельным категориям граждан (Социальные выплаты гражданам, кроме публичных нормативных социальных выплат)</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800</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09</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01 К 01 89700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320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332,7</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Иные меры социальной поддержки отдельным категориям граждан (Субсидии бюджетным учреждениям)</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800</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09</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01 К 01 89700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14 500,0</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Комплекс процессных мероприятий «Обеспечение отдельных категорий граждан лекарственными препаратами»</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800</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09</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01 К 02</w:t>
            </w: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1 380 687,8</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Реализация отдельных полномочий в области лекарственного обеспечения (Социальные выплаты гражданам, кроме публичных нормативных социальных выплат)</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800</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09</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01 К 02 51610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320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82 225,3</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Осуществление переданных полномочий Российской Федерации по оказанию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 (Иные закупки товаров, работ и услуг для обеспечения государственных (муниципальных) нужд)</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800</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09</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01 К 02 54600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1 350,0</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Осуществление переданных полномочий Российской Федерации по оказанию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 (Социальные выплаты гражданам, кроме публичных нормативных социальных выплат)</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800</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09</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01 К 02 54600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320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414 743,8</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Мероприятия по предупреждению и борьбе с социально значимыми заболеваниями (Социальные выплаты гражданам, кроме публичных нормативных социальных выплат)</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800</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09</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01 К 02 70120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320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335 172,9</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Мероприятия по предупреждению и борьбе с социально значимыми заболеваниями (Субсидии бюджетным учреждениям)</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800</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09</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01 К 02 70120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5 634,4</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Мероприятия по предупреждению инвалидизации населения (Социальные выплаты гражданам, кроме публичных нормативных социальных выплат)</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800</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09</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01 К 02 70130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320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322 140,7</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Мероприятия по предупреждению инвалидизации населения (Субсидии бюджетным учреждениям)</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800</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09</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01 К 02 70130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4 063,0</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Мероприятия по обеспечению качественными безопасными лекарственными препаратами детей первых трех лет жизни и детей из многодетных семей в возрасте до 6 лет (Субсидии бюджетным учреждениям)</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800</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09</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01 К 02 70140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7 500,0</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Мероприятия по организации лекарственного обеспечения отдельных категорий населения (Социальные выплаты гражданам, кроме публичных нормативных социальных выплат)</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800</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09</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01 К 02 70190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320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25 463,0</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Реализация организационных мероприятий, связанных с обеспечением лиц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а также после трансплантации органов и (или) тканей (Иные закупки товаров, работ и услуг для обеспечения государственных (муниципальных) нужд)</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800</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09</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01 К 02 R2160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746,3</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Реализация организационных мероприятий, связанных с обеспечением лиц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а также после трансплантации органов и (или) тканей (Социальные выплаты гражданам, кроме публичных нормативных социальных выплат)</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800</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09</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01 К 02 R2160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320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1 648,4</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Реализация отдельных полномочий в области лекарственного обеспечения (Социальные выплаты гражданам, кроме публичных нормативных социальных выплат)</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800</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09</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01 К 02 А1610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320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180 000,0</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Комплекс процессных мероприятий «Управление кадровыми ресурсами здравоохранения»</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800</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09</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01 К 03</w:t>
            </w: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100 911,2</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Региональные социальные выплаты отдельным категориям работников государственных бюджетных учреждений здравоохранения Республики Карелия (Субсидии бюджетным учреждениям)</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800</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09</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01 К 03 70870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13 911,2</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Единовременные компенсационные выплаты медицинским работникам (врачам, фельдшерам, а также акушеркам и медицинским сестрам фельдшерских здравпунктов и фельдшерско-акушерских пунктов, врачебных амбулаторий, центров (отделений) общей врачебной практики (семейной медицины),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 (Социальные выплаты гражданам, кроме публичных нормативных социальных выплат)</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800</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09</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01 К 03 R1380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320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87 000,0</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Комплекс процессных мероприятий «Обеспечение реализации государственной программы»</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800</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09</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01 С</w:t>
            </w: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581 170,5</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Осуществление полномочий Республики Карелия исполнительными органами Республики Карелия (Расходы на выплаты персоналу государственных (муниципальных) органов)</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800</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09</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01 С 00 10900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120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82 972,5</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Осуществление полномочий Республики Карелия исполнительными органами Республики Карелия (Уплата налогов, сборов и иных платежей)</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800</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09</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01 С 00 10900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850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60,3</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Осуществление переданных полномочий Российской Федерации в сфере охраны здоровья (Расходы на выплаты персоналу государственных (муниципальных) органов)</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800</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09</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01 С 00 59800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120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1 504,4</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Услуги, связанные с обеспечением деятельности организаций (Расходы на выплаты персоналу казенных учреждений)</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800</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09</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01 С 00 75080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110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97 767,3</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Услуги, связанные с обеспечением деятельности организаций (Иные закупки товаров, работ и услуг для обеспечения государственных (муниципальных) нужд)</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800</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09</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01 С 00 75080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15 143,2</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Услуги, связанные с обеспечением деятельности организаций (Субсидии бюджетным учреждениям)</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800</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09</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01 С 00 75080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383 172,5</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Услуги, связанные с обеспечением деятельности организаций (Уплата налогов, сборов и иных платежей)</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800</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09</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01 С 00 75080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850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250,3</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Реализация мероприятий по проведению независимой оценки качества оказания услуг организациями в сфере культуры, социального обслуживания, охраны здоровья и образования (Иные закупки товаров, работ и услуг для обеспечения государственных (муниципальных) нужд)</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800</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09</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01 С 00 79900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300,0</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Государственная программа Республики Карелия «Доступная среда в Республике Карелия»</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800</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09</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04</w:t>
            </w: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935,4</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Региональный проект «Повышение уровня обеспеченности инвалидов и детей-инвалидов реабилитационными и абилитационными услугами, а также уровня профессионального развития»</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800</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09</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04 П 01</w:t>
            </w: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935,4</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Реализация мероприятий в сфере реабилитации и абилитации инвалидов (Субсидии бюджетным учреждениям)</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800</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09</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04 П 01 R5140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935,4</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Государственная программа Республики Карелия «Развитие системы защиты населения и территории от последствий чрезвычайных ситуаций, профилактика правонарушений и терроризма»</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800</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09</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14</w:t>
            </w: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100,0</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Комплекс процессных мероприятий «Профилактика терроризма»</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800</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09</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14 К 04</w:t>
            </w: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100,0</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Мероприятия по обеспечению защищенности от террористических угроз критически важных объектов инфраструктуры и жизнеобеспечения, мест массового пребывания людей (Субсидии бюджетным учреждениям)</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800</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09</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14 К 04 73600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100,0</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Непрограммные направления деятельности</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800</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09</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30</w:t>
            </w: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800,0</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Формирование и пополнение материального резерва (Иные закупки товаров, работ и услуг для обеспечения государственных (муниципальных) нужд)</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800</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09</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30 0 00 75160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800,0</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СОЦИАЛЬНАЯ ПОЛИТИКА</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800</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10</w:t>
            </w:r>
          </w:p>
        </w:tc>
        <w:tc>
          <w:tcPr>
            <w:tcW w:w="963" w:type="dxa"/>
            <w:tcMar>
              <w:top w:w="80" w:type="dxa"/>
              <w:left w:w="80" w:type="dxa"/>
              <w:bottom w:w="80" w:type="dxa"/>
              <w:right w:w="80" w:type="dxa"/>
            </w:tcMar>
          </w:tcPr>
          <w:p w:rsidR="009B582D" w:rsidRDefault="009B582D">
            <w:pPr>
              <w:jc w:val="center"/>
              <w:rPr>
                <w:color w:val="000000"/>
                <w:sz w:val="28"/>
                <w:szCs w:val="28"/>
              </w:rPr>
            </w:pPr>
          </w:p>
        </w:tc>
        <w:tc>
          <w:tcPr>
            <w:tcW w:w="1984" w:type="dxa"/>
            <w:tcMar>
              <w:top w:w="80" w:type="dxa"/>
              <w:left w:w="80" w:type="dxa"/>
              <w:bottom w:w="80" w:type="dxa"/>
              <w:right w:w="80" w:type="dxa"/>
            </w:tcMar>
          </w:tcPr>
          <w:p w:rsidR="009B582D" w:rsidRDefault="009B582D">
            <w:pPr>
              <w:rPr>
                <w:color w:val="000000"/>
                <w:sz w:val="28"/>
                <w:szCs w:val="28"/>
              </w:rPr>
            </w:pP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6 941 214,8</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Социальное обеспечение населения</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800</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10</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9B582D" w:rsidRDefault="009B582D">
            <w:pPr>
              <w:rPr>
                <w:color w:val="000000"/>
                <w:sz w:val="28"/>
                <w:szCs w:val="28"/>
              </w:rPr>
            </w:pP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6 941 214,8</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Государственная программа Республики Карелия «Развитие здравоохранения»</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800</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10</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01</w:t>
            </w: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6 879 582,7</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Комплекс процессных мероприятий «Обеспечение реализации государственной программы»</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800</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10</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01 С</w:t>
            </w: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6 879 582,7</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Обязательное медицинское страхование неработающего населения (Социальные выплаты гражданам, кроме публичных нормативных социальных выплат)</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800</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10</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01 С 00 72720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320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6 879 582,7</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Государственная программа Республики Карелия «Совершенствование социальной защиты граждан»</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800</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10</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03</w:t>
            </w: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61 632,1</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Комплекс процессных мероприятий «Предоставление мер социальной поддержки отдельным категориям граждан»</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800</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10</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03 К 01</w:t>
            </w: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35 050,0</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Меры социальной поддержки ветеранов труда (Субсидии бюджетным учреждениям)</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800</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10</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03 К 01 89510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10 000,0</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Меры социальной поддержки реабилитированных лиц и лиц, признанных пострадавшими от политических репрессий (Субсидии бюджетным учреждениям)</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800</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10</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03 К 01 89530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50,0</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Меры социальной поддержки ветеранов труда Республики Карелия и других категорий граждан (Субсидии бюджетным учреждениям)</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800</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10</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03 К 01 89540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25 000,0</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Комплекс процессных мероприятий «Оказание мер государственной поддержки гражданам, имеющим детей, а также в связи с беременностью и родами»</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800</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10</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03 К 02</w:t>
            </w: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26 582,1</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Адресная социальная помощь малоимущим семьям, имеющим детей (Социальные выплаты гражданам, кроме публичных нормативных социальных выплат)</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800</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10</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03 К 02 70650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320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26 582,1</w:t>
            </w:r>
          </w:p>
        </w:tc>
      </w:tr>
      <w:tr w:rsidR="009B582D">
        <w:tc>
          <w:tcPr>
            <w:tcW w:w="850" w:type="dxa"/>
            <w:tcMar>
              <w:top w:w="80" w:type="dxa"/>
              <w:left w:w="80" w:type="dxa"/>
              <w:bottom w:w="80" w:type="dxa"/>
              <w:right w:w="80" w:type="dxa"/>
            </w:tcMar>
          </w:tcPr>
          <w:p w:rsidR="009B582D" w:rsidRDefault="00D17947">
            <w:pPr>
              <w:jc w:val="center"/>
              <w:rPr>
                <w:b/>
                <w:bCs/>
                <w:color w:val="000000"/>
                <w:sz w:val="28"/>
                <w:szCs w:val="28"/>
              </w:rPr>
            </w:pPr>
            <w:r>
              <w:rPr>
                <w:b/>
                <w:bCs/>
                <w:color w:val="000000"/>
                <w:sz w:val="28"/>
                <w:szCs w:val="28"/>
              </w:rPr>
              <w:t>2.</w:t>
            </w:r>
          </w:p>
        </w:tc>
        <w:tc>
          <w:tcPr>
            <w:tcW w:w="7715" w:type="dxa"/>
            <w:tcMar>
              <w:top w:w="80" w:type="dxa"/>
              <w:left w:w="80" w:type="dxa"/>
              <w:bottom w:w="80" w:type="dxa"/>
              <w:right w:w="80" w:type="dxa"/>
            </w:tcMar>
          </w:tcPr>
          <w:p w:rsidR="009B582D" w:rsidRDefault="00D17947">
            <w:pPr>
              <w:rPr>
                <w:b/>
                <w:bCs/>
                <w:color w:val="000000"/>
                <w:sz w:val="28"/>
                <w:szCs w:val="28"/>
              </w:rPr>
            </w:pPr>
            <w:r>
              <w:rPr>
                <w:b/>
                <w:bCs/>
                <w:color w:val="000000"/>
                <w:sz w:val="28"/>
                <w:szCs w:val="28"/>
              </w:rPr>
              <w:t>Министерство образования и спорта Республики Карелия</w:t>
            </w:r>
          </w:p>
        </w:tc>
        <w:tc>
          <w:tcPr>
            <w:tcW w:w="680" w:type="dxa"/>
            <w:tcMar>
              <w:top w:w="80" w:type="dxa"/>
              <w:left w:w="80" w:type="dxa"/>
              <w:bottom w:w="80" w:type="dxa"/>
              <w:right w:w="80" w:type="dxa"/>
            </w:tcMar>
          </w:tcPr>
          <w:p w:rsidR="009B582D" w:rsidRDefault="00D17947">
            <w:pPr>
              <w:jc w:val="center"/>
              <w:rPr>
                <w:b/>
                <w:bCs/>
                <w:color w:val="000000"/>
                <w:sz w:val="28"/>
                <w:szCs w:val="28"/>
              </w:rPr>
            </w:pPr>
            <w:r>
              <w:rPr>
                <w:b/>
                <w:bCs/>
                <w:color w:val="000000"/>
                <w:sz w:val="28"/>
                <w:szCs w:val="28"/>
              </w:rPr>
              <w:t>801</w:t>
            </w:r>
          </w:p>
        </w:tc>
        <w:tc>
          <w:tcPr>
            <w:tcW w:w="963" w:type="dxa"/>
            <w:tcMar>
              <w:top w:w="80" w:type="dxa"/>
              <w:left w:w="80" w:type="dxa"/>
              <w:bottom w:w="80" w:type="dxa"/>
              <w:right w:w="80" w:type="dxa"/>
            </w:tcMar>
          </w:tcPr>
          <w:p w:rsidR="009B582D" w:rsidRDefault="009B582D">
            <w:pPr>
              <w:jc w:val="center"/>
              <w:rPr>
                <w:b/>
                <w:bCs/>
                <w:color w:val="000000"/>
                <w:sz w:val="28"/>
                <w:szCs w:val="28"/>
              </w:rPr>
            </w:pPr>
          </w:p>
        </w:tc>
        <w:tc>
          <w:tcPr>
            <w:tcW w:w="963" w:type="dxa"/>
            <w:tcMar>
              <w:top w:w="80" w:type="dxa"/>
              <w:left w:w="80" w:type="dxa"/>
              <w:bottom w:w="80" w:type="dxa"/>
              <w:right w:w="80" w:type="dxa"/>
            </w:tcMar>
          </w:tcPr>
          <w:p w:rsidR="009B582D" w:rsidRDefault="009B582D">
            <w:pPr>
              <w:jc w:val="center"/>
              <w:rPr>
                <w:b/>
                <w:bCs/>
                <w:color w:val="000000"/>
                <w:sz w:val="28"/>
                <w:szCs w:val="28"/>
              </w:rPr>
            </w:pPr>
          </w:p>
        </w:tc>
        <w:tc>
          <w:tcPr>
            <w:tcW w:w="1984" w:type="dxa"/>
            <w:tcMar>
              <w:top w:w="80" w:type="dxa"/>
              <w:left w:w="80" w:type="dxa"/>
              <w:bottom w:w="80" w:type="dxa"/>
              <w:right w:w="80" w:type="dxa"/>
            </w:tcMar>
          </w:tcPr>
          <w:p w:rsidR="009B582D" w:rsidRDefault="009B582D">
            <w:pPr>
              <w:rPr>
                <w:b/>
                <w:bCs/>
                <w:color w:val="000000"/>
                <w:sz w:val="28"/>
                <w:szCs w:val="28"/>
              </w:rPr>
            </w:pPr>
          </w:p>
        </w:tc>
        <w:tc>
          <w:tcPr>
            <w:tcW w:w="850" w:type="dxa"/>
            <w:tcMar>
              <w:top w:w="80" w:type="dxa"/>
              <w:left w:w="80" w:type="dxa"/>
              <w:bottom w:w="80" w:type="dxa"/>
              <w:right w:w="80" w:type="dxa"/>
            </w:tcMar>
          </w:tcPr>
          <w:p w:rsidR="009B582D" w:rsidRDefault="009B582D">
            <w:pPr>
              <w:jc w:val="center"/>
              <w:rPr>
                <w:b/>
                <w:bCs/>
                <w:color w:val="000000"/>
                <w:sz w:val="28"/>
                <w:szCs w:val="28"/>
              </w:rPr>
            </w:pPr>
          </w:p>
        </w:tc>
        <w:tc>
          <w:tcPr>
            <w:tcW w:w="1700" w:type="dxa"/>
            <w:tcMar>
              <w:top w:w="80" w:type="dxa"/>
              <w:left w:w="80" w:type="dxa"/>
              <w:bottom w:w="80" w:type="dxa"/>
              <w:right w:w="80" w:type="dxa"/>
            </w:tcMar>
          </w:tcPr>
          <w:p w:rsidR="009B582D" w:rsidRDefault="00D17947">
            <w:pPr>
              <w:jc w:val="right"/>
              <w:rPr>
                <w:b/>
                <w:bCs/>
                <w:color w:val="000000"/>
                <w:sz w:val="28"/>
                <w:szCs w:val="28"/>
              </w:rPr>
            </w:pPr>
            <w:r>
              <w:rPr>
                <w:b/>
                <w:bCs/>
                <w:color w:val="000000"/>
                <w:sz w:val="28"/>
                <w:szCs w:val="28"/>
              </w:rPr>
              <w:t>17 379 018,5</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ОБРАЗОВАНИЕ</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801</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07</w:t>
            </w:r>
          </w:p>
        </w:tc>
        <w:tc>
          <w:tcPr>
            <w:tcW w:w="963" w:type="dxa"/>
            <w:tcMar>
              <w:top w:w="80" w:type="dxa"/>
              <w:left w:w="80" w:type="dxa"/>
              <w:bottom w:w="80" w:type="dxa"/>
              <w:right w:w="80" w:type="dxa"/>
            </w:tcMar>
          </w:tcPr>
          <w:p w:rsidR="009B582D" w:rsidRDefault="009B582D">
            <w:pPr>
              <w:jc w:val="center"/>
              <w:rPr>
                <w:color w:val="000000"/>
                <w:sz w:val="28"/>
                <w:szCs w:val="28"/>
              </w:rPr>
            </w:pPr>
          </w:p>
        </w:tc>
        <w:tc>
          <w:tcPr>
            <w:tcW w:w="1984" w:type="dxa"/>
            <w:tcMar>
              <w:top w:w="80" w:type="dxa"/>
              <w:left w:w="80" w:type="dxa"/>
              <w:bottom w:w="80" w:type="dxa"/>
              <w:right w:w="80" w:type="dxa"/>
            </w:tcMar>
          </w:tcPr>
          <w:p w:rsidR="009B582D" w:rsidRDefault="009B582D">
            <w:pPr>
              <w:rPr>
                <w:color w:val="000000"/>
                <w:sz w:val="28"/>
                <w:szCs w:val="28"/>
              </w:rPr>
            </w:pP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16 603 336,2</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Дошкольное образование</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801</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07</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01</w:t>
            </w:r>
          </w:p>
        </w:tc>
        <w:tc>
          <w:tcPr>
            <w:tcW w:w="1984" w:type="dxa"/>
            <w:tcMar>
              <w:top w:w="80" w:type="dxa"/>
              <w:left w:w="80" w:type="dxa"/>
              <w:bottom w:w="80" w:type="dxa"/>
              <w:right w:w="80" w:type="dxa"/>
            </w:tcMar>
          </w:tcPr>
          <w:p w:rsidR="009B582D" w:rsidRDefault="009B582D">
            <w:pPr>
              <w:rPr>
                <w:color w:val="000000"/>
                <w:sz w:val="28"/>
                <w:szCs w:val="28"/>
              </w:rPr>
            </w:pP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281 066,6</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Государственная программа Республики Карелия «Развитие образования»</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801</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07</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01</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02</w:t>
            </w: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281 066,6</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Региональный проект «Поддержка семьи» в рамках реализации национального проекта «Семья»</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801</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07</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01</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02 Н Я1</w:t>
            </w: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281 066,6</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 (Субсидии)</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801</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07</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01</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02 Н Я1 53150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520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281 066,6</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Общее образование</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801</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07</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02</w:t>
            </w:r>
          </w:p>
        </w:tc>
        <w:tc>
          <w:tcPr>
            <w:tcW w:w="1984" w:type="dxa"/>
            <w:tcMar>
              <w:top w:w="80" w:type="dxa"/>
              <w:left w:w="80" w:type="dxa"/>
              <w:bottom w:w="80" w:type="dxa"/>
              <w:right w:w="80" w:type="dxa"/>
            </w:tcMar>
          </w:tcPr>
          <w:p w:rsidR="009B582D" w:rsidRDefault="009B582D">
            <w:pPr>
              <w:rPr>
                <w:color w:val="000000"/>
                <w:sz w:val="28"/>
                <w:szCs w:val="28"/>
              </w:rPr>
            </w:pP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2 412 830,8</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Государственная программа Республики Карелия «Развитие образования»</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801</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07</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02</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02</w:t>
            </w: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2 412 830,8</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Региональный проект «Все лучшее детям» в рамках реализации национального проекта «Молодежь и дети»</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801</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07</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02</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02 Н Ю4</w:t>
            </w: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369 209,8</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Оснащение предметных кабинетов общеобразовательных организаций средствами обучения и воспитания (Субсидии автономным учреждениям)</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801</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07</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02</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02 Н Ю4 55590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620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17 845,9</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Реализация мероприятий по модернизации школьных систем образования (с однолетним циклом выполнения работ) (Субсидии)</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801</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07</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02</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02 Н Ю4 57501</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520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275 858,0</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Реализация мероприятий по модернизации школьных систем образования (с двухлетним циклом выполнения работ) (Субсидии)</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801</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07</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02</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02 Н Ю4 57502</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520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75 505,9</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Региональный проект «Педагоги и наставники» в рамках реализации национального проекта «Молодежь и дети»</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801</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07</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02</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02 Н Ю6</w:t>
            </w: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812 698,5</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муниципальных общеобразовательных организаций и профессиональных образовательных организаций (Иные межбюджетные трансферты)</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801</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07</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02</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02 Н Ю6 50500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540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24 531,9</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муниципальных общеобразовательных организаций и профессиональных образовательных организаций (Субсидии бюджетным учреждениям)</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801</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07</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02</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02 Н Ю6 50500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820,2</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(Субсидии)</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801</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07</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02</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02 Н Ю6 51790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520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48 176,0</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(Субсидии бюджетным учреждениям)</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801</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07</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02</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02 Н Ю6 51790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1 436,3</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Обеспечение реализации мероприятий по осуществлению единовременных компенсационных выплат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 (Социальные выплаты гражданам, кроме публичных нормативных социальных выплат)</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801</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07</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02</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02 Н Ю6 52560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320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10 214,3</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(Расходы на выплаты персоналу казенных учреждений)</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801</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07</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02</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02 Н Ю6 53030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110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1 514,7</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(Иные межбюджетные трансферты)</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801</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07</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02</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02 Н Ю6 53030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540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710 184,1</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(Субсидии бюджетным учреждениям)</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801</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07</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02</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02 Н Ю6 53030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15 821,0</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Комплекс процессных мероприятий «Реализация образовательных программ»</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801</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07</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02</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02 К 01</w:t>
            </w: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1 230 922,5</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Мероприятия по обеспечению условий осуществления образовательной деятельности по основным общеобразовательным программам и дополнительным общеобразовательным программам в государственных организациях (Расходы на выплаты персоналу казенных учреждений)</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801</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07</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02</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02 К 01 70330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110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18 672,3</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Мероприятия по обеспечению условий осуществления образовательной деятельности по основным общеобразовательным программам и дополнительным общеобразовательным программам в государственных организациях (Иные закупки товаров, работ и услуг для обеспечения государственных (муниципальных) нужд)</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801</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07</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02</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02 К 01 70330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161,6</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Мероприятия по обеспечению условий осуществления образовательной деятельности по основным общеобразовательным программам и дополнительным общеобразовательным программам в государственных организациях (Субсидии бюджетным учреждениям)</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801</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07</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02</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02 К 01 70330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547 643,9</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 1755-ЗРК «Об образовании» мер социальной поддержки и социального обслуживания обучающимся с ограниченными возможностями здоровья, за исключением обучающихся (воспитываемых) в государственных образовательных организациях Республики Карелия (Субвенции)</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801</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07</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02</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02 К 01 72740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530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200 555,6</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Мероприятия по поощрению педагогических работников (Премии и гранты)</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801</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07</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02</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02 К 01 76030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350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500,0</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Реализация мероприятий по организации бесплатного горячего питания обучающихся, получающих начальное общее образование в государственных и муниципальных образовательных организациях (Субсидии)</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801</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07</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02</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02 К 01 R3040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520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457 434,6</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Реализация мероприятий по организации бесплатного горячего питания обучающихся, получающих начальное общее образование в государственных и муниципальных образовательных организациях (Субсидии бюджетным учреждениям)</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801</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07</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02</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02 К 01 R3040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5 954,5</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Дополнительное образование детей</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801</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07</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9B582D" w:rsidRDefault="009B582D">
            <w:pPr>
              <w:rPr>
                <w:color w:val="000000"/>
                <w:sz w:val="28"/>
                <w:szCs w:val="28"/>
              </w:rPr>
            </w:pP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107 879,5</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Государственная программа Республики Карелия «Развитие образования»</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801</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07</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02</w:t>
            </w: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107 879,5</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Комплекс процессных мероприятий «Реализация образовательных программ»</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801</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07</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02 К 01</w:t>
            </w: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107 879,5</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Мероприятия по обеспечению условий образовательной деятельности по реализации дополнительных общеобразовательных программ (Субсидии бюджетным учреждениям)</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801</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07</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02 К 01 70370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107 879,5</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Среднее профессиональное образование</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801</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07</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04</w:t>
            </w:r>
          </w:p>
        </w:tc>
        <w:tc>
          <w:tcPr>
            <w:tcW w:w="1984" w:type="dxa"/>
            <w:tcMar>
              <w:top w:w="80" w:type="dxa"/>
              <w:left w:w="80" w:type="dxa"/>
              <w:bottom w:w="80" w:type="dxa"/>
              <w:right w:w="80" w:type="dxa"/>
            </w:tcMar>
          </w:tcPr>
          <w:p w:rsidR="009B582D" w:rsidRDefault="009B582D">
            <w:pPr>
              <w:rPr>
                <w:color w:val="000000"/>
                <w:sz w:val="28"/>
                <w:szCs w:val="28"/>
              </w:rPr>
            </w:pP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1 429 123,1</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Государственная программа Республики Карелия «Развитие образования»</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801</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07</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04</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02</w:t>
            </w: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1 429 123,1</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Региональный проект «Педагоги и наставники» в рамках реализации национального проекта «Молодежь и дети»</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801</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07</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04</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02 Н Ю6</w:t>
            </w: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54 875,5</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муниципальных общеобразовательных организаций и профессиональных образовательных организаций (Субсидии бюджетным учреждениям)</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801</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07</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04</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02 Н Ю6 50500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314,3</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муниципальных общеобразовательных организаций и профессиональных образовательных организаций (Субсидии автономным учреждениям)</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801</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07</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04</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02 Н Ю6 50500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620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1 236,4</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Ежемесячное денежное вознаграждение за классное руководство (кураторство) педагогическим работникам государственных образовательных организаций,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 (Субсидии бюджетным учреждениям)</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801</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07</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04</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02 Н Ю6 53630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11 215,3</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Ежемесячное денежное вознаграждение за классное руководство (кураторство) педагогическим работникам государственных образовательных организаций,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 (Субсидии автономным учреждениям)</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801</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07</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04</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02 Н Ю6 53630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620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42 109,5</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Региональный проект «Профессионалитет» в рамках реализации национального проекта «Молодежь и дети»</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801</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07</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04</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02 Н Ю9</w:t>
            </w: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246 892,4</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Преобразование учебных корпусов и общежитий колледжей как неотъемлемой части учебно-производственного комплекса (Субсидии автономным учреждениям)</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801</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07</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04</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02 Н Ю9 50520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620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246 892,4</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Комплекс процессных мероприятий «Реализация образовательных программ»</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801</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07</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04</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02 К 01</w:t>
            </w: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1 127 355,2</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Мероприятия по обеспечению условий осуществления образовательной деятельности по основным профессиональным образовательным программам (Субсидии бюджетным учреждениям)</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801</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07</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04</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02 К 01 70300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207 317,9</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Мероприятия по обеспечению условий осуществления образовательной деятельности по основным профессиональным образовательным программам (Субсидии автономным учреждениям)</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801</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07</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04</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02 К 01 70300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620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920 037,3</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Профессиональная подготовка, переподготовка и повышение квалификации</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801</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07</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05</w:t>
            </w:r>
          </w:p>
        </w:tc>
        <w:tc>
          <w:tcPr>
            <w:tcW w:w="1984" w:type="dxa"/>
            <w:tcMar>
              <w:top w:w="80" w:type="dxa"/>
              <w:left w:w="80" w:type="dxa"/>
              <w:bottom w:w="80" w:type="dxa"/>
              <w:right w:w="80" w:type="dxa"/>
            </w:tcMar>
          </w:tcPr>
          <w:p w:rsidR="009B582D" w:rsidRDefault="009B582D">
            <w:pPr>
              <w:rPr>
                <w:color w:val="000000"/>
                <w:sz w:val="28"/>
                <w:szCs w:val="28"/>
              </w:rPr>
            </w:pP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89 714,1</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Государственная программа Республики Карелия «Развитие образования»</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801</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07</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05</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02</w:t>
            </w: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61 066,6</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Комплекс процессных мероприятий «Реализация образовательных программ»</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801</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07</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05</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02 К 01</w:t>
            </w: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61 066,6</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Мероприятия по обеспечению условий осуществления образовательной деятельности по дополнительным профессиональным программам (Субсидии автономным учреждениям)</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801</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07</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05</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02 К 01 70410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620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61 066,6</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Государственная программа Республики Карелия «Доступная среда в Республике Карелия»</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801</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07</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05</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04</w:t>
            </w: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1 778,1</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Региональный проект «Повышение уровня обеспеченности инвалидов и детей-инвалидов реабилитационными и абилитационными услугами, а также уровня профессионального развития»</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801</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07</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05</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04 П 01</w:t>
            </w: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1 778,1</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Реализация мероприятий в сфере реабилитации и абилитации инвалидов (Субсидии автономным учреждениям)</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801</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07</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05</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04 П 01 R5140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620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1 778,1</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Государственная программа Республики Карелия «Информационное общество»</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801</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07</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05</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10</w:t>
            </w: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26 869,4</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Региональный проект «Цифровые платформы в отраслях социальной сферы» в рамках реализации национального проекта «Экономика данных и цифровая трансформация государства»</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801</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07</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05</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10 Н Ц2</w:t>
            </w: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26 869,4</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Формирование ИТ-инфраструктуры в государственных и муниципальных образовательных организациях для обеспечения в помещениях безопасного доступа к государственным, муниципальным и иным информационным системам, а также к информационно-телекоммуникационной сети «Интернет» (Субсидии автономным учреждениям)</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801</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07</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05</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10 Н Ц2 55450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620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26 869,4</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Молодежная политика</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801</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07</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07</w:t>
            </w:r>
          </w:p>
        </w:tc>
        <w:tc>
          <w:tcPr>
            <w:tcW w:w="1984" w:type="dxa"/>
            <w:tcMar>
              <w:top w:w="80" w:type="dxa"/>
              <w:left w:w="80" w:type="dxa"/>
              <w:bottom w:w="80" w:type="dxa"/>
              <w:right w:w="80" w:type="dxa"/>
            </w:tcMar>
          </w:tcPr>
          <w:p w:rsidR="009B582D" w:rsidRDefault="009B582D">
            <w:pPr>
              <w:rPr>
                <w:color w:val="000000"/>
                <w:sz w:val="28"/>
                <w:szCs w:val="28"/>
              </w:rPr>
            </w:pP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116 844,5</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Государственная программа Республики Карелия «Развитие образования»</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801</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07</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07</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02</w:t>
            </w: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116 844,5</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Региональный проект «Россия - страна возможностей» в рамках реализации национального проекта «Молодежь и дети»</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801</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07</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07</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02 Н Ю1</w:t>
            </w: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99 977,4</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Реализация программы комплексного развития молодежной политики в субъектах Российской Федерации «Регион для молодых» (Субсидии бюджетным учреждениям)</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801</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07</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07</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02 Н Ю1 51160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1 130,0</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Реализация программы комплексного развития молодежной политики в субъектах Российской Федерации «Регион для молодых» (Субсидии автономным учреждениям)</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801</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07</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07</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02 Н Ю1 51160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620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98 847,4</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Комплекс процессных мероприятий «Организация и проведение мероприятий в рамках основных направлений государственной молодежной политики, в сфере патриотического воспитания»</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801</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07</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07</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02 К 03</w:t>
            </w: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16 867,1</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Оказание услуг, выполнение работ государственными учреждениями Республики Карелия в сфере молодежной политики (Субсидии автономным учреждениям)</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801</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07</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07</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02 К 03 71930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620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16 867,1</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Другие вопросы в области образования</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801</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07</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9B582D" w:rsidRDefault="009B582D">
            <w:pPr>
              <w:rPr>
                <w:color w:val="000000"/>
                <w:sz w:val="28"/>
                <w:szCs w:val="28"/>
              </w:rPr>
            </w:pP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12 165 877,6</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Государственная программа Республики Карелия «Развитие образования»</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801</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07</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02</w:t>
            </w: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12 165 877,6</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Региональный проект «Россия - страна возможностей» в рамках реализации национального проекта «Молодежь и дети»</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801</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07</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02 Н Ю1</w:t>
            </w: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7 000,0</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Поддержка развития молодежного инициативного бюджетирования (Иные межбюджетные трансферты)</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801</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07</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02 Н Ю1 72420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540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5 000,0</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Поддержка развития молодежного инициативного бюджетирования (Субсидии автономным учреждениям)</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801</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07</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02 Н Ю1 72420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620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2 000,0</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Комплекс процессных мероприятий «Реализация образовательных программ»</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801</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07</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02 К 01</w:t>
            </w: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11 891 763,6</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Премии, стипендии в соответствии с решениями Правительства Республики Карелия и исполнительных органов Республики Карелия в области образования (Стипендии)</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801</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07</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02 К 01 70310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340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2 336,4</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Мероприятия по развитию кадрового потенциала в сферах дошкольного, общего и дополнительного образования детей (Иные закупки товаров, работ и услуг для обеспечения государственных (муниципальных) нужд)</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801</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07</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02 К 01 70350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5,0</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Мероприятия по развитию кадрового потенциала в сферах дошкольного, общего и дополнительного образования детей (Уплата налогов, сборов и иных платежей)</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801</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07</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02 К 01 70350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850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67,0</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Обеспечение и проведение государственной итоговой аттестации обучающихся (Субсидии автономным учреждениям)</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801</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07</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02 К 01 70380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620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19 281,4</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Мероприятия по оценке и контролю качества образования (Субсидии автономным учреждениям)</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801</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07</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02 К 01 70390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620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15 353,1</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Возмещение затрат на получение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801</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07</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02 К 01 72130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630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36 702,7</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(Субвенции)</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801</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07</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02 К 01 72750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530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11 740 258,2</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Транспортное обеспечение обучающихся в муниципальных образовательных организациях, реализующих основные общеобразовательные программы (Субсидии)</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801</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07</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02 К 01 72760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520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75 807,0</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Мероприятия по поощрению педагогических работников (Премии и гранты)</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801</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07</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02 К 01 76030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350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1 952,8</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Комплекс процессных мероприятий «Организация оздоровительного отдыха детей, развитие инфраструктуры организаций отдыха детей и их оздоровления»</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801</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07</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02 К 04</w:t>
            </w: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59 087,3</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Организация отдыха детей в каникулярное время (Субсидии)</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801</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07</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02 К 04 73150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520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31 037,0</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Реализация мероприятий по обеспечению отдыха и оздоровления детей, проживающих в Арктической зоне Российской Федерации (Субсидии автономным учреждениям)</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801</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07</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02 К 04 R7800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620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28 050,3</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Комплекс процессных мероприятий «Обеспечение реализации государственной программы»</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801</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07</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02 С</w:t>
            </w: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208 026,7</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Осуществление полномочий Республики Карелия исполнительными органами Республики Карелия (Расходы на выплаты персоналу государственных (муниципальных) органов)</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801</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07</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02 С 00 10900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120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93 282,9</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Осуществление полномочий Республики Карелия исполнительными органами Республики Карелия (Иные закупки товаров, работ и услуг для обеспечения государственных (муниципальных) нужд)</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801</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07</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02 С 00 10900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346,1</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Осуществление переданных полномочий Российской Федерации в сфере образования (Расходы на выплаты персоналу государственных (муниципальных) органов)</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801</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07</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02 С 00 59900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120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12 193,4</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Осуществление переданных полномочий Российской Федерации в сфере образования (Иные закупки товаров, работ и услуг для обеспечения государственных (муниципальных) нужд)</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801</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07</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02 С 00 59900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3 633,2</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Услуги, связанные с обеспечением деятельности организаций (Расходы на выплаты персоналу казенных учреждений)</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801</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07</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02 С 00 75080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110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84 662,2</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Услуги, связанные с обеспечением деятельности организаций (Иные закупки товаров, работ и услуг для обеспечения государственных (муниципальных) нужд)</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801</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07</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02 С 00 75080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13 763,3</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Услуги, связанные с обеспечением деятельности организаций (Уплата налогов, сборов и иных платежей)</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801</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07</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02 С 00 75080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850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145,6</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СОЦИАЛЬНАЯ ПОЛИТИКА</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801</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10</w:t>
            </w:r>
          </w:p>
        </w:tc>
        <w:tc>
          <w:tcPr>
            <w:tcW w:w="963" w:type="dxa"/>
            <w:tcMar>
              <w:top w:w="80" w:type="dxa"/>
              <w:left w:w="80" w:type="dxa"/>
              <w:bottom w:w="80" w:type="dxa"/>
              <w:right w:w="80" w:type="dxa"/>
            </w:tcMar>
          </w:tcPr>
          <w:p w:rsidR="009B582D" w:rsidRDefault="009B582D">
            <w:pPr>
              <w:jc w:val="center"/>
              <w:rPr>
                <w:color w:val="000000"/>
                <w:sz w:val="28"/>
                <w:szCs w:val="28"/>
              </w:rPr>
            </w:pPr>
          </w:p>
        </w:tc>
        <w:tc>
          <w:tcPr>
            <w:tcW w:w="1984" w:type="dxa"/>
            <w:tcMar>
              <w:top w:w="80" w:type="dxa"/>
              <w:left w:w="80" w:type="dxa"/>
              <w:bottom w:w="80" w:type="dxa"/>
              <w:right w:w="80" w:type="dxa"/>
            </w:tcMar>
          </w:tcPr>
          <w:p w:rsidR="009B582D" w:rsidRDefault="009B582D">
            <w:pPr>
              <w:rPr>
                <w:color w:val="000000"/>
                <w:sz w:val="28"/>
                <w:szCs w:val="28"/>
              </w:rPr>
            </w:pP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276 488,0</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Охрана семьи и детства</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801</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10</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04</w:t>
            </w:r>
          </w:p>
        </w:tc>
        <w:tc>
          <w:tcPr>
            <w:tcW w:w="1984" w:type="dxa"/>
            <w:tcMar>
              <w:top w:w="80" w:type="dxa"/>
              <w:left w:w="80" w:type="dxa"/>
              <w:bottom w:w="80" w:type="dxa"/>
              <w:right w:w="80" w:type="dxa"/>
            </w:tcMar>
          </w:tcPr>
          <w:p w:rsidR="009B582D" w:rsidRDefault="009B582D">
            <w:pPr>
              <w:rPr>
                <w:color w:val="000000"/>
                <w:sz w:val="28"/>
                <w:szCs w:val="28"/>
              </w:rPr>
            </w:pP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276 488,0</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Государственная программа Республики Карелия «Развитие образования»</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801</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10</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04</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02</w:t>
            </w: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276 488,0</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Комплекс процессных мероприятий «Реализация образовательных программ»</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801</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10</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04</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02 К 01</w:t>
            </w: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276 488,0</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Осуществление государственных полномочий Республики Карелия по выплате компенсации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за исключением государственных образовательных организаций Республики Карелия (Субвенции)</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801</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10</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04</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02 К 01 72730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530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276 488,0</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ФИЗИЧЕСКАЯ КУЛЬТУРА И СПОРТ</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801</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11</w:t>
            </w:r>
          </w:p>
        </w:tc>
        <w:tc>
          <w:tcPr>
            <w:tcW w:w="963" w:type="dxa"/>
            <w:tcMar>
              <w:top w:w="80" w:type="dxa"/>
              <w:left w:w="80" w:type="dxa"/>
              <w:bottom w:w="80" w:type="dxa"/>
              <w:right w:w="80" w:type="dxa"/>
            </w:tcMar>
          </w:tcPr>
          <w:p w:rsidR="009B582D" w:rsidRDefault="009B582D">
            <w:pPr>
              <w:jc w:val="center"/>
              <w:rPr>
                <w:color w:val="000000"/>
                <w:sz w:val="28"/>
                <w:szCs w:val="28"/>
              </w:rPr>
            </w:pPr>
          </w:p>
        </w:tc>
        <w:tc>
          <w:tcPr>
            <w:tcW w:w="1984" w:type="dxa"/>
            <w:tcMar>
              <w:top w:w="80" w:type="dxa"/>
              <w:left w:w="80" w:type="dxa"/>
              <w:bottom w:w="80" w:type="dxa"/>
              <w:right w:w="80" w:type="dxa"/>
            </w:tcMar>
          </w:tcPr>
          <w:p w:rsidR="009B582D" w:rsidRDefault="009B582D">
            <w:pPr>
              <w:rPr>
                <w:color w:val="000000"/>
                <w:sz w:val="28"/>
                <w:szCs w:val="28"/>
              </w:rPr>
            </w:pP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499 194,3</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Массовый спорт</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801</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11</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02</w:t>
            </w:r>
          </w:p>
        </w:tc>
        <w:tc>
          <w:tcPr>
            <w:tcW w:w="1984" w:type="dxa"/>
            <w:tcMar>
              <w:top w:w="80" w:type="dxa"/>
              <w:left w:w="80" w:type="dxa"/>
              <w:bottom w:w="80" w:type="dxa"/>
              <w:right w:w="80" w:type="dxa"/>
            </w:tcMar>
          </w:tcPr>
          <w:p w:rsidR="009B582D" w:rsidRDefault="009B582D">
            <w:pPr>
              <w:rPr>
                <w:color w:val="000000"/>
                <w:sz w:val="28"/>
                <w:szCs w:val="28"/>
              </w:rPr>
            </w:pP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238 033,3</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Государственная программа Республики Карелия «Развитие физической культуры и спорта»</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801</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11</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02</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08</w:t>
            </w: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238 033,3</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Ведомственный проект «Развитие инфраструктуры для занятий физической культурой»</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801</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11</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02</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08 В 01</w:t>
            </w: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235 033,3</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Оснащение объектов спортивной инфраструктуры спортивно-технологическим оборудованием (Субсидии автономным учреждениям)</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801</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11</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02</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08 В 01 R2280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620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9 519,8</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Реализация мероприятий планов социального развития центров экономического роста субъектов Российской Федерации Арктической зоны Российской Федерации (Субсидии)</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801</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11</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02</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08 В 01 R5060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520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54 513,5</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Реализация мероприятий по закупке и монтажу оборудования для создания «умных» спортивных площадок (Субсидии)</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801</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11</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02</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08 В 01 R7530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520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171 000,0</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Комплекс процессных мероприятий «Вовлечение населения в занятия физической культурой и массовым спортом»</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801</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11</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02</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08 К 02</w:t>
            </w: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3 000,0</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Осуществление единовременных компенсационных выплат работникам сферы физической культуры и спорта, прибывшим (переехавшим) на работу в населенные пункты регионов Российской Федерации с числом жителей до 50 тысяч человек (Социальные выплаты гражданам, кроме публичных нормативных социальных выплат)</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801</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11</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02</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08 К 02 R1430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320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3 000,0</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Спорт высших достижений</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801</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11</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9B582D" w:rsidRDefault="009B582D">
            <w:pPr>
              <w:rPr>
                <w:color w:val="000000"/>
                <w:sz w:val="28"/>
                <w:szCs w:val="28"/>
              </w:rPr>
            </w:pP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261 161,0</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Государственная программа Республики Карелия «Развитие физической культуры и спорта»</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801</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11</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08</w:t>
            </w: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261 161,0</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Ведомственный проект «Развитие инфраструктуры для занятий физической культурой»</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801</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11</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08 В 01</w:t>
            </w: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37 925,9</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Мероприятия по установке спортивно-технологического оборудования и инвентаря на объектах спортивной инфраструктуры (Субсидии автономным учреждениям)</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801</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11</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08 В 01 70950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620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37 925,9</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Комплекс процессных мероприятий «Подготовка спортивного резерва»</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801</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11</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08 К 01</w:t>
            </w: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223 235,1</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Оказание услуг, выполнение работ государственными учреждениями Республики Карелия в сфере физической культуры и спорта (Субсидии бюджетным учреждениям)</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801</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11</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08 К 01 71900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69 317,8</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Оказание услуг, выполнение работ государственными учреждениями Республики Карелия в сфере физической культуры и спорта (Субсидии автономным учреждениям)</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801</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11</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08 К 01 71900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620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143 530,9</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Мероприятия в сфере спорта высших достижений (Премии и гранты)</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801</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11</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08 К 01 71920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350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1 200,0</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Государственная поддержка организаций, входящих в систему спортивной подготовки (Субсидии бюджетным учреждениям)</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801</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11</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08 К 01 R0810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2 882,7</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Приобретение спортивного оборудования и инвентаря для приведения организаций дополнительного образования со специальным наименованием «спортивная школа», использующих в своих наименованиях слова «олимпийский», «паралимпийский», «сурдлимпийский» или образованные на их основе слова или словосочетания, в нормативное состояние (Субсидии бюджетным учреждениям)</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801</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11</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08 К 01 R2290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6 303,7</w:t>
            </w:r>
          </w:p>
        </w:tc>
      </w:tr>
      <w:tr w:rsidR="009B582D">
        <w:tc>
          <w:tcPr>
            <w:tcW w:w="850" w:type="dxa"/>
            <w:tcMar>
              <w:top w:w="80" w:type="dxa"/>
              <w:left w:w="80" w:type="dxa"/>
              <w:bottom w:w="80" w:type="dxa"/>
              <w:right w:w="80" w:type="dxa"/>
            </w:tcMar>
          </w:tcPr>
          <w:p w:rsidR="009B582D" w:rsidRDefault="00D17947">
            <w:pPr>
              <w:jc w:val="center"/>
              <w:rPr>
                <w:b/>
                <w:bCs/>
                <w:color w:val="000000"/>
                <w:sz w:val="28"/>
                <w:szCs w:val="28"/>
              </w:rPr>
            </w:pPr>
            <w:r>
              <w:rPr>
                <w:b/>
                <w:bCs/>
                <w:color w:val="000000"/>
                <w:sz w:val="28"/>
                <w:szCs w:val="28"/>
              </w:rPr>
              <w:t>3.</w:t>
            </w:r>
          </w:p>
        </w:tc>
        <w:tc>
          <w:tcPr>
            <w:tcW w:w="7715" w:type="dxa"/>
            <w:tcMar>
              <w:top w:w="80" w:type="dxa"/>
              <w:left w:w="80" w:type="dxa"/>
              <w:bottom w:w="80" w:type="dxa"/>
              <w:right w:w="80" w:type="dxa"/>
            </w:tcMar>
          </w:tcPr>
          <w:p w:rsidR="009B582D" w:rsidRDefault="00D17947">
            <w:pPr>
              <w:rPr>
                <w:b/>
                <w:bCs/>
                <w:color w:val="000000"/>
                <w:sz w:val="28"/>
                <w:szCs w:val="28"/>
              </w:rPr>
            </w:pPr>
            <w:r>
              <w:rPr>
                <w:b/>
                <w:bCs/>
                <w:color w:val="000000"/>
                <w:sz w:val="28"/>
                <w:szCs w:val="28"/>
              </w:rPr>
              <w:t>Министерство культуры Республики Карелия</w:t>
            </w:r>
          </w:p>
        </w:tc>
        <w:tc>
          <w:tcPr>
            <w:tcW w:w="680" w:type="dxa"/>
            <w:tcMar>
              <w:top w:w="80" w:type="dxa"/>
              <w:left w:w="80" w:type="dxa"/>
              <w:bottom w:w="80" w:type="dxa"/>
              <w:right w:w="80" w:type="dxa"/>
            </w:tcMar>
          </w:tcPr>
          <w:p w:rsidR="009B582D" w:rsidRDefault="00D17947">
            <w:pPr>
              <w:jc w:val="center"/>
              <w:rPr>
                <w:b/>
                <w:bCs/>
                <w:color w:val="000000"/>
                <w:sz w:val="28"/>
                <w:szCs w:val="28"/>
              </w:rPr>
            </w:pPr>
            <w:r>
              <w:rPr>
                <w:b/>
                <w:bCs/>
                <w:color w:val="000000"/>
                <w:sz w:val="28"/>
                <w:szCs w:val="28"/>
              </w:rPr>
              <w:t>802</w:t>
            </w:r>
          </w:p>
        </w:tc>
        <w:tc>
          <w:tcPr>
            <w:tcW w:w="963" w:type="dxa"/>
            <w:tcMar>
              <w:top w:w="80" w:type="dxa"/>
              <w:left w:w="80" w:type="dxa"/>
              <w:bottom w:w="80" w:type="dxa"/>
              <w:right w:w="80" w:type="dxa"/>
            </w:tcMar>
          </w:tcPr>
          <w:p w:rsidR="009B582D" w:rsidRDefault="009B582D">
            <w:pPr>
              <w:jc w:val="center"/>
              <w:rPr>
                <w:b/>
                <w:bCs/>
                <w:color w:val="000000"/>
                <w:sz w:val="28"/>
                <w:szCs w:val="28"/>
              </w:rPr>
            </w:pPr>
          </w:p>
        </w:tc>
        <w:tc>
          <w:tcPr>
            <w:tcW w:w="963" w:type="dxa"/>
            <w:tcMar>
              <w:top w:w="80" w:type="dxa"/>
              <w:left w:w="80" w:type="dxa"/>
              <w:bottom w:w="80" w:type="dxa"/>
              <w:right w:w="80" w:type="dxa"/>
            </w:tcMar>
          </w:tcPr>
          <w:p w:rsidR="009B582D" w:rsidRDefault="009B582D">
            <w:pPr>
              <w:jc w:val="center"/>
              <w:rPr>
                <w:b/>
                <w:bCs/>
                <w:color w:val="000000"/>
                <w:sz w:val="28"/>
                <w:szCs w:val="28"/>
              </w:rPr>
            </w:pPr>
          </w:p>
        </w:tc>
        <w:tc>
          <w:tcPr>
            <w:tcW w:w="1984" w:type="dxa"/>
            <w:tcMar>
              <w:top w:w="80" w:type="dxa"/>
              <w:left w:w="80" w:type="dxa"/>
              <w:bottom w:w="80" w:type="dxa"/>
              <w:right w:w="80" w:type="dxa"/>
            </w:tcMar>
          </w:tcPr>
          <w:p w:rsidR="009B582D" w:rsidRDefault="009B582D">
            <w:pPr>
              <w:rPr>
                <w:b/>
                <w:bCs/>
                <w:color w:val="000000"/>
                <w:sz w:val="28"/>
                <w:szCs w:val="28"/>
              </w:rPr>
            </w:pPr>
          </w:p>
        </w:tc>
        <w:tc>
          <w:tcPr>
            <w:tcW w:w="850" w:type="dxa"/>
            <w:tcMar>
              <w:top w:w="80" w:type="dxa"/>
              <w:left w:w="80" w:type="dxa"/>
              <w:bottom w:w="80" w:type="dxa"/>
              <w:right w:w="80" w:type="dxa"/>
            </w:tcMar>
          </w:tcPr>
          <w:p w:rsidR="009B582D" w:rsidRDefault="009B582D">
            <w:pPr>
              <w:jc w:val="center"/>
              <w:rPr>
                <w:b/>
                <w:bCs/>
                <w:color w:val="000000"/>
                <w:sz w:val="28"/>
                <w:szCs w:val="28"/>
              </w:rPr>
            </w:pPr>
          </w:p>
        </w:tc>
        <w:tc>
          <w:tcPr>
            <w:tcW w:w="1700" w:type="dxa"/>
            <w:tcMar>
              <w:top w:w="80" w:type="dxa"/>
              <w:left w:w="80" w:type="dxa"/>
              <w:bottom w:w="80" w:type="dxa"/>
              <w:right w:w="80" w:type="dxa"/>
            </w:tcMar>
          </w:tcPr>
          <w:p w:rsidR="009B582D" w:rsidRDefault="00D17947">
            <w:pPr>
              <w:jc w:val="right"/>
              <w:rPr>
                <w:b/>
                <w:bCs/>
                <w:color w:val="000000"/>
                <w:sz w:val="28"/>
                <w:szCs w:val="28"/>
              </w:rPr>
            </w:pPr>
            <w:r>
              <w:rPr>
                <w:b/>
                <w:bCs/>
                <w:color w:val="000000"/>
                <w:sz w:val="28"/>
                <w:szCs w:val="28"/>
              </w:rPr>
              <w:t>2 071 493,7</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ОБЩЕГОСУДАРСТВЕННЫЕ ВОПРОСЫ</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802</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01</w:t>
            </w:r>
          </w:p>
        </w:tc>
        <w:tc>
          <w:tcPr>
            <w:tcW w:w="963" w:type="dxa"/>
            <w:tcMar>
              <w:top w:w="80" w:type="dxa"/>
              <w:left w:w="80" w:type="dxa"/>
              <w:bottom w:w="80" w:type="dxa"/>
              <w:right w:w="80" w:type="dxa"/>
            </w:tcMar>
          </w:tcPr>
          <w:p w:rsidR="009B582D" w:rsidRDefault="009B582D">
            <w:pPr>
              <w:jc w:val="center"/>
              <w:rPr>
                <w:color w:val="000000"/>
                <w:sz w:val="28"/>
                <w:szCs w:val="28"/>
              </w:rPr>
            </w:pPr>
          </w:p>
        </w:tc>
        <w:tc>
          <w:tcPr>
            <w:tcW w:w="1984" w:type="dxa"/>
            <w:tcMar>
              <w:top w:w="80" w:type="dxa"/>
              <w:left w:w="80" w:type="dxa"/>
              <w:bottom w:w="80" w:type="dxa"/>
              <w:right w:w="80" w:type="dxa"/>
            </w:tcMar>
          </w:tcPr>
          <w:p w:rsidR="009B582D" w:rsidRDefault="009B582D">
            <w:pPr>
              <w:rPr>
                <w:color w:val="000000"/>
                <w:sz w:val="28"/>
                <w:szCs w:val="28"/>
              </w:rPr>
            </w:pP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101 911,5</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Другие общегосударственные вопросы</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802</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01</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13</w:t>
            </w:r>
          </w:p>
        </w:tc>
        <w:tc>
          <w:tcPr>
            <w:tcW w:w="1984" w:type="dxa"/>
            <w:tcMar>
              <w:top w:w="80" w:type="dxa"/>
              <w:left w:w="80" w:type="dxa"/>
              <w:bottom w:w="80" w:type="dxa"/>
              <w:right w:w="80" w:type="dxa"/>
            </w:tcMar>
          </w:tcPr>
          <w:p w:rsidR="009B582D" w:rsidRDefault="009B582D">
            <w:pPr>
              <w:rPr>
                <w:color w:val="000000"/>
                <w:sz w:val="28"/>
                <w:szCs w:val="28"/>
              </w:rPr>
            </w:pP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101 911,5</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Государственная программа Республики Карелия «Развитие культуры»</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802</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01</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13</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07</w:t>
            </w: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101 911,5</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Комплекс процессных мероприятий «Развитие музейного, архивного и библиотечного дела, исполнительских искусств, сохранение нематериального культурного наследия»</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802</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01</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13</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07 К 02</w:t>
            </w: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101 911,5</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Мероприятия по развитию архивного дела (Субсидии бюджетным учреждениям)</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802</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01</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13</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07 К 02 71610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101 911,5</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ОБРАЗОВАНИЕ</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802</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07</w:t>
            </w:r>
          </w:p>
        </w:tc>
        <w:tc>
          <w:tcPr>
            <w:tcW w:w="963" w:type="dxa"/>
            <w:tcMar>
              <w:top w:w="80" w:type="dxa"/>
              <w:left w:w="80" w:type="dxa"/>
              <w:bottom w:w="80" w:type="dxa"/>
              <w:right w:w="80" w:type="dxa"/>
            </w:tcMar>
          </w:tcPr>
          <w:p w:rsidR="009B582D" w:rsidRDefault="009B582D">
            <w:pPr>
              <w:jc w:val="center"/>
              <w:rPr>
                <w:color w:val="000000"/>
                <w:sz w:val="28"/>
                <w:szCs w:val="28"/>
              </w:rPr>
            </w:pPr>
          </w:p>
        </w:tc>
        <w:tc>
          <w:tcPr>
            <w:tcW w:w="1984" w:type="dxa"/>
            <w:tcMar>
              <w:top w:w="80" w:type="dxa"/>
              <w:left w:w="80" w:type="dxa"/>
              <w:bottom w:w="80" w:type="dxa"/>
              <w:right w:w="80" w:type="dxa"/>
            </w:tcMar>
          </w:tcPr>
          <w:p w:rsidR="009B582D" w:rsidRDefault="009B582D">
            <w:pPr>
              <w:rPr>
                <w:color w:val="000000"/>
                <w:sz w:val="28"/>
                <w:szCs w:val="28"/>
              </w:rPr>
            </w:pP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139 796,8</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Среднее профессиональное образование</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802</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07</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04</w:t>
            </w:r>
          </w:p>
        </w:tc>
        <w:tc>
          <w:tcPr>
            <w:tcW w:w="1984" w:type="dxa"/>
            <w:tcMar>
              <w:top w:w="80" w:type="dxa"/>
              <w:left w:w="80" w:type="dxa"/>
              <w:bottom w:w="80" w:type="dxa"/>
              <w:right w:w="80" w:type="dxa"/>
            </w:tcMar>
          </w:tcPr>
          <w:p w:rsidR="009B582D" w:rsidRDefault="009B582D">
            <w:pPr>
              <w:rPr>
                <w:color w:val="000000"/>
                <w:sz w:val="28"/>
                <w:szCs w:val="28"/>
              </w:rPr>
            </w:pP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139 756,8</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Государственная программа Республики Карелия «Развитие образования»</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802</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07</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04</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02</w:t>
            </w: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139 756,8</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Региональный проект «Педагоги и наставники» в рамках реализации национального проекта «Молодежь и дети»</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802</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07</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04</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02 Н Ю6</w:t>
            </w: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3 423,6</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муниципальных общеобразовательных организаций и профессиональных образовательных организаций (Субсидии бюджетным учреждениям)</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802</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07</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04</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02 Н Ю6 50500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269,3</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Ежемесячное денежное вознаграждение за классное руководство (кураторство) педагогическим работникам государственных образовательных организаций,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 (Субсидии бюджетным учреждениям)</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802</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07</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04</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02 Н Ю6 53630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3 154,3</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Комплекс процессных мероприятий «Реализация образовательных программ»</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802</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07</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04</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02 К 01</w:t>
            </w: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136 333,2</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Мероприятия по обеспечению условий осуществления образовательной деятельности по основным профессиональным образовательным программам (Субсидии бюджетным учреждениям)</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802</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07</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04</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02 К 01 70300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136 333,2</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Профессиональная подготовка, переподготовка и повышение квалификации</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802</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07</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05</w:t>
            </w:r>
          </w:p>
        </w:tc>
        <w:tc>
          <w:tcPr>
            <w:tcW w:w="1984" w:type="dxa"/>
            <w:tcMar>
              <w:top w:w="80" w:type="dxa"/>
              <w:left w:w="80" w:type="dxa"/>
              <w:bottom w:w="80" w:type="dxa"/>
              <w:right w:w="80" w:type="dxa"/>
            </w:tcMar>
          </w:tcPr>
          <w:p w:rsidR="009B582D" w:rsidRDefault="009B582D">
            <w:pPr>
              <w:rPr>
                <w:color w:val="000000"/>
                <w:sz w:val="28"/>
                <w:szCs w:val="28"/>
              </w:rPr>
            </w:pP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40,0</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Государственная программа Республики Карелия «Развитие культуры»</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802</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07</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05</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07</w:t>
            </w: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40,0</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Комплекс процессных мероприятий «Обеспечение реализации государственной программы»</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802</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07</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05</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07 С</w:t>
            </w: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40,0</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Услуги, связанные с обеспечением деятельности организаций (Иные закупки товаров, работ и услуг для обеспечения государственных (муниципальных) нужд)</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802</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07</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05</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07 С 00 75080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40,0</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КУЛЬТУРА, КИНЕМАТОГРАФИЯ</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802</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08</w:t>
            </w:r>
          </w:p>
        </w:tc>
        <w:tc>
          <w:tcPr>
            <w:tcW w:w="963" w:type="dxa"/>
            <w:tcMar>
              <w:top w:w="80" w:type="dxa"/>
              <w:left w:w="80" w:type="dxa"/>
              <w:bottom w:w="80" w:type="dxa"/>
              <w:right w:w="80" w:type="dxa"/>
            </w:tcMar>
          </w:tcPr>
          <w:p w:rsidR="009B582D" w:rsidRDefault="009B582D">
            <w:pPr>
              <w:jc w:val="center"/>
              <w:rPr>
                <w:color w:val="000000"/>
                <w:sz w:val="28"/>
                <w:szCs w:val="28"/>
              </w:rPr>
            </w:pPr>
          </w:p>
        </w:tc>
        <w:tc>
          <w:tcPr>
            <w:tcW w:w="1984" w:type="dxa"/>
            <w:tcMar>
              <w:top w:w="80" w:type="dxa"/>
              <w:left w:w="80" w:type="dxa"/>
              <w:bottom w:w="80" w:type="dxa"/>
              <w:right w:w="80" w:type="dxa"/>
            </w:tcMar>
          </w:tcPr>
          <w:p w:rsidR="009B582D" w:rsidRDefault="009B582D">
            <w:pPr>
              <w:rPr>
                <w:color w:val="000000"/>
                <w:sz w:val="28"/>
                <w:szCs w:val="28"/>
              </w:rPr>
            </w:pP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1 822 331,8</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Культура</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802</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08</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01</w:t>
            </w:r>
          </w:p>
        </w:tc>
        <w:tc>
          <w:tcPr>
            <w:tcW w:w="1984" w:type="dxa"/>
            <w:tcMar>
              <w:top w:w="80" w:type="dxa"/>
              <w:left w:w="80" w:type="dxa"/>
              <w:bottom w:w="80" w:type="dxa"/>
              <w:right w:w="80" w:type="dxa"/>
            </w:tcMar>
          </w:tcPr>
          <w:p w:rsidR="009B582D" w:rsidRDefault="009B582D">
            <w:pPr>
              <w:rPr>
                <w:color w:val="000000"/>
                <w:sz w:val="28"/>
                <w:szCs w:val="28"/>
              </w:rPr>
            </w:pP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1 604 872,7</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Государственная программа Республики Карелия «Доступная среда в Республике Карелия»</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802</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08</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01</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04</w:t>
            </w: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1 870,4</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Региональный проект «Повышение уровня обеспеченности инвалидов и детей-инвалидов реабилитационными и абилитационными услугами, а также уровня профессионального развития»</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802</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08</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01</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04 П 01</w:t>
            </w: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1 870,4</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Реализация мероприятий в сфере реабилитации и абилитации инвалидов (Субсидии бюджетным учреждениям)</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802</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08</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01</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04 П 01 R5140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1 870,4</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Государственная программа Республики Карелия «Развитие культуры»</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802</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08</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01</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07</w:t>
            </w: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1 602 882,3</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Региональный проект «Семейные ценности и инфраструктура культуры» в рамках реализации национального проекта «Семья»</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802</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08</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01</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07 Н Я5</w:t>
            </w: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272 120,6</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Модернизация учреждений культуры, включая создание детских культурно-просветительских центров на базе учреждений культуры (создание детских культурно-просветительских центров на базе учреждений культуры) (Субсидии бюджетным учреждениям)</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802</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08</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01</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07 Н Я5 53491</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3 877,6</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Модернизация учреждений культуры, включая создание детских культурно-просветительских центров на базе учреждений культуры (создание детских культурно-просветительских центров на базе учреждений культуры) (Субсидии автономным учреждениям)</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802</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08</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01</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07 Н Я5 53491</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620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3 877,6</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Модернизация учреждений культуры, включая создание детских культурно-просветительских центров на базе учреждений культуры (поощрение библиотек по итогам проведения ежегодного Всероссийского конкурса среди библиотек для выявления лучших практик работы) (Субсидии бюджетным учреждениям)</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802</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08</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01</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07 Н Я5 53492</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3 010,2</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Модернизация учреждений культуры, включая создание детских культурно-просветительских центров на базе учреждений культуры (поощрение домов культуры по итогам проведения ежегодного Всероссийского конкурса среди домов культуры для выявления лучших практик работы) (Субсидии)</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802</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08</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01</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07 Н Я5 53493</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520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3 061,2</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Создание модельных муниципальных библиотек (Субсидии)</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802</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08</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01</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07 Н Я5 54540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520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31 000,0</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Модернизация региональных и (или) муниципальных учреждений культуры (модернизация учреждений культурно-досугового типа в населенных пунктах с численностью до 500 тыс. человек) (Субсидии)</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802</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08</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01</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07 Н Я5 55132</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520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69 672,2</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Модернизация региональных и (или) муниципальных учреждений культуры (модернизация музеев, находящихся в региональной и муниципальной собственности) (Субсидии)</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802</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08</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01</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07 Н Я5 55133</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520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34 172,6</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Модернизация региональных и (или) муниципальных учреждений культуры (модернизация театров, находящихся в региональной и муниципальной собственности) (Субсидии бюджетным учреждениям)</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802</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08</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01</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07 Н Я5 55134</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72 062,9</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Модернизация региональных и (или) муниципальных учреждений культуры (модернизация региональных и муниципальных библиотек) (Субсидии)</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802</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08</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01</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07 Н Я5 55135</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520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30 612,3</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Техническое оснащение региональных и муниципальных музеев (Субсидии)</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802</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08</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01</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07 Н Я5 55900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520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20 774,0</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Региональный проект «Реализация мероприятий, связанных с подготовкой и проведением празднования 800-летия крещения карелов»</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802</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08</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01</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07 П 09</w:t>
            </w: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64 283,0</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Подготовка и проведение празднования на федеральном уровне памятных дат субъектов Российской Федерации (Субсидии)</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802</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08</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01</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07 П 09 R5090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520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26 648,4</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Подготовка и проведение празднования на федеральном уровне памятных дат субъектов Российской Федерации (Субсидии бюджетным учреждениям)</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802</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08</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01</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07 П 09 R5090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35 352,5</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Подготовка и проведение празднования на федеральном уровне памятных дат субъектов Российской Федерации (Субсидии автономным учреждениям)</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802</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08</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01</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07 П 09 R5090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620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2 282,1</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Ведомственный проект «Развитие инфраструктуры культуры»</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802</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08</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01</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07 В 01</w:t>
            </w: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6 358,8</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Реализация мероприятий по обеспечению развития и укрепления материально-технической базы домов культуры в населенных пунктах с числом жителей до 50 тысяч человек (Субсидии)</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802</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08</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01</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07 В 01 R4670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520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6 358,8</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Комплекс процессных мероприятий «Сохранение и государственная охрана культурного и исторического наследия»</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802</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08</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01</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07 К 01</w:t>
            </w: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107 927,6</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Оказание услуг, выполнение работ государственными учреждениями Республики Карелия в области сохранения объектов культурного наследия (Субсидии бюджетным учреждениям)</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802</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08</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01</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07 К 01 71600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89 555,9</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Оказание услуг, выполнение работ государственными учреждениями Республики Карелия в области сохранения объектов культурного наследия (Субсидии автономным учреждениям)</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802</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08</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01</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07 К 01 71600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620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18 371,7</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Комплекс процессных мероприятий «Развитие музейного, архивного и библиотечного дела, исполнительских искусств, сохранение нематериального культурного наследия»</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802</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08</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01</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07 К 02</w:t>
            </w: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1 150 172,9</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Мероприятия по развитию музейного дела (Субсидии бюджетным учреждениям)</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802</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08</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01</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07 К 02 71620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136 601,5</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Мероприятия по развитию библиотечного дела (Субсидии бюджетным учреждениям)</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802</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08</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01</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07 К 02 71630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147 873,9</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Мероприятия по сохранению и развитию исполнительских искусств (Субсидии бюджетным учреждениям)</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802</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08</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01</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07 К 02 71640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541 060,3</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Мероприятия по сохранению и развитию исполнительских искусств (Субсидии автономным учреждениям)</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802</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08</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01</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07 К 02 71640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620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215 372,7</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Мероприятия в области культуры и кинематографии (Иные закупки товаров, работ и услуг для обеспечения государственных (муниципальных) нужд)</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802</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08</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01</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07 К 02 71650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1 200,0</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Мероприятия в области культуры и кинематографии (Субсидии автономным учреждениям)</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802</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08</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01</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07 К 02 71650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620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73 265,0</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Поддержка творческой деятельности и (или) укрепление материально-технической базы детских и кукольных театров, а также театров, расположенных в населенных пунктах с численностью населения до 300 тысяч человек (Субсидии бюджетным учреждениям)</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802</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08</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01</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07 К 02 R5170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18 444,6</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Реализация мероприятий по государственной поддержке отрасли культуры (Субсидии бюджетным учреждениям)</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802</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08</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01</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07 К 02 R5190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2 354,9</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Поддержка работников отрасли культуры, прибывших (переехавших) в населенные пункты регионов Российской Федерации с числом жителей до 50 тысяч человек (Социальные выплаты гражданам, кроме публичных нормативных социальных выплат)</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802</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08</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01</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07 К 02 R5530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320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14 000,0</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Комплекс процессных мероприятий «Реализация мер государственной поддержки, направленных на развитие творческого и кадрового потенциала сферы культуры»</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802</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08</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01</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07 К 03</w:t>
            </w: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2 019,4</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Премии, стипендии в соответствии с решениями Правительства Республики Карелия и органов исполнительной власти в области культуры (Стипендии)</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802</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08</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01</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07 К 03 71680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340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248,0</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Премии, стипендии в соответствии с решениями Правительства Республики Карелия и органов исполнительной власти в области культуры (Премии и гранты)</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802</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08</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01</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07 К 03 71680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350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950,0</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Премии, стипендии в соответствии с решениями Правительства Республики Карелия и органов исполнительной власти в области культуры (Уплата налогов, сборов и иных платежей)</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802</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08</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01</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07 К 03 71680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850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217,0</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Реализация мероприятий по государственной поддержке отрасли культуры (Субсидии)</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802</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08</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01</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07 К 03 R5190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520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604,4</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Непрограммные направления деятельности</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802</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08</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01</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30</w:t>
            </w: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120,0</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Реализация отдельных мероприятий по сохранению военно-исторического наследия (Иные межбюджетные трансферты)</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802</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08</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01</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30 0 00 73760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540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120,0</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Кинематография</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802</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08</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02</w:t>
            </w:r>
          </w:p>
        </w:tc>
        <w:tc>
          <w:tcPr>
            <w:tcW w:w="1984" w:type="dxa"/>
            <w:tcMar>
              <w:top w:w="80" w:type="dxa"/>
              <w:left w:w="80" w:type="dxa"/>
              <w:bottom w:w="80" w:type="dxa"/>
              <w:right w:w="80" w:type="dxa"/>
            </w:tcMar>
          </w:tcPr>
          <w:p w:rsidR="009B582D" w:rsidRDefault="009B582D">
            <w:pPr>
              <w:rPr>
                <w:color w:val="000000"/>
                <w:sz w:val="28"/>
                <w:szCs w:val="28"/>
              </w:rPr>
            </w:pP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10 223,9</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Государственная программа Республики Карелия «Развитие культуры»</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802</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08</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02</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07</w:t>
            </w: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10 223,9</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Комплекс процессных мероприятий «Развитие музейного, архивного и библиотечного дела, исполнительских искусств, сохранение нематериального культурного наследия»</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802</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08</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02</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07 К 02</w:t>
            </w: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10 223,9</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Мероприятия в области культуры и кинематографии (Субсидии автономным учреждениям)</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802</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08</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02</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07 К 02 71650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620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10 223,9</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Другие вопросы в области культуры, кинематографии</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802</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08</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04</w:t>
            </w:r>
          </w:p>
        </w:tc>
        <w:tc>
          <w:tcPr>
            <w:tcW w:w="1984" w:type="dxa"/>
            <w:tcMar>
              <w:top w:w="80" w:type="dxa"/>
              <w:left w:w="80" w:type="dxa"/>
              <w:bottom w:w="80" w:type="dxa"/>
              <w:right w:w="80" w:type="dxa"/>
            </w:tcMar>
          </w:tcPr>
          <w:p w:rsidR="009B582D" w:rsidRDefault="009B582D">
            <w:pPr>
              <w:rPr>
                <w:color w:val="000000"/>
                <w:sz w:val="28"/>
                <w:szCs w:val="28"/>
              </w:rPr>
            </w:pP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207 235,2</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Государственная программа Республики Карелия «Развитие культуры»</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802</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08</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04</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07</w:t>
            </w: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207 235,2</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Комплекс процессных мероприятий «Обеспечение реализации государственной программы»</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802</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08</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04</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07 С</w:t>
            </w: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207 235,2</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Осуществление полномочий Республики Карелия исполнительными органами Республики Карелия (Расходы на выплаты персоналу государственных (муниципальных) органов)</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802</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08</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04</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07 С 00 10900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120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41 090,7</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Осуществление полномочий Республики Карелия исполнительными органами Республики Карелия (Уплата налогов, сборов и иных платежей)</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802</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08</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04</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07 С 00 10900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850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0,2</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Осуществление переданных полномочий Российской Федерации в отношении объектов культурного наследия (Расходы на выплаты персоналу государственных (муниципальных) органов)</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802</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08</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04</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07 С 00 59500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120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17 978,4</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Осуществление переданных полномочий Российской Федерации в отношении объектов культурного наследия (Иные закупки товаров, работ и услуг для обеспечения государственных (муниципальных) нужд)</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802</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08</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04</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07 С 00 59500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309,4</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Осуществление переданных полномочий Российской Федерации в отношении объектов культурного наследия (Уплата налогов, сборов и иных платежей)</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802</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08</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04</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07 С 00 59500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850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1,0</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Услуги, связанные с обеспечением деятельности организаций (Расходы на выплаты персоналу казенных учреждений)</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802</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08</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04</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07 С 00 75080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110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27 091,6</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Услуги, связанные с обеспечением деятельности организаций (Иные закупки товаров, работ и услуг для обеспечения государственных (муниципальных) нужд)</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802</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08</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04</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07 С 00 75080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3 901,5</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Услуги, связанные с обеспечением деятельности организаций (Субсидии бюджетным учреждениям)</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802</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08</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04</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07 С 00 75080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116 854,4</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Реализация мероприятий по проведению независимой оценки качества оказания услуг организациями в сфере культуры, социального обслуживания, охраны здоровья и образования (Иные закупки товаров, работ и услуг для обеспечения государственных (муниципальных) нужд)</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802</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08</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04</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07 С 00 79900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8,0</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СРЕДСТВА МАССОВОЙ ИНФОРМАЦИИ</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802</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12</w:t>
            </w:r>
          </w:p>
        </w:tc>
        <w:tc>
          <w:tcPr>
            <w:tcW w:w="963" w:type="dxa"/>
            <w:tcMar>
              <w:top w:w="80" w:type="dxa"/>
              <w:left w:w="80" w:type="dxa"/>
              <w:bottom w:w="80" w:type="dxa"/>
              <w:right w:w="80" w:type="dxa"/>
            </w:tcMar>
          </w:tcPr>
          <w:p w:rsidR="009B582D" w:rsidRDefault="009B582D">
            <w:pPr>
              <w:jc w:val="center"/>
              <w:rPr>
                <w:color w:val="000000"/>
                <w:sz w:val="28"/>
                <w:szCs w:val="28"/>
              </w:rPr>
            </w:pPr>
          </w:p>
        </w:tc>
        <w:tc>
          <w:tcPr>
            <w:tcW w:w="1984" w:type="dxa"/>
            <w:tcMar>
              <w:top w:w="80" w:type="dxa"/>
              <w:left w:w="80" w:type="dxa"/>
              <w:bottom w:w="80" w:type="dxa"/>
              <w:right w:w="80" w:type="dxa"/>
            </w:tcMar>
          </w:tcPr>
          <w:p w:rsidR="009B582D" w:rsidRDefault="009B582D">
            <w:pPr>
              <w:rPr>
                <w:color w:val="000000"/>
                <w:sz w:val="28"/>
                <w:szCs w:val="28"/>
              </w:rPr>
            </w:pP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7 453,6</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Периодическая печать и издательства</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802</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12</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02</w:t>
            </w:r>
          </w:p>
        </w:tc>
        <w:tc>
          <w:tcPr>
            <w:tcW w:w="1984" w:type="dxa"/>
            <w:tcMar>
              <w:top w:w="80" w:type="dxa"/>
              <w:left w:w="80" w:type="dxa"/>
              <w:bottom w:w="80" w:type="dxa"/>
              <w:right w:w="80" w:type="dxa"/>
            </w:tcMar>
          </w:tcPr>
          <w:p w:rsidR="009B582D" w:rsidRDefault="009B582D">
            <w:pPr>
              <w:rPr>
                <w:color w:val="000000"/>
                <w:sz w:val="28"/>
                <w:szCs w:val="28"/>
              </w:rPr>
            </w:pP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7 453,6</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Государственная программа Республики Карелия «Развитие культуры»</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802</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12</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02</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07</w:t>
            </w: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7 453,6</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Комплекс процессных мероприятий «Развитие музейного, архивного и библиотечного дела, исполнительских искусств, сохранение нематериального культурного наследия»</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802</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12</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02</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07 К 02</w:t>
            </w: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7 453,6</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Периодические издания, учрежденные органом законодательной власти и исполнительными органами Республики Карелия (Субсидии автономным учреждениям)</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802</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12</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02</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07 К 02 71660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620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7 453,6</w:t>
            </w:r>
          </w:p>
        </w:tc>
      </w:tr>
      <w:tr w:rsidR="009B582D">
        <w:tc>
          <w:tcPr>
            <w:tcW w:w="850" w:type="dxa"/>
            <w:tcMar>
              <w:top w:w="80" w:type="dxa"/>
              <w:left w:w="80" w:type="dxa"/>
              <w:bottom w:w="80" w:type="dxa"/>
              <w:right w:w="80" w:type="dxa"/>
            </w:tcMar>
          </w:tcPr>
          <w:p w:rsidR="009B582D" w:rsidRDefault="00D17947">
            <w:pPr>
              <w:jc w:val="center"/>
              <w:rPr>
                <w:b/>
                <w:bCs/>
                <w:color w:val="000000"/>
                <w:sz w:val="28"/>
                <w:szCs w:val="28"/>
              </w:rPr>
            </w:pPr>
            <w:r>
              <w:rPr>
                <w:b/>
                <w:bCs/>
                <w:color w:val="000000"/>
                <w:sz w:val="28"/>
                <w:szCs w:val="28"/>
              </w:rPr>
              <w:t>4.</w:t>
            </w:r>
          </w:p>
        </w:tc>
        <w:tc>
          <w:tcPr>
            <w:tcW w:w="7715" w:type="dxa"/>
            <w:tcMar>
              <w:top w:w="80" w:type="dxa"/>
              <w:left w:w="80" w:type="dxa"/>
              <w:bottom w:w="80" w:type="dxa"/>
              <w:right w:w="80" w:type="dxa"/>
            </w:tcMar>
          </w:tcPr>
          <w:p w:rsidR="009B582D" w:rsidRDefault="00D17947">
            <w:pPr>
              <w:rPr>
                <w:b/>
                <w:bCs/>
                <w:color w:val="000000"/>
                <w:sz w:val="28"/>
                <w:szCs w:val="28"/>
              </w:rPr>
            </w:pPr>
            <w:r>
              <w:rPr>
                <w:b/>
                <w:bCs/>
                <w:color w:val="000000"/>
                <w:sz w:val="28"/>
                <w:szCs w:val="28"/>
              </w:rPr>
              <w:t>Министерство сельского и рыбного хозяйства Республики Карелия</w:t>
            </w:r>
          </w:p>
        </w:tc>
        <w:tc>
          <w:tcPr>
            <w:tcW w:w="680" w:type="dxa"/>
            <w:tcMar>
              <w:top w:w="80" w:type="dxa"/>
              <w:left w:w="80" w:type="dxa"/>
              <w:bottom w:w="80" w:type="dxa"/>
              <w:right w:w="80" w:type="dxa"/>
            </w:tcMar>
          </w:tcPr>
          <w:p w:rsidR="009B582D" w:rsidRDefault="00D17947">
            <w:pPr>
              <w:jc w:val="center"/>
              <w:rPr>
                <w:b/>
                <w:bCs/>
                <w:color w:val="000000"/>
                <w:sz w:val="28"/>
                <w:szCs w:val="28"/>
              </w:rPr>
            </w:pPr>
            <w:r>
              <w:rPr>
                <w:b/>
                <w:bCs/>
                <w:color w:val="000000"/>
                <w:sz w:val="28"/>
                <w:szCs w:val="28"/>
              </w:rPr>
              <w:t>803</w:t>
            </w:r>
          </w:p>
        </w:tc>
        <w:tc>
          <w:tcPr>
            <w:tcW w:w="963" w:type="dxa"/>
            <w:tcMar>
              <w:top w:w="80" w:type="dxa"/>
              <w:left w:w="80" w:type="dxa"/>
              <w:bottom w:w="80" w:type="dxa"/>
              <w:right w:w="80" w:type="dxa"/>
            </w:tcMar>
          </w:tcPr>
          <w:p w:rsidR="009B582D" w:rsidRDefault="009B582D">
            <w:pPr>
              <w:jc w:val="center"/>
              <w:rPr>
                <w:b/>
                <w:bCs/>
                <w:color w:val="000000"/>
                <w:sz w:val="28"/>
                <w:szCs w:val="28"/>
              </w:rPr>
            </w:pPr>
          </w:p>
        </w:tc>
        <w:tc>
          <w:tcPr>
            <w:tcW w:w="963" w:type="dxa"/>
            <w:tcMar>
              <w:top w:w="80" w:type="dxa"/>
              <w:left w:w="80" w:type="dxa"/>
              <w:bottom w:w="80" w:type="dxa"/>
              <w:right w:w="80" w:type="dxa"/>
            </w:tcMar>
          </w:tcPr>
          <w:p w:rsidR="009B582D" w:rsidRDefault="009B582D">
            <w:pPr>
              <w:jc w:val="center"/>
              <w:rPr>
                <w:b/>
                <w:bCs/>
                <w:color w:val="000000"/>
                <w:sz w:val="28"/>
                <w:szCs w:val="28"/>
              </w:rPr>
            </w:pPr>
          </w:p>
        </w:tc>
        <w:tc>
          <w:tcPr>
            <w:tcW w:w="1984" w:type="dxa"/>
            <w:tcMar>
              <w:top w:w="80" w:type="dxa"/>
              <w:left w:w="80" w:type="dxa"/>
              <w:bottom w:w="80" w:type="dxa"/>
              <w:right w:w="80" w:type="dxa"/>
            </w:tcMar>
          </w:tcPr>
          <w:p w:rsidR="009B582D" w:rsidRDefault="009B582D">
            <w:pPr>
              <w:rPr>
                <w:b/>
                <w:bCs/>
                <w:color w:val="000000"/>
                <w:sz w:val="28"/>
                <w:szCs w:val="28"/>
              </w:rPr>
            </w:pPr>
          </w:p>
        </w:tc>
        <w:tc>
          <w:tcPr>
            <w:tcW w:w="850" w:type="dxa"/>
            <w:tcMar>
              <w:top w:w="80" w:type="dxa"/>
              <w:left w:w="80" w:type="dxa"/>
              <w:bottom w:w="80" w:type="dxa"/>
              <w:right w:w="80" w:type="dxa"/>
            </w:tcMar>
          </w:tcPr>
          <w:p w:rsidR="009B582D" w:rsidRDefault="009B582D">
            <w:pPr>
              <w:jc w:val="center"/>
              <w:rPr>
                <w:b/>
                <w:bCs/>
                <w:color w:val="000000"/>
                <w:sz w:val="28"/>
                <w:szCs w:val="28"/>
              </w:rPr>
            </w:pPr>
          </w:p>
        </w:tc>
        <w:tc>
          <w:tcPr>
            <w:tcW w:w="1700" w:type="dxa"/>
            <w:tcMar>
              <w:top w:w="80" w:type="dxa"/>
              <w:left w:w="80" w:type="dxa"/>
              <w:bottom w:w="80" w:type="dxa"/>
              <w:right w:w="80" w:type="dxa"/>
            </w:tcMar>
          </w:tcPr>
          <w:p w:rsidR="009B582D" w:rsidRDefault="00D17947">
            <w:pPr>
              <w:jc w:val="right"/>
              <w:rPr>
                <w:b/>
                <w:bCs/>
                <w:color w:val="000000"/>
                <w:sz w:val="28"/>
                <w:szCs w:val="28"/>
              </w:rPr>
            </w:pPr>
            <w:r>
              <w:rPr>
                <w:b/>
                <w:bCs/>
                <w:color w:val="000000"/>
                <w:sz w:val="28"/>
                <w:szCs w:val="28"/>
              </w:rPr>
              <w:t>1 538 814,6</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НАЦИОНАЛЬНАЯ ЭКОНОМИКА</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803</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04</w:t>
            </w:r>
          </w:p>
        </w:tc>
        <w:tc>
          <w:tcPr>
            <w:tcW w:w="963" w:type="dxa"/>
            <w:tcMar>
              <w:top w:w="80" w:type="dxa"/>
              <w:left w:w="80" w:type="dxa"/>
              <w:bottom w:w="80" w:type="dxa"/>
              <w:right w:w="80" w:type="dxa"/>
            </w:tcMar>
          </w:tcPr>
          <w:p w:rsidR="009B582D" w:rsidRDefault="009B582D">
            <w:pPr>
              <w:jc w:val="center"/>
              <w:rPr>
                <w:color w:val="000000"/>
                <w:sz w:val="28"/>
                <w:szCs w:val="28"/>
              </w:rPr>
            </w:pPr>
          </w:p>
        </w:tc>
        <w:tc>
          <w:tcPr>
            <w:tcW w:w="1984" w:type="dxa"/>
            <w:tcMar>
              <w:top w:w="80" w:type="dxa"/>
              <w:left w:w="80" w:type="dxa"/>
              <w:bottom w:w="80" w:type="dxa"/>
              <w:right w:w="80" w:type="dxa"/>
            </w:tcMar>
          </w:tcPr>
          <w:p w:rsidR="009B582D" w:rsidRDefault="009B582D">
            <w:pPr>
              <w:rPr>
                <w:color w:val="000000"/>
                <w:sz w:val="28"/>
                <w:szCs w:val="28"/>
              </w:rPr>
            </w:pP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463 302,2</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Сельское хозяйство и рыболовство</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803</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05</w:t>
            </w:r>
          </w:p>
        </w:tc>
        <w:tc>
          <w:tcPr>
            <w:tcW w:w="1984" w:type="dxa"/>
            <w:tcMar>
              <w:top w:w="80" w:type="dxa"/>
              <w:left w:w="80" w:type="dxa"/>
              <w:bottom w:w="80" w:type="dxa"/>
              <w:right w:w="80" w:type="dxa"/>
            </w:tcMar>
          </w:tcPr>
          <w:p w:rsidR="009B582D" w:rsidRDefault="009B582D">
            <w:pPr>
              <w:rPr>
                <w:color w:val="000000"/>
                <w:sz w:val="28"/>
                <w:szCs w:val="28"/>
              </w:rPr>
            </w:pP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463 302,2</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Государственная программа Республики Карелия «Развитие агропромышленного и рыбохозяйственного комплексов»</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803</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05</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12</w:t>
            </w: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463 302,2</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Региональный проект «Создание условий для развития научных разработок в селекции и генетике» в рамках реализации национального проекта «Технологическое обеспечение продовольственной безопасности»</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803</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05</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12 Н Е3</w:t>
            </w: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9 040,6</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Реализация мероприятий по развитию геномной селекции в области племенного животноводства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803</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05</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12 Н Е3 55570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810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9 040,6</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Региональный проект «Кадры в агропромышленном комплексе» в рамках реализации национального проекта «Технологическое обеспечение продовольственной безопасности»</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803</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05</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12 Н Е4</w:t>
            </w: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2 700,0</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Реализация мероприятий по содействию повышения кадровой обеспеченности предприятий агропромышленного комплекса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803</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05</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12 Н Е4 55330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810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2 700,0</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Региональный проект «Развитие отраслей и техническая модернизация агропромышленного комплекса»</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803</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05</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12 П 01</w:t>
            </w: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173 369,0</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Субсидия акционерному обществу «Совхоз «Ведлозерский» на пополнение производственных фондов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803</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05</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12 П 01 73320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810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27 000,0</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Субсидия акционерному обществу «Совхоз «Толвуйский» на пополнение производственных фондов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803</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05</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12 П 01 76430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810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17 000,0</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Мероприятия по внедрению интенсивных технологий в кормопроизводстве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803</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05</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12 П 01 76450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810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28 000,0</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Стимулирование увеличения производства картофеля и овощей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803</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05</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12 П 01 R0140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810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1 196,9</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Поддержка приоритетных направлений малого агробизнеса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803</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05</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12 П 01 R0160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810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5 658,3</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Реализация мероприятий по развитию сельского туризма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803</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05</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12 П 01 R3410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810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5 541,8</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Поддержка приоритетных направлений агропромышленного комплекса (поддержка племенного животноводства)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803</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05</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12 П 01 R5011</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810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52 158,4</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Поддержка приоритетных направлений агропромышленного комплекса (поддержка производства молока)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803</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05</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12 П 01 R5012</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810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7 692,4</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Поддержка приоритетных направлений агропромышленного комплекса (поддержка переработки молока сырого крупного рогатого скота, козьего и овечьего на пищевую продукцию)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803</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05</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12 П 01 R5013</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810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5 610,8</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Поддержка приоритетных направлений агропромышленного комплекса (поддержка сельскохозяйственного страхования в области животноводства)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803</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05</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12 П 01 R5014</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810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1 758,2</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Поддержка приоритетных направлений агропромышленного комплекса (поддержка традиционных подотраслей сельского хозяйства - приобретение семян кормовых культур, поставляемых в районы Крайнего Севера и приравненные к ним местности)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803</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05</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12 П 01 R5016</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810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4 655,9</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Поддержка приоритетных направлений агропромышленного комплекса (поддержка сельскохозяйственного страхования в области растениеводства)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803</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05</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12 П 01 R5017</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810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164,8</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Поддержка приоритетных направлений агропромышленного комплекса (поддержка сельскохозяйственного страхования в области товарной аквакультуры (товарного рыбоводства))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803</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05</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12 П 01 R501А</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810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16 931,5</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Региональный проект «Развитие мелиорации земель сельскохозяйственного назначения, повышение плодородия почв»</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803</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05</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12 П 02</w:t>
            </w: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68 704,5</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Мероприятия по повышению почвенного плодородия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803</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05</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12 П 02 73030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810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29 000,0</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Реализация мероприятий по проведению мелиоративных мероприятий (проведение гидромелиоративных мероприятий)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803</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05</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12 П 02 R5981</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810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23 627,1</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Реализация мероприятий по проведению мелиоративных мероприятий (проведение культуртехнических работ)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803</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05</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12 П 02 R5982</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810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15 786,1</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Подготовка проектов межевания земельных участков и проведение кадастровых работ (проведение кадастровых работ) (Иные закупки товаров, работ и услуг для обеспечения государственных (муниципальных) нужд)</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803</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05</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12 П 02 R5992</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291,3</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Комплекс процессных мероприятий «Организация комплекса противоэпизоотических мероприятий»</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803</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05</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12 К 01</w:t>
            </w: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121 343,5</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Проведение противоэпизоотических мероприятий (Субсидии бюджетным учреждениям)</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803</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05</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12 К 01 73010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92 471,2</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Осуществление отдельных государственных полномочий Республики Карелия по организации мероприятий при осуществлении деятельности по обращению с животными без владельцев (Субвенции)</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803</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05</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12 К 01 73480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530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28 872,3</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Комплекс процессных мероприятий «Обеспечение реализации государственной программы»</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803</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05</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12 С</w:t>
            </w: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88 144,6</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Осуществление полномочий Республики Карелия исполнительными органами Республики Карелия (Расходы на выплаты персоналу государственных (муниципальных) органов)</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803</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05</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12 С 00 10900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120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86 554,9</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Осуществление полномочий Республики Карелия исполнительными органами Республики Карелия (Иные закупки товаров, работ и услуг для обеспечения государственных (муниципальных) нужд)</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803</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05</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12 С 00 10900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600,0</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Осуществление переданных полномочий Российской Федерации в области организации, регулирования и охраны водных биологических ресурсов (Иные закупки товаров, работ и услуг для обеспечения государственных (муниципальных) нужд)</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803</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05</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12 С 00 59100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989,7</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ЖИЛИЩНО-КОММУНАЛЬНОЕ ХОЗЯЙСТВО</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803</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05</w:t>
            </w:r>
          </w:p>
        </w:tc>
        <w:tc>
          <w:tcPr>
            <w:tcW w:w="963" w:type="dxa"/>
            <w:tcMar>
              <w:top w:w="80" w:type="dxa"/>
              <w:left w:w="80" w:type="dxa"/>
              <w:bottom w:w="80" w:type="dxa"/>
              <w:right w:w="80" w:type="dxa"/>
            </w:tcMar>
          </w:tcPr>
          <w:p w:rsidR="009B582D" w:rsidRDefault="009B582D">
            <w:pPr>
              <w:jc w:val="center"/>
              <w:rPr>
                <w:color w:val="000000"/>
                <w:sz w:val="28"/>
                <w:szCs w:val="28"/>
              </w:rPr>
            </w:pPr>
          </w:p>
        </w:tc>
        <w:tc>
          <w:tcPr>
            <w:tcW w:w="1984" w:type="dxa"/>
            <w:tcMar>
              <w:top w:w="80" w:type="dxa"/>
              <w:left w:w="80" w:type="dxa"/>
              <w:bottom w:w="80" w:type="dxa"/>
              <w:right w:w="80" w:type="dxa"/>
            </w:tcMar>
          </w:tcPr>
          <w:p w:rsidR="009B582D" w:rsidRDefault="009B582D">
            <w:pPr>
              <w:rPr>
                <w:color w:val="000000"/>
                <w:sz w:val="28"/>
                <w:szCs w:val="28"/>
              </w:rPr>
            </w:pP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7 450,4</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Благоустройство</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803</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05</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9B582D" w:rsidRDefault="009B582D">
            <w:pPr>
              <w:rPr>
                <w:color w:val="000000"/>
                <w:sz w:val="28"/>
                <w:szCs w:val="28"/>
              </w:rPr>
            </w:pP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7 450,4</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Государственная программа Республики Карелия «Развитие агропромышленного и рыбохозяйственного комплексов»</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803</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05</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12</w:t>
            </w: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7 450,4</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Региональный проект «Комплексное развитие сельских территорий»</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803</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05</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12 П 03</w:t>
            </w: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7 450,4</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Реализация мероприятий по обеспечению комплексного развития сельских территорий (улучшение жилищных условий граждан, проживающих на сельских территориях) (Субсидии)</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803</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05</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12 П 03 R5761</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520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1 976,3</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Реализация мероприятий по обеспечению комплексного развития сельских территорий (благоустройство сельских территорий) (Субсидии)</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803</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05</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12 П 03 R5763</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520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5 474,1</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ОБРАЗОВАНИЕ</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803</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07</w:t>
            </w:r>
          </w:p>
        </w:tc>
        <w:tc>
          <w:tcPr>
            <w:tcW w:w="963" w:type="dxa"/>
            <w:tcMar>
              <w:top w:w="80" w:type="dxa"/>
              <w:left w:w="80" w:type="dxa"/>
              <w:bottom w:w="80" w:type="dxa"/>
              <w:right w:w="80" w:type="dxa"/>
            </w:tcMar>
          </w:tcPr>
          <w:p w:rsidR="009B582D" w:rsidRDefault="009B582D">
            <w:pPr>
              <w:jc w:val="center"/>
              <w:rPr>
                <w:color w:val="000000"/>
                <w:sz w:val="28"/>
                <w:szCs w:val="28"/>
              </w:rPr>
            </w:pPr>
          </w:p>
        </w:tc>
        <w:tc>
          <w:tcPr>
            <w:tcW w:w="1984" w:type="dxa"/>
            <w:tcMar>
              <w:top w:w="80" w:type="dxa"/>
              <w:left w:w="80" w:type="dxa"/>
              <w:bottom w:w="80" w:type="dxa"/>
              <w:right w:w="80" w:type="dxa"/>
            </w:tcMar>
          </w:tcPr>
          <w:p w:rsidR="009B582D" w:rsidRDefault="009B582D">
            <w:pPr>
              <w:rPr>
                <w:color w:val="000000"/>
                <w:sz w:val="28"/>
                <w:szCs w:val="28"/>
              </w:rPr>
            </w:pP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107 721,7</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Общее образование</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803</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07</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02</w:t>
            </w:r>
          </w:p>
        </w:tc>
        <w:tc>
          <w:tcPr>
            <w:tcW w:w="1984" w:type="dxa"/>
            <w:tcMar>
              <w:top w:w="80" w:type="dxa"/>
              <w:left w:w="80" w:type="dxa"/>
              <w:bottom w:w="80" w:type="dxa"/>
              <w:right w:w="80" w:type="dxa"/>
            </w:tcMar>
          </w:tcPr>
          <w:p w:rsidR="009B582D" w:rsidRDefault="009B582D">
            <w:pPr>
              <w:rPr>
                <w:color w:val="000000"/>
                <w:sz w:val="28"/>
                <w:szCs w:val="28"/>
              </w:rPr>
            </w:pP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107 721,7</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Государственная программа Республики Карелия «Развитие агропромышленного и рыбохозяйственного комплексов»</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803</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07</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02</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12</w:t>
            </w: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107 721,7</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Региональный проект «Комплексное развитие сельских территорий»</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803</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07</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02</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12 П 03</w:t>
            </w: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107 721,7</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Реализация мероприятий по обеспечению комплексного развития сельских территорий (реализация проектов комплексного развития сельских территорий в рамках федерального проекта «Современный облик сельских территорий») (Субсидии)</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803</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07</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02</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12 П 03 R5765</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520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107 721,7</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ФИЗИЧЕСКАЯ КУЛЬТУРА И СПОРТ</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803</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11</w:t>
            </w:r>
          </w:p>
        </w:tc>
        <w:tc>
          <w:tcPr>
            <w:tcW w:w="963" w:type="dxa"/>
            <w:tcMar>
              <w:top w:w="80" w:type="dxa"/>
              <w:left w:w="80" w:type="dxa"/>
              <w:bottom w:w="80" w:type="dxa"/>
              <w:right w:w="80" w:type="dxa"/>
            </w:tcMar>
          </w:tcPr>
          <w:p w:rsidR="009B582D" w:rsidRDefault="009B582D">
            <w:pPr>
              <w:jc w:val="center"/>
              <w:rPr>
                <w:color w:val="000000"/>
                <w:sz w:val="28"/>
                <w:szCs w:val="28"/>
              </w:rPr>
            </w:pPr>
          </w:p>
        </w:tc>
        <w:tc>
          <w:tcPr>
            <w:tcW w:w="1984" w:type="dxa"/>
            <w:tcMar>
              <w:top w:w="80" w:type="dxa"/>
              <w:left w:w="80" w:type="dxa"/>
              <w:bottom w:w="80" w:type="dxa"/>
              <w:right w:w="80" w:type="dxa"/>
            </w:tcMar>
          </w:tcPr>
          <w:p w:rsidR="009B582D" w:rsidRDefault="009B582D">
            <w:pPr>
              <w:rPr>
                <w:color w:val="000000"/>
                <w:sz w:val="28"/>
                <w:szCs w:val="28"/>
              </w:rPr>
            </w:pP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320 263,6</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Массовый спорт</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803</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11</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02</w:t>
            </w:r>
          </w:p>
        </w:tc>
        <w:tc>
          <w:tcPr>
            <w:tcW w:w="1984" w:type="dxa"/>
            <w:tcMar>
              <w:top w:w="80" w:type="dxa"/>
              <w:left w:w="80" w:type="dxa"/>
              <w:bottom w:w="80" w:type="dxa"/>
              <w:right w:w="80" w:type="dxa"/>
            </w:tcMar>
          </w:tcPr>
          <w:p w:rsidR="009B582D" w:rsidRDefault="009B582D">
            <w:pPr>
              <w:rPr>
                <w:color w:val="000000"/>
                <w:sz w:val="28"/>
                <w:szCs w:val="28"/>
              </w:rPr>
            </w:pP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320 263,6</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Государственная программа Республики Карелия «Развитие агропромышленного и рыбохозяйственного комплексов»</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803</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11</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02</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12</w:t>
            </w: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320 263,6</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Региональный проект «Комплексное развитие сельских территорий»</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803</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11</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02</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12 П 03</w:t>
            </w: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320 263,6</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Реализация мероприятий по обеспечению комплексного развития сельских территорий (реализация проектов комплексного развития сельских территорий в рамках федерального проекта «Современный облик сельских территорий») (Субсидии)</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803</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11</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02</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12 П 03 R5765</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520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320 263,6</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МЕЖБЮДЖЕТНЫЕ ТРАНСФЕРТЫ ОБЩЕГО ХАРАКТЕРА БЮДЖЕТАМ БЮДЖЕТНОЙ СИСТЕМЫ РОССИЙСКОЙ ФЕДЕРАЦИИ</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803</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14</w:t>
            </w:r>
          </w:p>
        </w:tc>
        <w:tc>
          <w:tcPr>
            <w:tcW w:w="963" w:type="dxa"/>
            <w:tcMar>
              <w:top w:w="80" w:type="dxa"/>
              <w:left w:w="80" w:type="dxa"/>
              <w:bottom w:w="80" w:type="dxa"/>
              <w:right w:w="80" w:type="dxa"/>
            </w:tcMar>
          </w:tcPr>
          <w:p w:rsidR="009B582D" w:rsidRDefault="009B582D">
            <w:pPr>
              <w:jc w:val="center"/>
              <w:rPr>
                <w:color w:val="000000"/>
                <w:sz w:val="28"/>
                <w:szCs w:val="28"/>
              </w:rPr>
            </w:pPr>
          </w:p>
        </w:tc>
        <w:tc>
          <w:tcPr>
            <w:tcW w:w="1984" w:type="dxa"/>
            <w:tcMar>
              <w:top w:w="80" w:type="dxa"/>
              <w:left w:w="80" w:type="dxa"/>
              <w:bottom w:w="80" w:type="dxa"/>
              <w:right w:w="80" w:type="dxa"/>
            </w:tcMar>
          </w:tcPr>
          <w:p w:rsidR="009B582D" w:rsidRDefault="009B582D">
            <w:pPr>
              <w:rPr>
                <w:color w:val="000000"/>
                <w:sz w:val="28"/>
                <w:szCs w:val="28"/>
              </w:rPr>
            </w:pP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640 076,7</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Прочие межбюджетные трансферты общего характера</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803</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9B582D" w:rsidRDefault="009B582D">
            <w:pPr>
              <w:rPr>
                <w:color w:val="000000"/>
                <w:sz w:val="28"/>
                <w:szCs w:val="28"/>
              </w:rPr>
            </w:pP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640 076,7</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Государственная программа Республики Карелия «Развитие агропромышленного и рыбохозяйственного комплексов»</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803</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12</w:t>
            </w: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640 076,7</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Региональный проект «Комплексное развитие сельских территорий»</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803</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12 П 03</w:t>
            </w: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640 076,7</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Реализация мероприятий по обеспечению комплексного развития сельских территорий (реализация проектов комплексного развития сельских территорий в рамках федерального проекта «Современный облик сельских территорий») (Субсидии)</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803</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12 П 03 R5765</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520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640 076,7</w:t>
            </w:r>
          </w:p>
        </w:tc>
      </w:tr>
      <w:tr w:rsidR="009B582D">
        <w:tc>
          <w:tcPr>
            <w:tcW w:w="850" w:type="dxa"/>
            <w:tcMar>
              <w:top w:w="80" w:type="dxa"/>
              <w:left w:w="80" w:type="dxa"/>
              <w:bottom w:w="80" w:type="dxa"/>
              <w:right w:w="80" w:type="dxa"/>
            </w:tcMar>
          </w:tcPr>
          <w:p w:rsidR="009B582D" w:rsidRDefault="00D17947">
            <w:pPr>
              <w:jc w:val="center"/>
              <w:rPr>
                <w:b/>
                <w:bCs/>
                <w:color w:val="000000"/>
                <w:sz w:val="28"/>
                <w:szCs w:val="28"/>
              </w:rPr>
            </w:pPr>
            <w:r>
              <w:rPr>
                <w:b/>
                <w:bCs/>
                <w:color w:val="000000"/>
                <w:sz w:val="28"/>
                <w:szCs w:val="28"/>
              </w:rPr>
              <w:t>5.</w:t>
            </w:r>
          </w:p>
        </w:tc>
        <w:tc>
          <w:tcPr>
            <w:tcW w:w="7715" w:type="dxa"/>
            <w:tcMar>
              <w:top w:w="80" w:type="dxa"/>
              <w:left w:w="80" w:type="dxa"/>
              <w:bottom w:w="80" w:type="dxa"/>
              <w:right w:w="80" w:type="dxa"/>
            </w:tcMar>
          </w:tcPr>
          <w:p w:rsidR="009B582D" w:rsidRDefault="00D17947">
            <w:pPr>
              <w:rPr>
                <w:b/>
                <w:bCs/>
                <w:color w:val="000000"/>
                <w:sz w:val="28"/>
                <w:szCs w:val="28"/>
              </w:rPr>
            </w:pPr>
            <w:r>
              <w:rPr>
                <w:b/>
                <w:bCs/>
                <w:color w:val="000000"/>
                <w:sz w:val="28"/>
                <w:szCs w:val="28"/>
              </w:rPr>
              <w:t>Министерство экономического развития Республики Карелия</w:t>
            </w:r>
          </w:p>
        </w:tc>
        <w:tc>
          <w:tcPr>
            <w:tcW w:w="680" w:type="dxa"/>
            <w:tcMar>
              <w:top w:w="80" w:type="dxa"/>
              <w:left w:w="80" w:type="dxa"/>
              <w:bottom w:w="80" w:type="dxa"/>
              <w:right w:w="80" w:type="dxa"/>
            </w:tcMar>
          </w:tcPr>
          <w:p w:rsidR="009B582D" w:rsidRDefault="00D17947">
            <w:pPr>
              <w:jc w:val="center"/>
              <w:rPr>
                <w:b/>
                <w:bCs/>
                <w:color w:val="000000"/>
                <w:sz w:val="28"/>
                <w:szCs w:val="28"/>
              </w:rPr>
            </w:pPr>
            <w:r>
              <w:rPr>
                <w:b/>
                <w:bCs/>
                <w:color w:val="000000"/>
                <w:sz w:val="28"/>
                <w:szCs w:val="28"/>
              </w:rPr>
              <w:t>804</w:t>
            </w:r>
          </w:p>
        </w:tc>
        <w:tc>
          <w:tcPr>
            <w:tcW w:w="963" w:type="dxa"/>
            <w:tcMar>
              <w:top w:w="80" w:type="dxa"/>
              <w:left w:w="80" w:type="dxa"/>
              <w:bottom w:w="80" w:type="dxa"/>
              <w:right w:w="80" w:type="dxa"/>
            </w:tcMar>
          </w:tcPr>
          <w:p w:rsidR="009B582D" w:rsidRDefault="009B582D">
            <w:pPr>
              <w:jc w:val="center"/>
              <w:rPr>
                <w:b/>
                <w:bCs/>
                <w:color w:val="000000"/>
                <w:sz w:val="28"/>
                <w:szCs w:val="28"/>
              </w:rPr>
            </w:pPr>
          </w:p>
        </w:tc>
        <w:tc>
          <w:tcPr>
            <w:tcW w:w="963" w:type="dxa"/>
            <w:tcMar>
              <w:top w:w="80" w:type="dxa"/>
              <w:left w:w="80" w:type="dxa"/>
              <w:bottom w:w="80" w:type="dxa"/>
              <w:right w:w="80" w:type="dxa"/>
            </w:tcMar>
          </w:tcPr>
          <w:p w:rsidR="009B582D" w:rsidRDefault="009B582D">
            <w:pPr>
              <w:jc w:val="center"/>
              <w:rPr>
                <w:b/>
                <w:bCs/>
                <w:color w:val="000000"/>
                <w:sz w:val="28"/>
                <w:szCs w:val="28"/>
              </w:rPr>
            </w:pPr>
          </w:p>
        </w:tc>
        <w:tc>
          <w:tcPr>
            <w:tcW w:w="1984" w:type="dxa"/>
            <w:tcMar>
              <w:top w:w="80" w:type="dxa"/>
              <w:left w:w="80" w:type="dxa"/>
              <w:bottom w:w="80" w:type="dxa"/>
              <w:right w:w="80" w:type="dxa"/>
            </w:tcMar>
          </w:tcPr>
          <w:p w:rsidR="009B582D" w:rsidRDefault="009B582D">
            <w:pPr>
              <w:rPr>
                <w:b/>
                <w:bCs/>
                <w:color w:val="000000"/>
                <w:sz w:val="28"/>
                <w:szCs w:val="28"/>
              </w:rPr>
            </w:pPr>
          </w:p>
        </w:tc>
        <w:tc>
          <w:tcPr>
            <w:tcW w:w="850" w:type="dxa"/>
            <w:tcMar>
              <w:top w:w="80" w:type="dxa"/>
              <w:left w:w="80" w:type="dxa"/>
              <w:bottom w:w="80" w:type="dxa"/>
              <w:right w:w="80" w:type="dxa"/>
            </w:tcMar>
          </w:tcPr>
          <w:p w:rsidR="009B582D" w:rsidRDefault="009B582D">
            <w:pPr>
              <w:jc w:val="center"/>
              <w:rPr>
                <w:b/>
                <w:bCs/>
                <w:color w:val="000000"/>
                <w:sz w:val="28"/>
                <w:szCs w:val="28"/>
              </w:rPr>
            </w:pPr>
          </w:p>
        </w:tc>
        <w:tc>
          <w:tcPr>
            <w:tcW w:w="1700" w:type="dxa"/>
            <w:tcMar>
              <w:top w:w="80" w:type="dxa"/>
              <w:left w:w="80" w:type="dxa"/>
              <w:bottom w:w="80" w:type="dxa"/>
              <w:right w:w="80" w:type="dxa"/>
            </w:tcMar>
          </w:tcPr>
          <w:p w:rsidR="009B582D" w:rsidRDefault="00D17947">
            <w:pPr>
              <w:jc w:val="right"/>
              <w:rPr>
                <w:b/>
                <w:bCs/>
                <w:color w:val="000000"/>
                <w:sz w:val="28"/>
                <w:szCs w:val="28"/>
              </w:rPr>
            </w:pPr>
            <w:r>
              <w:rPr>
                <w:b/>
                <w:bCs/>
                <w:color w:val="000000"/>
                <w:sz w:val="28"/>
                <w:szCs w:val="28"/>
              </w:rPr>
              <w:t>1 022 618,2</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ОБЩЕГОСУДАРСТВЕННЫЕ ВОПРОСЫ</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01</w:t>
            </w:r>
          </w:p>
        </w:tc>
        <w:tc>
          <w:tcPr>
            <w:tcW w:w="963" w:type="dxa"/>
            <w:tcMar>
              <w:top w:w="80" w:type="dxa"/>
              <w:left w:w="80" w:type="dxa"/>
              <w:bottom w:w="80" w:type="dxa"/>
              <w:right w:w="80" w:type="dxa"/>
            </w:tcMar>
          </w:tcPr>
          <w:p w:rsidR="009B582D" w:rsidRDefault="009B582D">
            <w:pPr>
              <w:jc w:val="center"/>
              <w:rPr>
                <w:color w:val="000000"/>
                <w:sz w:val="28"/>
                <w:szCs w:val="28"/>
              </w:rPr>
            </w:pPr>
          </w:p>
        </w:tc>
        <w:tc>
          <w:tcPr>
            <w:tcW w:w="1984" w:type="dxa"/>
            <w:tcMar>
              <w:top w:w="80" w:type="dxa"/>
              <w:left w:w="80" w:type="dxa"/>
              <w:bottom w:w="80" w:type="dxa"/>
              <w:right w:w="80" w:type="dxa"/>
            </w:tcMar>
          </w:tcPr>
          <w:p w:rsidR="009B582D" w:rsidRDefault="009B582D">
            <w:pPr>
              <w:rPr>
                <w:color w:val="000000"/>
                <w:sz w:val="28"/>
                <w:szCs w:val="28"/>
              </w:rPr>
            </w:pP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404 393,9</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Другие общегосударственные вопросы</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01</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13</w:t>
            </w:r>
          </w:p>
        </w:tc>
        <w:tc>
          <w:tcPr>
            <w:tcW w:w="1984" w:type="dxa"/>
            <w:tcMar>
              <w:top w:w="80" w:type="dxa"/>
              <w:left w:w="80" w:type="dxa"/>
              <w:bottom w:w="80" w:type="dxa"/>
              <w:right w:w="80" w:type="dxa"/>
            </w:tcMar>
          </w:tcPr>
          <w:p w:rsidR="009B582D" w:rsidRDefault="009B582D">
            <w:pPr>
              <w:rPr>
                <w:color w:val="000000"/>
                <w:sz w:val="28"/>
                <w:szCs w:val="28"/>
              </w:rPr>
            </w:pP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404 393,9</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Государственная программа Республики Карелия «Экономическое развитие и инновационная экономика»</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01</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13</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09</w:t>
            </w: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109 191,2</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Комплекс процессных мероприятий «Развитие государственного стратегического планирования»</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01</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13</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09 К 01</w:t>
            </w: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1 040,0</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Обеспечение статистическими изданиями и информационными услугами исполнительных органов и органов законодательной власти Республики Карелия (Иные закупки товаров, работ и услуг для обеспечения государственных (муниципальных) нужд)</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01</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13</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09 К 01 72280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1 040,0</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Комплекс процессных мероприятий «Обеспечение реализации государственной программы»</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01</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13</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09 С</w:t>
            </w: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108 151,2</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Осуществление полномочий Республики Карелия исполнительными органами Республики Карелия (Расходы на выплаты персоналу государственных (муниципальных) органов)</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01</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13</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09 С 00 10900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120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102 719,4</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Осуществление полномочий Республики Карелия исполнительными органами Республики Карелия (Иные закупки товаров, работ и услуг для обеспечения государственных (муниципальных) нужд)</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01</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13</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09 С 00 10900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5 431,8</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Государственная программа Республики Карелия «Информационное общество»</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01</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13</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10</w:t>
            </w: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256 950,6</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Комплекс процессных мероприятий «Развитие и эксплуатация информационно-коммуникационных технологий в сфере государственного и муниципального управления, организация предоставления государственных и муниципальных услуг по принципу «одного окна»</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01</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13</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10 К 01</w:t>
            </w: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256 950,6</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Многофункциональный центр предоставления государственных и муниципальных услуг (Субсидии бюджетным учреждениям)</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01</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13</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10 К 01 72510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256 950,6</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Государственная программа Республики Карелия «Эффективное управление региональными финансами»</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01</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13</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16</w:t>
            </w: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38 222,1</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Комплекс процессных мероприятий «Повышение результативности бюджетных расходов и совершенствование бюджетного процесса»</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01</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13</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16 К 03</w:t>
            </w: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38 222,1</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Оказание услуг, выполнение работ государственными учреждениями Республики Карелия в сфере закупок (Расходы на выплаты персоналу казенных учреждений)</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01</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13</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16 К 03 74160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110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31 509,7</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Оказание услуг, выполнение работ государственными учреждениями Республики Карелия в сфере закупок (Иные закупки товаров, работ и услуг для обеспечения государственных (муниципальных) нужд)</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01</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13</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16 К 03 74160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6 712,4</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Непрограммные направления деятельности</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01</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13</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30</w:t>
            </w: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30,0</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Прием и обслуживание иностранных делегаций и представителей иностранных партнеров, проведение мероприятий с участием иностранных партнеров в режиме видеоконференцсвязи (Резервные средства)</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01</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13</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30 0 00 75020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870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30,0</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НАЦИОНАЛЬНАЯ ЭКОНОМИКА</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04</w:t>
            </w:r>
          </w:p>
        </w:tc>
        <w:tc>
          <w:tcPr>
            <w:tcW w:w="963" w:type="dxa"/>
            <w:tcMar>
              <w:top w:w="80" w:type="dxa"/>
              <w:left w:w="80" w:type="dxa"/>
              <w:bottom w:w="80" w:type="dxa"/>
              <w:right w:w="80" w:type="dxa"/>
            </w:tcMar>
          </w:tcPr>
          <w:p w:rsidR="009B582D" w:rsidRDefault="009B582D">
            <w:pPr>
              <w:jc w:val="center"/>
              <w:rPr>
                <w:color w:val="000000"/>
                <w:sz w:val="28"/>
                <w:szCs w:val="28"/>
              </w:rPr>
            </w:pPr>
          </w:p>
        </w:tc>
        <w:tc>
          <w:tcPr>
            <w:tcW w:w="1984" w:type="dxa"/>
            <w:tcMar>
              <w:top w:w="80" w:type="dxa"/>
              <w:left w:w="80" w:type="dxa"/>
              <w:bottom w:w="80" w:type="dxa"/>
              <w:right w:w="80" w:type="dxa"/>
            </w:tcMar>
          </w:tcPr>
          <w:p w:rsidR="009B582D" w:rsidRDefault="009B582D">
            <w:pPr>
              <w:rPr>
                <w:color w:val="000000"/>
                <w:sz w:val="28"/>
                <w:szCs w:val="28"/>
              </w:rPr>
            </w:pP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617 652,9</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Другие вопросы в области национальной экономики</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12</w:t>
            </w:r>
          </w:p>
        </w:tc>
        <w:tc>
          <w:tcPr>
            <w:tcW w:w="1984" w:type="dxa"/>
            <w:tcMar>
              <w:top w:w="80" w:type="dxa"/>
              <w:left w:w="80" w:type="dxa"/>
              <w:bottom w:w="80" w:type="dxa"/>
              <w:right w:w="80" w:type="dxa"/>
            </w:tcMar>
          </w:tcPr>
          <w:p w:rsidR="009B582D" w:rsidRDefault="009B582D">
            <w:pPr>
              <w:rPr>
                <w:color w:val="000000"/>
                <w:sz w:val="28"/>
                <w:szCs w:val="28"/>
              </w:rPr>
            </w:pP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617 652,9</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Государственная программа Республики Карелия «Экономическое развитие и инновационная экономика»</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12</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09</w:t>
            </w: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511 729,8</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Региональный проект «Малое и среднее предпринимательство и поддержка индивидуальной предпринимательской инициативы» в рамках реализации национального проекта «Эффективная и конкурентная экономика»</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12</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09 Н Э1</w:t>
            </w: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450 073,7</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Государственная поддержка малого и среднего предпринимательства в субъектах Российской Федерации (субсидия автономной некоммерческой организации по развитию и поддержке предпринимательства «Центр «Мой бизнес» Республики Карелия» для обеспечения оказания услуг и мер поддержки субъектам малого и среднего предпринимательства и гражданам, желающим вести бизнес) (Субсидии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12</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09 Н Э1 55271</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630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12 573,7</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Государственная поддержка малого и среднего предпринимательства в субъектах Российской Федерации (создание и развитие промышленных парков, технопарков)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12</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09 Н Э1 5527Р</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810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437 500,0</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Ведомственный проект «Создание благоприятных условий для привлечения инвестиций в экономику Республики Карелия»</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12</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09 В 01</w:t>
            </w: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21 055,7</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Субсидия акционерному обществу «Корпорация развития Республики Карелия» в целях исполнения функций агентства развития в Республике Карелия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12</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09 В 01 72530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810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21 055,7</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Ведомственный проект «Финансовая поддержка малого и среднего предпринимательства»</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12</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09 В 02</w:t>
            </w: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35 194,4</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Субсидия автономной некоммерческой организации по развитию и поддержке предпринимательства «Центр «Мой бизнес» Республики Карелия» для обеспечения оказания услуг и мер поддержки субъектам малого и среднего предпринимательства и гражданам, желающим вести бизнес (Субсидии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12</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09 В 02 73400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630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27 966,6</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Реализация мероприятий по государственной поддержке малого и среднего предпринимательства, а также физических лиц, применяющих специальный налоговый режим «Налог на профессиональный доход» (развитие центра поддержки экспорта - субсидия Фонду «Центр поддержки экспорта Республики Карелия») (Субсидии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12</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09 В 02 73410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630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7 227,8</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Ведомственный проект «Создание благоприятных условий для развития инновационной деятельности в Республике Карелия»</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12</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09 В 04</w:t>
            </w: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5 406,0</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Субсидия Фонду венчурных инвестиций Республики Карелия на осуществление расходов по его содержанию (Субсидии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12</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09 В 04 78240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630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5 406,0</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Государственная программа Республики Карелия «Развитие туризма»</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12</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19</w:t>
            </w: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105 923,1</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Региональный проект «Создание номерного фонда, инфраструктуры и новых точек притяжения» в рамках реализации национального проекта «Туризм и гостеприимство»</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12</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19 Н П1</w:t>
            </w: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94 763,5</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Реализация мероприятий государственной программы Российской Федерации «Развитие туризма» (государственная поддержка общественных инициатив и проектов юридических лиц (за исключением некоммерческих организаций, являющихся государственными (муниципальными) учреждениями) и индивидуальных предпринимателей, направленных на развитие туристской инфраструктуры)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12</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19 Н П1 55581</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810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94 763,5</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Комплекс процессных мероприятий «Развитие туристского потенциала»</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12</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19 К 01</w:t>
            </w: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11 159,6</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sidRPr="00D17947">
              <w:rPr>
                <w:color w:val="000000"/>
                <w:sz w:val="28"/>
                <w:szCs w:val="28"/>
              </w:rPr>
              <w:t>Услуги, связанные с обеспечением деятельности организаций в сфере развития туризма</w:t>
            </w:r>
            <w:r>
              <w:rPr>
                <w:color w:val="000000"/>
                <w:sz w:val="28"/>
                <w:szCs w:val="28"/>
              </w:rPr>
              <w:t xml:space="preserve"> (Субсидии бюджетным учреждениям)</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12</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19 К 01 74600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11 159,6</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ОБРАЗОВАНИЕ</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07</w:t>
            </w:r>
          </w:p>
        </w:tc>
        <w:tc>
          <w:tcPr>
            <w:tcW w:w="963" w:type="dxa"/>
            <w:tcMar>
              <w:top w:w="80" w:type="dxa"/>
              <w:left w:w="80" w:type="dxa"/>
              <w:bottom w:w="80" w:type="dxa"/>
              <w:right w:w="80" w:type="dxa"/>
            </w:tcMar>
          </w:tcPr>
          <w:p w:rsidR="009B582D" w:rsidRDefault="009B582D">
            <w:pPr>
              <w:jc w:val="center"/>
              <w:rPr>
                <w:color w:val="000000"/>
                <w:sz w:val="28"/>
                <w:szCs w:val="28"/>
              </w:rPr>
            </w:pPr>
          </w:p>
        </w:tc>
        <w:tc>
          <w:tcPr>
            <w:tcW w:w="1984" w:type="dxa"/>
            <w:tcMar>
              <w:top w:w="80" w:type="dxa"/>
              <w:left w:w="80" w:type="dxa"/>
              <w:bottom w:w="80" w:type="dxa"/>
              <w:right w:w="80" w:type="dxa"/>
            </w:tcMar>
          </w:tcPr>
          <w:p w:rsidR="009B582D" w:rsidRDefault="009B582D">
            <w:pPr>
              <w:rPr>
                <w:color w:val="000000"/>
                <w:sz w:val="28"/>
                <w:szCs w:val="28"/>
              </w:rPr>
            </w:pP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571,4</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Профессиональная подготовка, переподготовка и повышение квалификации</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07</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05</w:t>
            </w:r>
          </w:p>
        </w:tc>
        <w:tc>
          <w:tcPr>
            <w:tcW w:w="1984" w:type="dxa"/>
            <w:tcMar>
              <w:top w:w="80" w:type="dxa"/>
              <w:left w:w="80" w:type="dxa"/>
              <w:bottom w:w="80" w:type="dxa"/>
              <w:right w:w="80" w:type="dxa"/>
            </w:tcMar>
          </w:tcPr>
          <w:p w:rsidR="009B582D" w:rsidRDefault="009B582D">
            <w:pPr>
              <w:rPr>
                <w:color w:val="000000"/>
                <w:sz w:val="28"/>
                <w:szCs w:val="28"/>
              </w:rPr>
            </w:pP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571,4</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Государственная программа Республики Карелия «Экономическое развитие и инновационная экономика»</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07</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05</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09</w:t>
            </w: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305,7</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Ведомственный проект «Реализация Государственного плана подготовки управленческих кадров для организаций народного хозяйства Российской Федерации»</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07</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05</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09 В 07</w:t>
            </w: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305,7</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Подготовка управленческих кадров для организаций народного хозяйства Российской Федерации (Иные закупки товаров, работ и услуг для обеспечения государственных (муниципальных) нужд)</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07</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05</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09 В 07 R0660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305,7</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Государственная программа Республики Карелия «Эффективное управление региональными финансами»</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07</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05</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16</w:t>
            </w: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265,7</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Комплекс процессных мероприятий «Повышение результативности бюджетных расходов и совершенствование бюджетного процесса»</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07</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05</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16 К 03</w:t>
            </w: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265,7</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Оказание услуг, выполнение работ государственными учреждениями Республики Карелия в сфере закупок (Иные закупки товаров, работ и услуг для обеспечения государственных (муниципальных) нужд)</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07</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05</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16 К 03 74160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265,7</w:t>
            </w:r>
          </w:p>
        </w:tc>
      </w:tr>
      <w:tr w:rsidR="009B582D">
        <w:tc>
          <w:tcPr>
            <w:tcW w:w="850" w:type="dxa"/>
            <w:tcMar>
              <w:top w:w="80" w:type="dxa"/>
              <w:left w:w="80" w:type="dxa"/>
              <w:bottom w:w="80" w:type="dxa"/>
              <w:right w:w="80" w:type="dxa"/>
            </w:tcMar>
          </w:tcPr>
          <w:p w:rsidR="009B582D" w:rsidRDefault="00D17947">
            <w:pPr>
              <w:jc w:val="center"/>
              <w:rPr>
                <w:b/>
                <w:bCs/>
                <w:color w:val="000000"/>
                <w:sz w:val="28"/>
                <w:szCs w:val="28"/>
              </w:rPr>
            </w:pPr>
            <w:r>
              <w:rPr>
                <w:b/>
                <w:bCs/>
                <w:color w:val="000000"/>
                <w:sz w:val="28"/>
                <w:szCs w:val="28"/>
              </w:rPr>
              <w:t>6.</w:t>
            </w:r>
          </w:p>
        </w:tc>
        <w:tc>
          <w:tcPr>
            <w:tcW w:w="7715" w:type="dxa"/>
            <w:tcMar>
              <w:top w:w="80" w:type="dxa"/>
              <w:left w:w="80" w:type="dxa"/>
              <w:bottom w:w="80" w:type="dxa"/>
              <w:right w:w="80" w:type="dxa"/>
            </w:tcMar>
          </w:tcPr>
          <w:p w:rsidR="009B582D" w:rsidRDefault="00D17947">
            <w:pPr>
              <w:rPr>
                <w:b/>
                <w:bCs/>
                <w:color w:val="000000"/>
                <w:sz w:val="28"/>
                <w:szCs w:val="28"/>
              </w:rPr>
            </w:pPr>
            <w:r>
              <w:rPr>
                <w:b/>
                <w:bCs/>
                <w:color w:val="000000"/>
                <w:sz w:val="28"/>
                <w:szCs w:val="28"/>
              </w:rPr>
              <w:t>Министерство финансов Республики Карелия</w:t>
            </w:r>
          </w:p>
        </w:tc>
        <w:tc>
          <w:tcPr>
            <w:tcW w:w="680" w:type="dxa"/>
            <w:tcMar>
              <w:top w:w="80" w:type="dxa"/>
              <w:left w:w="80" w:type="dxa"/>
              <w:bottom w:w="80" w:type="dxa"/>
              <w:right w:w="80" w:type="dxa"/>
            </w:tcMar>
          </w:tcPr>
          <w:p w:rsidR="009B582D" w:rsidRDefault="00D17947">
            <w:pPr>
              <w:jc w:val="center"/>
              <w:rPr>
                <w:b/>
                <w:bCs/>
                <w:color w:val="000000"/>
                <w:sz w:val="28"/>
                <w:szCs w:val="28"/>
              </w:rPr>
            </w:pPr>
            <w:r>
              <w:rPr>
                <w:b/>
                <w:bCs/>
                <w:color w:val="000000"/>
                <w:sz w:val="28"/>
                <w:szCs w:val="28"/>
              </w:rPr>
              <w:t>805</w:t>
            </w:r>
          </w:p>
        </w:tc>
        <w:tc>
          <w:tcPr>
            <w:tcW w:w="963" w:type="dxa"/>
            <w:tcMar>
              <w:top w:w="80" w:type="dxa"/>
              <w:left w:w="80" w:type="dxa"/>
              <w:bottom w:w="80" w:type="dxa"/>
              <w:right w:w="80" w:type="dxa"/>
            </w:tcMar>
          </w:tcPr>
          <w:p w:rsidR="009B582D" w:rsidRDefault="009B582D">
            <w:pPr>
              <w:jc w:val="center"/>
              <w:rPr>
                <w:b/>
                <w:bCs/>
                <w:color w:val="000000"/>
                <w:sz w:val="28"/>
                <w:szCs w:val="28"/>
              </w:rPr>
            </w:pPr>
          </w:p>
        </w:tc>
        <w:tc>
          <w:tcPr>
            <w:tcW w:w="963" w:type="dxa"/>
            <w:tcMar>
              <w:top w:w="80" w:type="dxa"/>
              <w:left w:w="80" w:type="dxa"/>
              <w:bottom w:w="80" w:type="dxa"/>
              <w:right w:w="80" w:type="dxa"/>
            </w:tcMar>
          </w:tcPr>
          <w:p w:rsidR="009B582D" w:rsidRDefault="009B582D">
            <w:pPr>
              <w:jc w:val="center"/>
              <w:rPr>
                <w:b/>
                <w:bCs/>
                <w:color w:val="000000"/>
                <w:sz w:val="28"/>
                <w:szCs w:val="28"/>
              </w:rPr>
            </w:pPr>
          </w:p>
        </w:tc>
        <w:tc>
          <w:tcPr>
            <w:tcW w:w="1984" w:type="dxa"/>
            <w:tcMar>
              <w:top w:w="80" w:type="dxa"/>
              <w:left w:w="80" w:type="dxa"/>
              <w:bottom w:w="80" w:type="dxa"/>
              <w:right w:w="80" w:type="dxa"/>
            </w:tcMar>
          </w:tcPr>
          <w:p w:rsidR="009B582D" w:rsidRDefault="009B582D">
            <w:pPr>
              <w:rPr>
                <w:b/>
                <w:bCs/>
                <w:color w:val="000000"/>
                <w:sz w:val="28"/>
                <w:szCs w:val="28"/>
              </w:rPr>
            </w:pPr>
          </w:p>
        </w:tc>
        <w:tc>
          <w:tcPr>
            <w:tcW w:w="850" w:type="dxa"/>
            <w:tcMar>
              <w:top w:w="80" w:type="dxa"/>
              <w:left w:w="80" w:type="dxa"/>
              <w:bottom w:w="80" w:type="dxa"/>
              <w:right w:w="80" w:type="dxa"/>
            </w:tcMar>
          </w:tcPr>
          <w:p w:rsidR="009B582D" w:rsidRDefault="009B582D">
            <w:pPr>
              <w:jc w:val="center"/>
              <w:rPr>
                <w:b/>
                <w:bCs/>
                <w:color w:val="000000"/>
                <w:sz w:val="28"/>
                <w:szCs w:val="28"/>
              </w:rPr>
            </w:pPr>
          </w:p>
        </w:tc>
        <w:tc>
          <w:tcPr>
            <w:tcW w:w="1700" w:type="dxa"/>
            <w:tcMar>
              <w:top w:w="80" w:type="dxa"/>
              <w:left w:w="80" w:type="dxa"/>
              <w:bottom w:w="80" w:type="dxa"/>
              <w:right w:w="80" w:type="dxa"/>
            </w:tcMar>
          </w:tcPr>
          <w:p w:rsidR="009B582D" w:rsidRDefault="00D17947">
            <w:pPr>
              <w:jc w:val="right"/>
              <w:rPr>
                <w:b/>
                <w:bCs/>
                <w:color w:val="000000"/>
                <w:sz w:val="28"/>
                <w:szCs w:val="28"/>
              </w:rPr>
            </w:pPr>
            <w:r>
              <w:rPr>
                <w:b/>
                <w:bCs/>
                <w:color w:val="000000"/>
                <w:sz w:val="28"/>
                <w:szCs w:val="28"/>
              </w:rPr>
              <w:t>10 711 987,2</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ОБЩЕГОСУДАРСТВЕННЫЕ ВОПРОСЫ</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805</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01</w:t>
            </w:r>
          </w:p>
        </w:tc>
        <w:tc>
          <w:tcPr>
            <w:tcW w:w="963" w:type="dxa"/>
            <w:tcMar>
              <w:top w:w="80" w:type="dxa"/>
              <w:left w:w="80" w:type="dxa"/>
              <w:bottom w:w="80" w:type="dxa"/>
              <w:right w:w="80" w:type="dxa"/>
            </w:tcMar>
          </w:tcPr>
          <w:p w:rsidR="009B582D" w:rsidRDefault="009B582D">
            <w:pPr>
              <w:jc w:val="center"/>
              <w:rPr>
                <w:color w:val="000000"/>
                <w:sz w:val="28"/>
                <w:szCs w:val="28"/>
              </w:rPr>
            </w:pPr>
          </w:p>
        </w:tc>
        <w:tc>
          <w:tcPr>
            <w:tcW w:w="1984" w:type="dxa"/>
            <w:tcMar>
              <w:top w:w="80" w:type="dxa"/>
              <w:left w:w="80" w:type="dxa"/>
              <w:bottom w:w="80" w:type="dxa"/>
              <w:right w:w="80" w:type="dxa"/>
            </w:tcMar>
          </w:tcPr>
          <w:p w:rsidR="009B582D" w:rsidRDefault="009B582D">
            <w:pPr>
              <w:rPr>
                <w:color w:val="000000"/>
                <w:sz w:val="28"/>
                <w:szCs w:val="28"/>
              </w:rPr>
            </w:pP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6 712 076,0</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Судебная система</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805</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01</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05</w:t>
            </w:r>
          </w:p>
        </w:tc>
        <w:tc>
          <w:tcPr>
            <w:tcW w:w="1984" w:type="dxa"/>
            <w:tcMar>
              <w:top w:w="80" w:type="dxa"/>
              <w:left w:w="80" w:type="dxa"/>
              <w:bottom w:w="80" w:type="dxa"/>
              <w:right w:w="80" w:type="dxa"/>
            </w:tcMar>
          </w:tcPr>
          <w:p w:rsidR="009B582D" w:rsidRDefault="009B582D">
            <w:pPr>
              <w:rPr>
                <w:color w:val="000000"/>
                <w:sz w:val="28"/>
                <w:szCs w:val="28"/>
              </w:rPr>
            </w:pP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604,5</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Непрограммные направления деятельности</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805</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01</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05</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30</w:t>
            </w: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604,5</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Осуществление переданных полномочий Российской Федерации по составлению (изменению) списков кандидатов в присяжные заседатели федеральных судов общей юрисдикции в Российской Федерации (Субвенции)</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805</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01</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05</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30 0 00 51200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530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604,5</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Обеспечение деятельности финансовых, налоговых и таможенных органов и органов финансового (финансово-бюджетного) надзора</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805</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01</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06</w:t>
            </w:r>
          </w:p>
        </w:tc>
        <w:tc>
          <w:tcPr>
            <w:tcW w:w="1984" w:type="dxa"/>
            <w:tcMar>
              <w:top w:w="80" w:type="dxa"/>
              <w:left w:w="80" w:type="dxa"/>
              <w:bottom w:w="80" w:type="dxa"/>
              <w:right w:w="80" w:type="dxa"/>
            </w:tcMar>
          </w:tcPr>
          <w:p w:rsidR="009B582D" w:rsidRDefault="009B582D">
            <w:pPr>
              <w:rPr>
                <w:color w:val="000000"/>
                <w:sz w:val="28"/>
                <w:szCs w:val="28"/>
              </w:rPr>
            </w:pP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225 318,4</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Государственная программа Республики Карелия «Эффективное управление региональными финансами»</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805</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01</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06</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16</w:t>
            </w: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225 318,4</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Комплекс процессных мероприятий «Обеспечение реализации государственной программы»</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805</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01</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06</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16 С</w:t>
            </w: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225 318,4</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Осуществление полномочий Республики Карелия исполнительными органами Республики Карелия (Расходы на выплаты персоналу государственных (муниципальных) органов)</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805</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01</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06</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16 С 00 10900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120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223 335,2</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Осуществление полномочий Республики Карелия исполнительными органами Республики Карелия (Иные закупки товаров, работ и услуг для обеспечения государственных (муниципальных) нужд)</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805</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01</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06</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16 С 00 10900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1 888,2</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Осуществление полномочий Республики Карелия исполнительными органами Республики Карелия (Уплата налогов, сборов и иных платежей)</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805</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01</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06</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16 С 00 10900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850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95,0</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Резервные фонды</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805</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01</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11</w:t>
            </w:r>
          </w:p>
        </w:tc>
        <w:tc>
          <w:tcPr>
            <w:tcW w:w="1984" w:type="dxa"/>
            <w:tcMar>
              <w:top w:w="80" w:type="dxa"/>
              <w:left w:w="80" w:type="dxa"/>
              <w:bottom w:w="80" w:type="dxa"/>
              <w:right w:w="80" w:type="dxa"/>
            </w:tcMar>
          </w:tcPr>
          <w:p w:rsidR="009B582D" w:rsidRDefault="009B582D">
            <w:pPr>
              <w:rPr>
                <w:color w:val="000000"/>
                <w:sz w:val="28"/>
                <w:szCs w:val="28"/>
              </w:rPr>
            </w:pP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250 000,0</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Непрограммные направления деятельности</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805</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01</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11</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30</w:t>
            </w: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250 000,0</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Резервный фонд Правительства Республики Карелия (Резервные средства)</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805</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01</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11</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30 0 00 75040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870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200 000,0</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Резервный фонд Правительства Республики Карелия для ликвидации чрезвычайных ситуаций (Резервные средства)</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805</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01</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11</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30 0 00 75050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870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50 000,0</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Другие общегосударственные вопросы</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805</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01</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13</w:t>
            </w:r>
          </w:p>
        </w:tc>
        <w:tc>
          <w:tcPr>
            <w:tcW w:w="1984" w:type="dxa"/>
            <w:tcMar>
              <w:top w:w="80" w:type="dxa"/>
              <w:left w:w="80" w:type="dxa"/>
              <w:bottom w:w="80" w:type="dxa"/>
              <w:right w:w="80" w:type="dxa"/>
            </w:tcMar>
          </w:tcPr>
          <w:p w:rsidR="009B582D" w:rsidRDefault="009B582D">
            <w:pPr>
              <w:rPr>
                <w:color w:val="000000"/>
                <w:sz w:val="28"/>
                <w:szCs w:val="28"/>
              </w:rPr>
            </w:pP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6 236 153,1</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Государственная программа Республики Карелия «Эффективное управление региональными финансами»</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805</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01</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13</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16</w:t>
            </w: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150 031,0</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Комплекс процессных мероприятий «Повышение результативности бюджетных расходов и совершенствование бюджетного процесса»</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805</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01</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13</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16 К 03</w:t>
            </w: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93 628,7</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Обеспечение бухгалтерского и аналитического сопровождения (Расходы на выплаты персоналу казенных учреждений)</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805</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01</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13</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16 К 03 74460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110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87 706,1</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Обеспечение бухгалтерского и аналитического сопровождения (Иные закупки товаров, работ и услуг для обеспечения государственных (муниципальных) нужд)</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805</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01</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13</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16 К 03 74460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5 922,6</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Комплекс процессных мероприятий «Содействие сбалансированному и устойчивому исполнению местных бюджетов, повышению качества управления муниципальными финансами»</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805</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01</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13</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16 К 04</w:t>
            </w: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55 452,3</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Единая субвенция бюджетам муниципальных районов (муниципальных округов, городских округов) (Субвенции)</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805</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01</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13</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16 К 04 73700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530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55 452,3</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Комплекс процессных мероприятий «Управление государственным долгом»</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805</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01</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13</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16 К 05</w:t>
            </w: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950,0</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Выполнение обязательств по выплате агентских комиссий и вознаграждения (Иные закупки товаров, работ и услуг для обеспечения государственных (муниципальных) нужд)</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805</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01</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13</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16 К 05 74120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950,0</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Непрограммные направления деятельности</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805</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01</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13</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30</w:t>
            </w: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6 086 122,1</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Исполнение судебных актов, подлежащих взысканию с казны Республики Карелия (Исполнение судебных актов)</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805</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01</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13</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30 0 00 74130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830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20 000,0</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Резерв на финансовое обеспечение расходных обязательств Республики Карелия, софинансируемых в рамках федеральных (национальных) проектов и программ, проектов, предусматривающих использование средств некоммерческих организаций (в том числе международных и межрегиональных), а также в связи с предоставлением грантов Президента Российской Федерации, средств международных организаций (Резервные средства)</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805</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01</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13</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30 0 00 75060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870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1 732 060,3</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Резерв на заработную плату (Резервные средства)</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805</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01</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13</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30 0 00 75110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870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4 334 061,8</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НАЦИОНАЛЬНАЯ ОБОРОНА</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805</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02</w:t>
            </w:r>
          </w:p>
        </w:tc>
        <w:tc>
          <w:tcPr>
            <w:tcW w:w="963" w:type="dxa"/>
            <w:tcMar>
              <w:top w:w="80" w:type="dxa"/>
              <w:left w:w="80" w:type="dxa"/>
              <w:bottom w:w="80" w:type="dxa"/>
              <w:right w:w="80" w:type="dxa"/>
            </w:tcMar>
          </w:tcPr>
          <w:p w:rsidR="009B582D" w:rsidRDefault="009B582D">
            <w:pPr>
              <w:jc w:val="center"/>
              <w:rPr>
                <w:color w:val="000000"/>
                <w:sz w:val="28"/>
                <w:szCs w:val="28"/>
              </w:rPr>
            </w:pPr>
          </w:p>
        </w:tc>
        <w:tc>
          <w:tcPr>
            <w:tcW w:w="1984" w:type="dxa"/>
            <w:tcMar>
              <w:top w:w="80" w:type="dxa"/>
              <w:left w:w="80" w:type="dxa"/>
              <w:bottom w:w="80" w:type="dxa"/>
              <w:right w:w="80" w:type="dxa"/>
            </w:tcMar>
          </w:tcPr>
          <w:p w:rsidR="009B582D" w:rsidRDefault="009B582D">
            <w:pPr>
              <w:rPr>
                <w:color w:val="000000"/>
                <w:sz w:val="28"/>
                <w:szCs w:val="28"/>
              </w:rPr>
            </w:pP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36 134,7</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Мобилизационная и вневойсковая подготовка</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805</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02</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9B582D" w:rsidRDefault="009B582D">
            <w:pPr>
              <w:rPr>
                <w:color w:val="000000"/>
                <w:sz w:val="28"/>
                <w:szCs w:val="28"/>
              </w:rPr>
            </w:pP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36 134,7</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Непрограммные направления деятельности</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805</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02</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30</w:t>
            </w: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36 134,7</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Осуществление переданных полномочий Российской Федерации по первичному воинскому учету органами местного самоуправления поселений, муниципальных и городских округов (Субвенции)</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805</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02</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30 0 00 51180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530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36 134,7</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НАЦИОНАЛЬНАЯ ЭКОНОМИКА</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805</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04</w:t>
            </w:r>
          </w:p>
        </w:tc>
        <w:tc>
          <w:tcPr>
            <w:tcW w:w="963" w:type="dxa"/>
            <w:tcMar>
              <w:top w:w="80" w:type="dxa"/>
              <w:left w:w="80" w:type="dxa"/>
              <w:bottom w:w="80" w:type="dxa"/>
              <w:right w:w="80" w:type="dxa"/>
            </w:tcMar>
          </w:tcPr>
          <w:p w:rsidR="009B582D" w:rsidRDefault="009B582D">
            <w:pPr>
              <w:jc w:val="center"/>
              <w:rPr>
                <w:color w:val="000000"/>
                <w:sz w:val="28"/>
                <w:szCs w:val="28"/>
              </w:rPr>
            </w:pPr>
          </w:p>
        </w:tc>
        <w:tc>
          <w:tcPr>
            <w:tcW w:w="1984" w:type="dxa"/>
            <w:tcMar>
              <w:top w:w="80" w:type="dxa"/>
              <w:left w:w="80" w:type="dxa"/>
              <w:bottom w:w="80" w:type="dxa"/>
              <w:right w:w="80" w:type="dxa"/>
            </w:tcMar>
          </w:tcPr>
          <w:p w:rsidR="009B582D" w:rsidRDefault="009B582D">
            <w:pPr>
              <w:rPr>
                <w:color w:val="000000"/>
                <w:sz w:val="28"/>
                <w:szCs w:val="28"/>
              </w:rPr>
            </w:pP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173 508,3</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Другие вопросы в области национальной экономики</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805</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12</w:t>
            </w:r>
          </w:p>
        </w:tc>
        <w:tc>
          <w:tcPr>
            <w:tcW w:w="1984" w:type="dxa"/>
            <w:tcMar>
              <w:top w:w="80" w:type="dxa"/>
              <w:left w:w="80" w:type="dxa"/>
              <w:bottom w:w="80" w:type="dxa"/>
              <w:right w:w="80" w:type="dxa"/>
            </w:tcMar>
          </w:tcPr>
          <w:p w:rsidR="009B582D" w:rsidRDefault="009B582D">
            <w:pPr>
              <w:rPr>
                <w:color w:val="000000"/>
                <w:sz w:val="28"/>
                <w:szCs w:val="28"/>
              </w:rPr>
            </w:pP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173 508,3</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Непрограммные направления деятельности</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805</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12</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30</w:t>
            </w: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173 508,3</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Резерв на финансовое обеспечение мероприятий, осуществляемых в рамках поддержки инвестиций и реализации инфраструктурных проектов (Резервные средства)</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805</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12</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30 0 00 71100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870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173 508,3</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ОБРАЗОВАНИЕ</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805</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07</w:t>
            </w:r>
          </w:p>
        </w:tc>
        <w:tc>
          <w:tcPr>
            <w:tcW w:w="963" w:type="dxa"/>
            <w:tcMar>
              <w:top w:w="80" w:type="dxa"/>
              <w:left w:w="80" w:type="dxa"/>
              <w:bottom w:w="80" w:type="dxa"/>
              <w:right w:w="80" w:type="dxa"/>
            </w:tcMar>
          </w:tcPr>
          <w:p w:rsidR="009B582D" w:rsidRDefault="009B582D">
            <w:pPr>
              <w:jc w:val="center"/>
              <w:rPr>
                <w:color w:val="000000"/>
                <w:sz w:val="28"/>
                <w:szCs w:val="28"/>
              </w:rPr>
            </w:pPr>
          </w:p>
        </w:tc>
        <w:tc>
          <w:tcPr>
            <w:tcW w:w="1984" w:type="dxa"/>
            <w:tcMar>
              <w:top w:w="80" w:type="dxa"/>
              <w:left w:w="80" w:type="dxa"/>
              <w:bottom w:w="80" w:type="dxa"/>
              <w:right w:w="80" w:type="dxa"/>
            </w:tcMar>
          </w:tcPr>
          <w:p w:rsidR="009B582D" w:rsidRDefault="009B582D">
            <w:pPr>
              <w:rPr>
                <w:color w:val="000000"/>
                <w:sz w:val="28"/>
                <w:szCs w:val="28"/>
              </w:rPr>
            </w:pP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219,2</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Профессиональная подготовка, переподготовка и повышение квалификации</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805</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07</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05</w:t>
            </w:r>
          </w:p>
        </w:tc>
        <w:tc>
          <w:tcPr>
            <w:tcW w:w="1984" w:type="dxa"/>
            <w:tcMar>
              <w:top w:w="80" w:type="dxa"/>
              <w:left w:w="80" w:type="dxa"/>
              <w:bottom w:w="80" w:type="dxa"/>
              <w:right w:w="80" w:type="dxa"/>
            </w:tcMar>
          </w:tcPr>
          <w:p w:rsidR="009B582D" w:rsidRDefault="009B582D">
            <w:pPr>
              <w:rPr>
                <w:color w:val="000000"/>
                <w:sz w:val="28"/>
                <w:szCs w:val="28"/>
              </w:rPr>
            </w:pP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219,2</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Государственная программа Республики Карелия «Эффективное управление региональными финансами»</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805</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07</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05</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16</w:t>
            </w: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219,2</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Комплекс процессных мероприятий «Обеспечение реализации государственной программы»</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805</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07</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05</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16 С</w:t>
            </w: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219,2</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Осуществление полномочий Республики Карелия исполнительными органами Республики Карелия (Иные закупки товаров, работ и услуг для обеспечения государственных (муниципальных) нужд)</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805</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07</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05</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16 С 00 10900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219,2</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ОБСЛУЖИВАНИЕ ГОСУДАРСТВЕННОГО (МУНИЦИПАЛЬНОГО) ДОЛГА</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805</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13</w:t>
            </w:r>
          </w:p>
        </w:tc>
        <w:tc>
          <w:tcPr>
            <w:tcW w:w="963" w:type="dxa"/>
            <w:tcMar>
              <w:top w:w="80" w:type="dxa"/>
              <w:left w:w="80" w:type="dxa"/>
              <w:bottom w:w="80" w:type="dxa"/>
              <w:right w:w="80" w:type="dxa"/>
            </w:tcMar>
          </w:tcPr>
          <w:p w:rsidR="009B582D" w:rsidRDefault="009B582D">
            <w:pPr>
              <w:jc w:val="center"/>
              <w:rPr>
                <w:color w:val="000000"/>
                <w:sz w:val="28"/>
                <w:szCs w:val="28"/>
              </w:rPr>
            </w:pPr>
          </w:p>
        </w:tc>
        <w:tc>
          <w:tcPr>
            <w:tcW w:w="1984" w:type="dxa"/>
            <w:tcMar>
              <w:top w:w="80" w:type="dxa"/>
              <w:left w:w="80" w:type="dxa"/>
              <w:bottom w:w="80" w:type="dxa"/>
              <w:right w:w="80" w:type="dxa"/>
            </w:tcMar>
          </w:tcPr>
          <w:p w:rsidR="009B582D" w:rsidRDefault="009B582D">
            <w:pPr>
              <w:rPr>
                <w:color w:val="000000"/>
                <w:sz w:val="28"/>
                <w:szCs w:val="28"/>
              </w:rPr>
            </w:pP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2 400 000,0</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Обслуживание государственного (муниципального) внутреннего долга</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805</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13</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01</w:t>
            </w:r>
          </w:p>
        </w:tc>
        <w:tc>
          <w:tcPr>
            <w:tcW w:w="1984" w:type="dxa"/>
            <w:tcMar>
              <w:top w:w="80" w:type="dxa"/>
              <w:left w:w="80" w:type="dxa"/>
              <w:bottom w:w="80" w:type="dxa"/>
              <w:right w:w="80" w:type="dxa"/>
            </w:tcMar>
          </w:tcPr>
          <w:p w:rsidR="009B582D" w:rsidRDefault="009B582D">
            <w:pPr>
              <w:rPr>
                <w:color w:val="000000"/>
                <w:sz w:val="28"/>
                <w:szCs w:val="28"/>
              </w:rPr>
            </w:pP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2 400 000,0</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Государственная программа Республики Карелия «Эффективное управление региональными финансами»</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805</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13</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01</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16</w:t>
            </w: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2 400 000,0</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Комплекс процессных мероприятий «Управление государственным долгом»</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805</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13</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01</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16 К 05</w:t>
            </w: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2 400 000,0</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Процентные платежи по государственному долгу Республики Карелия (Обслуживание государственного долга субъекта Российской Федерации)</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805</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13</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01</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16 К 05 74110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720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2 400 000,0</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МЕЖБЮДЖЕТНЫЕ ТРАНСФЕРТЫ ОБЩЕГО ХАРАКТЕРА БЮДЖЕТАМ БЮДЖЕТНОЙ СИСТЕМЫ РОССИЙСКОЙ ФЕДЕРАЦИИ</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805</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14</w:t>
            </w:r>
          </w:p>
        </w:tc>
        <w:tc>
          <w:tcPr>
            <w:tcW w:w="963" w:type="dxa"/>
            <w:tcMar>
              <w:top w:w="80" w:type="dxa"/>
              <w:left w:w="80" w:type="dxa"/>
              <w:bottom w:w="80" w:type="dxa"/>
              <w:right w:w="80" w:type="dxa"/>
            </w:tcMar>
          </w:tcPr>
          <w:p w:rsidR="009B582D" w:rsidRDefault="009B582D">
            <w:pPr>
              <w:jc w:val="center"/>
              <w:rPr>
                <w:color w:val="000000"/>
                <w:sz w:val="28"/>
                <w:szCs w:val="28"/>
              </w:rPr>
            </w:pPr>
          </w:p>
        </w:tc>
        <w:tc>
          <w:tcPr>
            <w:tcW w:w="1984" w:type="dxa"/>
            <w:tcMar>
              <w:top w:w="80" w:type="dxa"/>
              <w:left w:w="80" w:type="dxa"/>
              <w:bottom w:w="80" w:type="dxa"/>
              <w:right w:w="80" w:type="dxa"/>
            </w:tcMar>
          </w:tcPr>
          <w:p w:rsidR="009B582D" w:rsidRDefault="009B582D">
            <w:pPr>
              <w:rPr>
                <w:color w:val="000000"/>
                <w:sz w:val="28"/>
                <w:szCs w:val="28"/>
              </w:rPr>
            </w:pP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1 390 049,0</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Дотации на выравнивание бюджетной обеспеченности субъектов Российской Федерации и муниципальных образований</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805</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01</w:t>
            </w:r>
          </w:p>
        </w:tc>
        <w:tc>
          <w:tcPr>
            <w:tcW w:w="1984" w:type="dxa"/>
            <w:tcMar>
              <w:top w:w="80" w:type="dxa"/>
              <w:left w:w="80" w:type="dxa"/>
              <w:bottom w:w="80" w:type="dxa"/>
              <w:right w:w="80" w:type="dxa"/>
            </w:tcMar>
          </w:tcPr>
          <w:p w:rsidR="009B582D" w:rsidRDefault="009B582D">
            <w:pPr>
              <w:rPr>
                <w:color w:val="000000"/>
                <w:sz w:val="28"/>
                <w:szCs w:val="28"/>
              </w:rPr>
            </w:pP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1 081 600,0</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Государственная программа Республики Карелия «Эффективное управление региональными финансами»</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805</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01</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16</w:t>
            </w: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1 081 600,0</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Комплекс процессных мероприятий «Содействие сбалансированному и устойчивому исполнению местных бюджетов, повышению качества управления муниципальными финансами»</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805</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01</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16 К 04</w:t>
            </w: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1 081 600,0</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Дотация на выравнивание бюджетной обеспеченности муниципальных районов (муниципальных округов, городских округов) (Дотации)</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805</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01</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16 К 04 73670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510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1 081 600,0</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Иные дотации</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805</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02</w:t>
            </w:r>
          </w:p>
        </w:tc>
        <w:tc>
          <w:tcPr>
            <w:tcW w:w="1984" w:type="dxa"/>
            <w:tcMar>
              <w:top w:w="80" w:type="dxa"/>
              <w:left w:w="80" w:type="dxa"/>
              <w:bottom w:w="80" w:type="dxa"/>
              <w:right w:w="80" w:type="dxa"/>
            </w:tcMar>
          </w:tcPr>
          <w:p w:rsidR="009B582D" w:rsidRDefault="009B582D">
            <w:pPr>
              <w:rPr>
                <w:color w:val="000000"/>
                <w:sz w:val="28"/>
                <w:szCs w:val="28"/>
              </w:rPr>
            </w:pP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220 000,0</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Государственная программа Республики Карелия «Эффективное управление региональными финансами»</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805</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02</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16</w:t>
            </w: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220 000,0</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Комплекс процессных мероприятий «Содействие сбалансированному и устойчивому исполнению местных бюджетов, повышению качества управления муниципальными финансами»</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805</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02</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16 К 04</w:t>
            </w: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220 000,0</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Дотация на поддержку мер по обеспечению сбалансированности бюджетов муниципальных образований (Дотации)</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805</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02</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16 К 04 73680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510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220 000,0</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Прочие межбюджетные трансферты общего характера</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805</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9B582D" w:rsidRDefault="009B582D">
            <w:pPr>
              <w:rPr>
                <w:color w:val="000000"/>
                <w:sz w:val="28"/>
                <w:szCs w:val="28"/>
              </w:rPr>
            </w:pP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88 449,0</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Государственная программа Республики Карелия «Эффективное управление региональными финансами»</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805</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16</w:t>
            </w: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88 449,0</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Комплекс процессных мероприятий «Проведение эффективной региональной налоговой политики»</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805</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16 К 01</w:t>
            </w: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30 000,0</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Стимулирование органов местного самоуправления за достижение прироста поступления отдельных налоговых доходов, собираемых на территории муниципальных районов (муниципальных округов, городских округов) и зачисляемых в консолидированный бюджет Республики Карелия (Иные межбюджетные трансферты)</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805</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16 К 01 73490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540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30 000,0</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Комплекс процессных мероприятий «Содействие сбалансированному и устойчивому исполнению местных бюджетов, повышению качества управления муниципальными финансами»</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805</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16 К 04</w:t>
            </w: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58 449,0</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Осуществление государственных полномочий Республики Карелия по расчету и предоставлению дотаций на выравнивание бюджетной обеспеченности бюджетам поселений (Субвенции)</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805</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16 К 04 73690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530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58 449,0</w:t>
            </w:r>
          </w:p>
        </w:tc>
      </w:tr>
      <w:tr w:rsidR="009B582D">
        <w:tc>
          <w:tcPr>
            <w:tcW w:w="850" w:type="dxa"/>
            <w:tcMar>
              <w:top w:w="80" w:type="dxa"/>
              <w:left w:w="80" w:type="dxa"/>
              <w:bottom w:w="80" w:type="dxa"/>
              <w:right w:w="80" w:type="dxa"/>
            </w:tcMar>
          </w:tcPr>
          <w:p w:rsidR="009B582D" w:rsidRDefault="00D17947">
            <w:pPr>
              <w:jc w:val="center"/>
              <w:rPr>
                <w:b/>
                <w:bCs/>
                <w:color w:val="000000"/>
                <w:sz w:val="28"/>
                <w:szCs w:val="28"/>
              </w:rPr>
            </w:pPr>
            <w:r>
              <w:rPr>
                <w:b/>
                <w:bCs/>
                <w:color w:val="000000"/>
                <w:sz w:val="28"/>
                <w:szCs w:val="28"/>
              </w:rPr>
              <w:t>7.</w:t>
            </w:r>
          </w:p>
        </w:tc>
        <w:tc>
          <w:tcPr>
            <w:tcW w:w="7715" w:type="dxa"/>
            <w:tcMar>
              <w:top w:w="80" w:type="dxa"/>
              <w:left w:w="80" w:type="dxa"/>
              <w:bottom w:w="80" w:type="dxa"/>
              <w:right w:w="80" w:type="dxa"/>
            </w:tcMar>
          </w:tcPr>
          <w:p w:rsidR="009B582D" w:rsidRDefault="00D17947">
            <w:pPr>
              <w:rPr>
                <w:b/>
                <w:bCs/>
                <w:color w:val="000000"/>
                <w:sz w:val="28"/>
                <w:szCs w:val="28"/>
              </w:rPr>
            </w:pPr>
            <w:r>
              <w:rPr>
                <w:b/>
                <w:bCs/>
                <w:color w:val="000000"/>
                <w:sz w:val="28"/>
                <w:szCs w:val="28"/>
              </w:rPr>
              <w:t>Министерство имущественных и земельных отношений Республики Карелия</w:t>
            </w:r>
          </w:p>
        </w:tc>
        <w:tc>
          <w:tcPr>
            <w:tcW w:w="680" w:type="dxa"/>
            <w:tcMar>
              <w:top w:w="80" w:type="dxa"/>
              <w:left w:w="80" w:type="dxa"/>
              <w:bottom w:w="80" w:type="dxa"/>
              <w:right w:w="80" w:type="dxa"/>
            </w:tcMar>
          </w:tcPr>
          <w:p w:rsidR="009B582D" w:rsidRDefault="00D17947">
            <w:pPr>
              <w:jc w:val="center"/>
              <w:rPr>
                <w:b/>
                <w:bCs/>
                <w:color w:val="000000"/>
                <w:sz w:val="28"/>
                <w:szCs w:val="28"/>
              </w:rPr>
            </w:pPr>
            <w:r>
              <w:rPr>
                <w:b/>
                <w:bCs/>
                <w:color w:val="000000"/>
                <w:sz w:val="28"/>
                <w:szCs w:val="28"/>
              </w:rPr>
              <w:t>806</w:t>
            </w:r>
          </w:p>
        </w:tc>
        <w:tc>
          <w:tcPr>
            <w:tcW w:w="963" w:type="dxa"/>
            <w:tcMar>
              <w:top w:w="80" w:type="dxa"/>
              <w:left w:w="80" w:type="dxa"/>
              <w:bottom w:w="80" w:type="dxa"/>
              <w:right w:w="80" w:type="dxa"/>
            </w:tcMar>
          </w:tcPr>
          <w:p w:rsidR="009B582D" w:rsidRDefault="009B582D">
            <w:pPr>
              <w:jc w:val="center"/>
              <w:rPr>
                <w:b/>
                <w:bCs/>
                <w:color w:val="000000"/>
                <w:sz w:val="28"/>
                <w:szCs w:val="28"/>
              </w:rPr>
            </w:pPr>
          </w:p>
        </w:tc>
        <w:tc>
          <w:tcPr>
            <w:tcW w:w="963" w:type="dxa"/>
            <w:tcMar>
              <w:top w:w="80" w:type="dxa"/>
              <w:left w:w="80" w:type="dxa"/>
              <w:bottom w:w="80" w:type="dxa"/>
              <w:right w:w="80" w:type="dxa"/>
            </w:tcMar>
          </w:tcPr>
          <w:p w:rsidR="009B582D" w:rsidRDefault="009B582D">
            <w:pPr>
              <w:jc w:val="center"/>
              <w:rPr>
                <w:b/>
                <w:bCs/>
                <w:color w:val="000000"/>
                <w:sz w:val="28"/>
                <w:szCs w:val="28"/>
              </w:rPr>
            </w:pPr>
          </w:p>
        </w:tc>
        <w:tc>
          <w:tcPr>
            <w:tcW w:w="1984" w:type="dxa"/>
            <w:tcMar>
              <w:top w:w="80" w:type="dxa"/>
              <w:left w:w="80" w:type="dxa"/>
              <w:bottom w:w="80" w:type="dxa"/>
              <w:right w:w="80" w:type="dxa"/>
            </w:tcMar>
          </w:tcPr>
          <w:p w:rsidR="009B582D" w:rsidRDefault="009B582D">
            <w:pPr>
              <w:rPr>
                <w:b/>
                <w:bCs/>
                <w:color w:val="000000"/>
                <w:sz w:val="28"/>
                <w:szCs w:val="28"/>
              </w:rPr>
            </w:pPr>
          </w:p>
        </w:tc>
        <w:tc>
          <w:tcPr>
            <w:tcW w:w="850" w:type="dxa"/>
            <w:tcMar>
              <w:top w:w="80" w:type="dxa"/>
              <w:left w:w="80" w:type="dxa"/>
              <w:bottom w:w="80" w:type="dxa"/>
              <w:right w:w="80" w:type="dxa"/>
            </w:tcMar>
          </w:tcPr>
          <w:p w:rsidR="009B582D" w:rsidRDefault="009B582D">
            <w:pPr>
              <w:jc w:val="center"/>
              <w:rPr>
                <w:b/>
                <w:bCs/>
                <w:color w:val="000000"/>
                <w:sz w:val="28"/>
                <w:szCs w:val="28"/>
              </w:rPr>
            </w:pPr>
          </w:p>
        </w:tc>
        <w:tc>
          <w:tcPr>
            <w:tcW w:w="1700" w:type="dxa"/>
            <w:tcMar>
              <w:top w:w="80" w:type="dxa"/>
              <w:left w:w="80" w:type="dxa"/>
              <w:bottom w:w="80" w:type="dxa"/>
              <w:right w:w="80" w:type="dxa"/>
            </w:tcMar>
          </w:tcPr>
          <w:p w:rsidR="009B582D" w:rsidRDefault="00D17947">
            <w:pPr>
              <w:jc w:val="right"/>
              <w:rPr>
                <w:b/>
                <w:bCs/>
                <w:color w:val="000000"/>
                <w:sz w:val="28"/>
                <w:szCs w:val="28"/>
              </w:rPr>
            </w:pPr>
            <w:r>
              <w:rPr>
                <w:b/>
                <w:bCs/>
                <w:color w:val="000000"/>
                <w:sz w:val="28"/>
                <w:szCs w:val="28"/>
              </w:rPr>
              <w:t>184 115,8</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ОБЩЕГОСУДАРСТВЕННЫЕ ВОПРОСЫ</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806</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01</w:t>
            </w:r>
          </w:p>
        </w:tc>
        <w:tc>
          <w:tcPr>
            <w:tcW w:w="963" w:type="dxa"/>
            <w:tcMar>
              <w:top w:w="80" w:type="dxa"/>
              <w:left w:w="80" w:type="dxa"/>
              <w:bottom w:w="80" w:type="dxa"/>
              <w:right w:w="80" w:type="dxa"/>
            </w:tcMar>
          </w:tcPr>
          <w:p w:rsidR="009B582D" w:rsidRDefault="009B582D">
            <w:pPr>
              <w:jc w:val="center"/>
              <w:rPr>
                <w:color w:val="000000"/>
                <w:sz w:val="28"/>
                <w:szCs w:val="28"/>
              </w:rPr>
            </w:pPr>
          </w:p>
        </w:tc>
        <w:tc>
          <w:tcPr>
            <w:tcW w:w="1984" w:type="dxa"/>
            <w:tcMar>
              <w:top w:w="80" w:type="dxa"/>
              <w:left w:w="80" w:type="dxa"/>
              <w:bottom w:w="80" w:type="dxa"/>
              <w:right w:w="80" w:type="dxa"/>
            </w:tcMar>
          </w:tcPr>
          <w:p w:rsidR="009B582D" w:rsidRDefault="009B582D">
            <w:pPr>
              <w:rPr>
                <w:color w:val="000000"/>
                <w:sz w:val="28"/>
                <w:szCs w:val="28"/>
              </w:rPr>
            </w:pP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56 425,8</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Другие общегосударственные вопросы</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806</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01</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13</w:t>
            </w:r>
          </w:p>
        </w:tc>
        <w:tc>
          <w:tcPr>
            <w:tcW w:w="1984" w:type="dxa"/>
            <w:tcMar>
              <w:top w:w="80" w:type="dxa"/>
              <w:left w:w="80" w:type="dxa"/>
              <w:bottom w:w="80" w:type="dxa"/>
              <w:right w:w="80" w:type="dxa"/>
            </w:tcMar>
          </w:tcPr>
          <w:p w:rsidR="009B582D" w:rsidRDefault="009B582D">
            <w:pPr>
              <w:rPr>
                <w:color w:val="000000"/>
                <w:sz w:val="28"/>
                <w:szCs w:val="28"/>
              </w:rPr>
            </w:pP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56 425,8</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Государственная программа Республики Карелия «Эффективное управление региональными финансами»</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806</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01</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13</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16</w:t>
            </w: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54 795,3</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Комплекс процессных мероприятий «Обеспечение реализации государственной программы»</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806</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01</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13</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16 С</w:t>
            </w: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54 795,3</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Осуществление полномочий Республики Карелия исполнительными органами Республики Карелия (Расходы на выплаты персоналу государственных (муниципальных) органов)</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806</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01</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13</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16 С 00 10900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120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53 508,0</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Осуществление полномочий Республики Карелия исполнительными органами Республики Карелия (Иные закупки товаров, работ и услуг для обеспечения государственных (муниципальных) нужд)</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806</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01</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13</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16 С 00 10900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1 287,3</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Непрограммные направления деятельности</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806</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01</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13</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30</w:t>
            </w: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1 630,5</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Реализация государственных функций, связанных с общегосударственным управлением (Исполнение судебных актов)</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806</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01</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13</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30 0 00 75010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830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70,0</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Реализация государственных функций, связанных с общегосударственным управлением (Уплата налогов, сборов и иных платежей)</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806</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01</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13</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30 0 00 75010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850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500,0</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Исполнение судебных актов, подлежащих взысканию в сфере управления государственным имуществом и земельными ресурсами, находящимися в государственной собственности, проведения государственной кадастровой оценки (Иные закупки товаров, работ и услуг для обеспечения государственных (муниципальных) нужд)</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806</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01</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13</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30 0 00 79400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100,0</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Исполнение судебных актов, подлежащих взысканию в сфере управления государственным имуществом и земельными ресурсами, находящимися в государственной собственности, проведения государственной кадастровой оценки (Исполнение судебных актов)</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806</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01</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13</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30 0 00 79400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830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960,5</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НАЦИОНАЛЬНАЯ ЭКОНОМИКА</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806</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04</w:t>
            </w:r>
          </w:p>
        </w:tc>
        <w:tc>
          <w:tcPr>
            <w:tcW w:w="963" w:type="dxa"/>
            <w:tcMar>
              <w:top w:w="80" w:type="dxa"/>
              <w:left w:w="80" w:type="dxa"/>
              <w:bottom w:w="80" w:type="dxa"/>
              <w:right w:w="80" w:type="dxa"/>
            </w:tcMar>
          </w:tcPr>
          <w:p w:rsidR="009B582D" w:rsidRDefault="009B582D">
            <w:pPr>
              <w:jc w:val="center"/>
              <w:rPr>
                <w:color w:val="000000"/>
                <w:sz w:val="28"/>
                <w:szCs w:val="28"/>
              </w:rPr>
            </w:pPr>
          </w:p>
        </w:tc>
        <w:tc>
          <w:tcPr>
            <w:tcW w:w="1984" w:type="dxa"/>
            <w:tcMar>
              <w:top w:w="80" w:type="dxa"/>
              <w:left w:w="80" w:type="dxa"/>
              <w:bottom w:w="80" w:type="dxa"/>
              <w:right w:w="80" w:type="dxa"/>
            </w:tcMar>
          </w:tcPr>
          <w:p w:rsidR="009B582D" w:rsidRDefault="009B582D">
            <w:pPr>
              <w:rPr>
                <w:color w:val="000000"/>
                <w:sz w:val="28"/>
                <w:szCs w:val="28"/>
              </w:rPr>
            </w:pP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127 670,0</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Другие вопросы в области национальной экономики</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806</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12</w:t>
            </w:r>
          </w:p>
        </w:tc>
        <w:tc>
          <w:tcPr>
            <w:tcW w:w="1984" w:type="dxa"/>
            <w:tcMar>
              <w:top w:w="80" w:type="dxa"/>
              <w:left w:w="80" w:type="dxa"/>
              <w:bottom w:w="80" w:type="dxa"/>
              <w:right w:w="80" w:type="dxa"/>
            </w:tcMar>
          </w:tcPr>
          <w:p w:rsidR="009B582D" w:rsidRDefault="009B582D">
            <w:pPr>
              <w:rPr>
                <w:color w:val="000000"/>
                <w:sz w:val="28"/>
                <w:szCs w:val="28"/>
              </w:rPr>
            </w:pP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127 670,0</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Государственная программа Республики Карелия «Эффективное управление региональными финансами»</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806</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12</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16</w:t>
            </w: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127 670,0</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Ведомственный проект «Совершенствование механизмов управления и распоряжения государственным имуществом и земельными ресурсами»</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806</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12</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16 В 02</w:t>
            </w: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4 290,0</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Мероприятия по автоматизации (цифровизации) процессов предоставления земельных участков, администрирования доходов бюджетов различных уровней власти и ведения реестра государственного (муниципального) имущества (Иные закупки товаров, работ и услуг для обеспечения государственных (муниципальных) нужд)</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806</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12</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16 В 02 73980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4 290,0</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Комплекс процессных мероприятий «Рациональное и эффективное использование государственного имущества и земельных участков»</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806</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12</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16 К 02</w:t>
            </w: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123 380,0</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Оказание услуг, выполнение работ государственным учреждением Республики Карелия в сфере предоставления земельных участков, государственная собственность на которые не разграничена, управления и распоряжения земельными ресурсами Республики Карелия, земельными участками, находящимися в федеральной собственности (Расходы на выплаты персоналу казенных учреждений)</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806</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12</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16 К 02 74440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110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72 172,7</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Оказание услуг, выполнение работ государственным учреждением Республики Карелия в сфере предоставления земельных участков, государственная собственность на которые не разграничена, управления и распоряжения земельными ресурсами Республики Карелия, земельными участками, находящимися в федеральной собственности (Иные закупки товаров, работ и услуг для обеспечения государственных (муниципальных) нужд)</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806</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12</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16 К 02 74440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7 685,5</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Оказание услуг, выполнение работ государственным учреждением Республики Карелия в сфере предоставления земельных участков, государственная собственность на которые не разграничена, управления и распоряжения земельными ресурсами Республики Карелия, земельными участками, находящимися в федеральной собственности (Исполнение судебных актов)</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806</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12</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16 К 02 74440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830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21,8</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Мероприятия в области государственной кадастровой оценки на территории Республики Карелия (Субсидии бюджетным учреждениям)</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806</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12</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16 К 02 74450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13 400,0</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Мероприятия по управлению и распоряжению имуществом, находящимся в государственной собственности Республики Карелия (Субсидии бюджетным учреждениям)</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806</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12</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16 К 02 74470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30 100,0</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ОБРАЗОВАНИЕ</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806</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07</w:t>
            </w:r>
          </w:p>
        </w:tc>
        <w:tc>
          <w:tcPr>
            <w:tcW w:w="963" w:type="dxa"/>
            <w:tcMar>
              <w:top w:w="80" w:type="dxa"/>
              <w:left w:w="80" w:type="dxa"/>
              <w:bottom w:w="80" w:type="dxa"/>
              <w:right w:w="80" w:type="dxa"/>
            </w:tcMar>
          </w:tcPr>
          <w:p w:rsidR="009B582D" w:rsidRDefault="009B582D">
            <w:pPr>
              <w:jc w:val="center"/>
              <w:rPr>
                <w:color w:val="000000"/>
                <w:sz w:val="28"/>
                <w:szCs w:val="28"/>
              </w:rPr>
            </w:pPr>
          </w:p>
        </w:tc>
        <w:tc>
          <w:tcPr>
            <w:tcW w:w="1984" w:type="dxa"/>
            <w:tcMar>
              <w:top w:w="80" w:type="dxa"/>
              <w:left w:w="80" w:type="dxa"/>
              <w:bottom w:w="80" w:type="dxa"/>
              <w:right w:w="80" w:type="dxa"/>
            </w:tcMar>
          </w:tcPr>
          <w:p w:rsidR="009B582D" w:rsidRDefault="009B582D">
            <w:pPr>
              <w:rPr>
                <w:color w:val="000000"/>
                <w:sz w:val="28"/>
                <w:szCs w:val="28"/>
              </w:rPr>
            </w:pP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20,0</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Профессиональная подготовка, переподготовка и повышение квалификации</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806</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07</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05</w:t>
            </w:r>
          </w:p>
        </w:tc>
        <w:tc>
          <w:tcPr>
            <w:tcW w:w="1984" w:type="dxa"/>
            <w:tcMar>
              <w:top w:w="80" w:type="dxa"/>
              <w:left w:w="80" w:type="dxa"/>
              <w:bottom w:w="80" w:type="dxa"/>
              <w:right w:w="80" w:type="dxa"/>
            </w:tcMar>
          </w:tcPr>
          <w:p w:rsidR="009B582D" w:rsidRDefault="009B582D">
            <w:pPr>
              <w:rPr>
                <w:color w:val="000000"/>
                <w:sz w:val="28"/>
                <w:szCs w:val="28"/>
              </w:rPr>
            </w:pP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20,0</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Государственная программа Республики Карелия «Эффективное управление региональными финансами»</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806</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07</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05</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16</w:t>
            </w: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20,0</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Комплекс процессных мероприятий «Рациональное и эффективное использование государственного имущества и земельных участков»</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806</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07</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05</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16 К 02</w:t>
            </w: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20,0</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Оказание услуг, выполнение работ государственным учреждением Республики Карелия в сфере предоставления земельных участков, государственная собственность на которые не разграничена, управления и распоряжения земельными ресурсами Республики Карелия, земельными участками, находящимися в федеральной собственности (Иные закупки товаров, работ и услуг для обеспечения государственных (муниципальных) нужд)</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806</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07</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05</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16 К 02 74440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20,0</w:t>
            </w:r>
          </w:p>
        </w:tc>
      </w:tr>
      <w:tr w:rsidR="009B582D">
        <w:tc>
          <w:tcPr>
            <w:tcW w:w="850" w:type="dxa"/>
            <w:tcMar>
              <w:top w:w="80" w:type="dxa"/>
              <w:left w:w="80" w:type="dxa"/>
              <w:bottom w:w="80" w:type="dxa"/>
              <w:right w:w="80" w:type="dxa"/>
            </w:tcMar>
          </w:tcPr>
          <w:p w:rsidR="009B582D" w:rsidRDefault="00D17947">
            <w:pPr>
              <w:jc w:val="center"/>
              <w:rPr>
                <w:b/>
                <w:bCs/>
                <w:color w:val="000000"/>
                <w:sz w:val="28"/>
                <w:szCs w:val="28"/>
              </w:rPr>
            </w:pPr>
            <w:r>
              <w:rPr>
                <w:b/>
                <w:bCs/>
                <w:color w:val="000000"/>
                <w:sz w:val="28"/>
                <w:szCs w:val="28"/>
              </w:rPr>
              <w:t>8.</w:t>
            </w:r>
          </w:p>
        </w:tc>
        <w:tc>
          <w:tcPr>
            <w:tcW w:w="7715" w:type="dxa"/>
            <w:tcMar>
              <w:top w:w="80" w:type="dxa"/>
              <w:left w:w="80" w:type="dxa"/>
              <w:bottom w:w="80" w:type="dxa"/>
              <w:right w:w="80" w:type="dxa"/>
            </w:tcMar>
          </w:tcPr>
          <w:p w:rsidR="009B582D" w:rsidRDefault="00D17947">
            <w:pPr>
              <w:rPr>
                <w:b/>
                <w:bCs/>
                <w:color w:val="000000"/>
                <w:sz w:val="28"/>
                <w:szCs w:val="28"/>
              </w:rPr>
            </w:pPr>
            <w:r>
              <w:rPr>
                <w:b/>
                <w:bCs/>
                <w:color w:val="000000"/>
                <w:sz w:val="28"/>
                <w:szCs w:val="28"/>
              </w:rPr>
              <w:t>Государственный комитет Республики Карелия по обеспечению жизнедеятельности и безопасности населения</w:t>
            </w:r>
          </w:p>
        </w:tc>
        <w:tc>
          <w:tcPr>
            <w:tcW w:w="680" w:type="dxa"/>
            <w:tcMar>
              <w:top w:w="80" w:type="dxa"/>
              <w:left w:w="80" w:type="dxa"/>
              <w:bottom w:w="80" w:type="dxa"/>
              <w:right w:w="80" w:type="dxa"/>
            </w:tcMar>
          </w:tcPr>
          <w:p w:rsidR="009B582D" w:rsidRDefault="00D17947">
            <w:pPr>
              <w:jc w:val="center"/>
              <w:rPr>
                <w:b/>
                <w:bCs/>
                <w:color w:val="000000"/>
                <w:sz w:val="28"/>
                <w:szCs w:val="28"/>
              </w:rPr>
            </w:pPr>
            <w:r>
              <w:rPr>
                <w:b/>
                <w:bCs/>
                <w:color w:val="000000"/>
                <w:sz w:val="28"/>
                <w:szCs w:val="28"/>
              </w:rPr>
              <w:t>810</w:t>
            </w:r>
          </w:p>
        </w:tc>
        <w:tc>
          <w:tcPr>
            <w:tcW w:w="963" w:type="dxa"/>
            <w:tcMar>
              <w:top w:w="80" w:type="dxa"/>
              <w:left w:w="80" w:type="dxa"/>
              <w:bottom w:w="80" w:type="dxa"/>
              <w:right w:w="80" w:type="dxa"/>
            </w:tcMar>
          </w:tcPr>
          <w:p w:rsidR="009B582D" w:rsidRDefault="009B582D">
            <w:pPr>
              <w:jc w:val="center"/>
              <w:rPr>
                <w:b/>
                <w:bCs/>
                <w:color w:val="000000"/>
                <w:sz w:val="28"/>
                <w:szCs w:val="28"/>
              </w:rPr>
            </w:pPr>
          </w:p>
        </w:tc>
        <w:tc>
          <w:tcPr>
            <w:tcW w:w="963" w:type="dxa"/>
            <w:tcMar>
              <w:top w:w="80" w:type="dxa"/>
              <w:left w:w="80" w:type="dxa"/>
              <w:bottom w:w="80" w:type="dxa"/>
              <w:right w:w="80" w:type="dxa"/>
            </w:tcMar>
          </w:tcPr>
          <w:p w:rsidR="009B582D" w:rsidRDefault="009B582D">
            <w:pPr>
              <w:jc w:val="center"/>
              <w:rPr>
                <w:b/>
                <w:bCs/>
                <w:color w:val="000000"/>
                <w:sz w:val="28"/>
                <w:szCs w:val="28"/>
              </w:rPr>
            </w:pPr>
          </w:p>
        </w:tc>
        <w:tc>
          <w:tcPr>
            <w:tcW w:w="1984" w:type="dxa"/>
            <w:tcMar>
              <w:top w:w="80" w:type="dxa"/>
              <w:left w:w="80" w:type="dxa"/>
              <w:bottom w:w="80" w:type="dxa"/>
              <w:right w:w="80" w:type="dxa"/>
            </w:tcMar>
          </w:tcPr>
          <w:p w:rsidR="009B582D" w:rsidRDefault="009B582D">
            <w:pPr>
              <w:rPr>
                <w:b/>
                <w:bCs/>
                <w:color w:val="000000"/>
                <w:sz w:val="28"/>
                <w:szCs w:val="28"/>
              </w:rPr>
            </w:pPr>
          </w:p>
        </w:tc>
        <w:tc>
          <w:tcPr>
            <w:tcW w:w="850" w:type="dxa"/>
            <w:tcMar>
              <w:top w:w="80" w:type="dxa"/>
              <w:left w:w="80" w:type="dxa"/>
              <w:bottom w:w="80" w:type="dxa"/>
              <w:right w:w="80" w:type="dxa"/>
            </w:tcMar>
          </w:tcPr>
          <w:p w:rsidR="009B582D" w:rsidRDefault="009B582D">
            <w:pPr>
              <w:jc w:val="center"/>
              <w:rPr>
                <w:b/>
                <w:bCs/>
                <w:color w:val="000000"/>
                <w:sz w:val="28"/>
                <w:szCs w:val="28"/>
              </w:rPr>
            </w:pPr>
          </w:p>
        </w:tc>
        <w:tc>
          <w:tcPr>
            <w:tcW w:w="1700" w:type="dxa"/>
            <w:tcMar>
              <w:top w:w="80" w:type="dxa"/>
              <w:left w:w="80" w:type="dxa"/>
              <w:bottom w:w="80" w:type="dxa"/>
              <w:right w:w="80" w:type="dxa"/>
            </w:tcMar>
          </w:tcPr>
          <w:p w:rsidR="009B582D" w:rsidRDefault="00D17947">
            <w:pPr>
              <w:jc w:val="right"/>
              <w:rPr>
                <w:b/>
                <w:bCs/>
                <w:color w:val="000000"/>
                <w:sz w:val="28"/>
                <w:szCs w:val="28"/>
              </w:rPr>
            </w:pPr>
            <w:r>
              <w:rPr>
                <w:b/>
                <w:bCs/>
                <w:color w:val="000000"/>
                <w:sz w:val="28"/>
                <w:szCs w:val="28"/>
              </w:rPr>
              <w:t>1 078 809,9</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ОБЩЕГОСУДАРСТВЕННЫЕ ВОПРОСЫ</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810</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01</w:t>
            </w:r>
          </w:p>
        </w:tc>
        <w:tc>
          <w:tcPr>
            <w:tcW w:w="963" w:type="dxa"/>
            <w:tcMar>
              <w:top w:w="80" w:type="dxa"/>
              <w:left w:w="80" w:type="dxa"/>
              <w:bottom w:w="80" w:type="dxa"/>
              <w:right w:w="80" w:type="dxa"/>
            </w:tcMar>
          </w:tcPr>
          <w:p w:rsidR="009B582D" w:rsidRDefault="009B582D">
            <w:pPr>
              <w:jc w:val="center"/>
              <w:rPr>
                <w:color w:val="000000"/>
                <w:sz w:val="28"/>
                <w:szCs w:val="28"/>
              </w:rPr>
            </w:pPr>
          </w:p>
        </w:tc>
        <w:tc>
          <w:tcPr>
            <w:tcW w:w="1984" w:type="dxa"/>
            <w:tcMar>
              <w:top w:w="80" w:type="dxa"/>
              <w:left w:w="80" w:type="dxa"/>
              <w:bottom w:w="80" w:type="dxa"/>
              <w:right w:w="80" w:type="dxa"/>
            </w:tcMar>
          </w:tcPr>
          <w:p w:rsidR="009B582D" w:rsidRDefault="009B582D">
            <w:pPr>
              <w:rPr>
                <w:color w:val="000000"/>
                <w:sz w:val="28"/>
                <w:szCs w:val="28"/>
              </w:rPr>
            </w:pP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12 302,4</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810</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01</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04</w:t>
            </w:r>
          </w:p>
        </w:tc>
        <w:tc>
          <w:tcPr>
            <w:tcW w:w="1984" w:type="dxa"/>
            <w:tcMar>
              <w:top w:w="80" w:type="dxa"/>
              <w:left w:w="80" w:type="dxa"/>
              <w:bottom w:w="80" w:type="dxa"/>
              <w:right w:w="80" w:type="dxa"/>
            </w:tcMar>
          </w:tcPr>
          <w:p w:rsidR="009B582D" w:rsidRDefault="009B582D">
            <w:pPr>
              <w:rPr>
                <w:color w:val="000000"/>
                <w:sz w:val="28"/>
                <w:szCs w:val="28"/>
              </w:rPr>
            </w:pP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10 663,0</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Непрограммные направления деятельности</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810</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01</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04</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30</w:t>
            </w: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10 663,0</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 уполномоченных составлять протоколы об административных правонарушениях (Субвенции)</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810</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01</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04</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30 0 00 73750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530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10 663,0</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Другие общегосударственные вопросы</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810</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01</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13</w:t>
            </w:r>
          </w:p>
        </w:tc>
        <w:tc>
          <w:tcPr>
            <w:tcW w:w="1984" w:type="dxa"/>
            <w:tcMar>
              <w:top w:w="80" w:type="dxa"/>
              <w:left w:w="80" w:type="dxa"/>
              <w:bottom w:w="80" w:type="dxa"/>
              <w:right w:w="80" w:type="dxa"/>
            </w:tcMar>
          </w:tcPr>
          <w:p w:rsidR="009B582D" w:rsidRDefault="009B582D">
            <w:pPr>
              <w:rPr>
                <w:color w:val="000000"/>
                <w:sz w:val="28"/>
                <w:szCs w:val="28"/>
              </w:rPr>
            </w:pP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1 639,4</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Государственная программа Республики Карелия «Развитие системы защиты населения и территории от последствий чрезвычайных ситуаций, профилактика правонарушений и терроризма»</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810</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01</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13</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14</w:t>
            </w: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1 639,4</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Комплекс процессных мероприятий «Профилактика правонарушений»</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810</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01</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13</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14 К 03</w:t>
            </w: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1 639,4</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Субвенции федеральному бюджету на осуществление части переданных полномочий по составлению протоколов об административных правонарушениях, посягающих на общественный порядок и общественную безопасность (Субвенции)</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810</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01</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13</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14 К 03 57010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530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1 589,4</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Мероприятия по профилактике правонарушений в Республике Карелия (Иные выплаты населению)</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810</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01</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13</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14 К 03 73570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360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50,0</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НАЦИОНАЛЬНАЯ БЕЗОПАСНОСТЬ И ПРАВООХРАНИТЕЛЬНАЯ ДЕЯТЕЛЬНОСТЬ</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810</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03</w:t>
            </w:r>
          </w:p>
        </w:tc>
        <w:tc>
          <w:tcPr>
            <w:tcW w:w="963" w:type="dxa"/>
            <w:tcMar>
              <w:top w:w="80" w:type="dxa"/>
              <w:left w:w="80" w:type="dxa"/>
              <w:bottom w:w="80" w:type="dxa"/>
              <w:right w:w="80" w:type="dxa"/>
            </w:tcMar>
          </w:tcPr>
          <w:p w:rsidR="009B582D" w:rsidRDefault="009B582D">
            <w:pPr>
              <w:jc w:val="center"/>
              <w:rPr>
                <w:color w:val="000000"/>
                <w:sz w:val="28"/>
                <w:szCs w:val="28"/>
              </w:rPr>
            </w:pPr>
          </w:p>
        </w:tc>
        <w:tc>
          <w:tcPr>
            <w:tcW w:w="1984" w:type="dxa"/>
            <w:tcMar>
              <w:top w:w="80" w:type="dxa"/>
              <w:left w:w="80" w:type="dxa"/>
              <w:bottom w:w="80" w:type="dxa"/>
              <w:right w:w="80" w:type="dxa"/>
            </w:tcMar>
          </w:tcPr>
          <w:p w:rsidR="009B582D" w:rsidRDefault="009B582D">
            <w:pPr>
              <w:rPr>
                <w:color w:val="000000"/>
                <w:sz w:val="28"/>
                <w:szCs w:val="28"/>
              </w:rPr>
            </w:pP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1 066 304,9</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Гражданская оборона</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810</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03</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9B582D" w:rsidRDefault="009B582D">
            <w:pPr>
              <w:rPr>
                <w:color w:val="000000"/>
                <w:sz w:val="28"/>
                <w:szCs w:val="28"/>
              </w:rPr>
            </w:pP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105 448,5</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Государственная программа Республики Карелия «Развитие системы защиты населения и территории от последствий чрезвычайных ситуаций, профилактика правонарушений и терроризма»</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810</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03</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14</w:t>
            </w: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105 448,5</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Комплекс процессных мероприятий «Снижение рисков и смягчение последствий чрезвычайных ситуаций природного и техногенного характера»</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810</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03</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14 К 02</w:t>
            </w: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105 448,5</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Мероприятия по обучению населения в области гражданской обороны, защиты от чрезвычайных ситуаций, пожарной безопасности и основам противодействия терроризму (Расходы на выплаты персоналу казенных учреждений)</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810</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03</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14 К 02 73530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110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8 262,9</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Мероприятия по обучению населения в области гражданской обороны, защиты от чрезвычайных ситуаций, пожарной безопасности и основам противодействия терроризму (Иные закупки товаров, работ и услуг для обеспечения государственных (муниципальных) нужд)</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810</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03</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14 К 02 73530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1 000,0</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Обеспечение функционирования региональной автоматизированной системы централизованного оповещения населения (Расходы на выплаты персоналу казенных учреждений)</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810</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03</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14 К 02 73540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110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42 707,5</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Обеспечение функционирования региональной автоматизированной системы централизованного оповещения населения (Иные закупки товаров, работ и услуг для обеспечения государственных (муниципальных) нужд)</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810</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03</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14 К 02 73540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8 429,9</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Обеспечение функционирования региональной автоматизированной системы централизованного оповещения населения (Уплата налогов, сборов и иных платежей)</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810</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03</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14 К 02 73540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850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55,1</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Обеспечение функционирования и развития системы обеспечения вызовов экстренных оперативных служб по единому номеру «112» (Расходы на выплаты персоналу казенных учреждений)</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810</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03</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14 К 02 73550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110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28 509,6</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Обеспечение функционирования и развития системы обеспечения вызовов экстренных оперативных служб по единому номеру «112» (Иные закупки товаров, работ и услуг для обеспечения государственных (муниципальных) нужд)</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810</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03</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14 К 02 73550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16 478,4</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Обеспечение функционирования и развития системы обеспечения вызовов экстренных оперативных служб по единому номеру «112» (Уплата налогов, сборов и иных платежей)</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810</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03</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14 К 02 73550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850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5,1</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Защита населения и территории от чрезвычайных ситуаций природного и техногенного характера, пожарная безопасность</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810</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03</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10</w:t>
            </w:r>
          </w:p>
        </w:tc>
        <w:tc>
          <w:tcPr>
            <w:tcW w:w="1984" w:type="dxa"/>
            <w:tcMar>
              <w:top w:w="80" w:type="dxa"/>
              <w:left w:w="80" w:type="dxa"/>
              <w:bottom w:w="80" w:type="dxa"/>
              <w:right w:w="80" w:type="dxa"/>
            </w:tcMar>
          </w:tcPr>
          <w:p w:rsidR="009B582D" w:rsidRDefault="009B582D">
            <w:pPr>
              <w:rPr>
                <w:color w:val="000000"/>
                <w:sz w:val="28"/>
                <w:szCs w:val="28"/>
              </w:rPr>
            </w:pP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958 728,4</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Государственная программа Республики Карелия «Развитие системы защиты населения и территории от последствий чрезвычайных ситуаций, профилактика правонарушений и терроризма»</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810</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03</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10</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14</w:t>
            </w: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958 728,4</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Комплекс процессных мероприятий «Пожарная безопасность»</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810</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03</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10</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14 К 01</w:t>
            </w: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854 035,8</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Мероприятия по организации обеспечения тушения пожаров подразделениями противопожарной службы Республики Карелия (Расходы на выплаты персоналу казенных учреждений)</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810</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03</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10</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14 К 01 73500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110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795 783,3</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Мероприятия по организации обеспечения тушения пожаров подразделениями противопожарной службы Республики Карелия (Иные закупки товаров, работ и услуг для обеспечения государственных (муниципальных) нужд)</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810</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03</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10</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14 К 01 73500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54 594,6</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Мероприятия по организации обеспечения тушения пожаров подразделениями противопожарной службы Республики Карелия (Уплата налогов, сборов и иных платежей)</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810</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03</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10</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14 К 01 73500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850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3 657,9</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Комплекс процессных мероприятий «Снижение рисков и смягчение последствий чрезвычайных ситуаций природного и техногенного характера»</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810</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03</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10</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14 К 02</w:t>
            </w: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67 860,9</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Мероприятия по организации и проведению поисково-спасательных работ при чрезвычайных ситуациях природного и техногенного характера (Расходы на выплаты персоналу казенных учреждений)</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810</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03</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10</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14 К 02 73520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110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62 238,7</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Мероприятия по организации и проведению поисково-спасательных работ при чрезвычайных ситуациях природного и техногенного характера (Иные закупки товаров, работ и услуг для обеспечения государственных (муниципальных) нужд)</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810</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03</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10</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14 К 02 73520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4 000,6</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Мероприятия по организации и проведению поисково-спасательных работ при чрезвычайных ситуациях природного и техногенного характера (Уплата налогов, сборов и иных платежей)</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810</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03</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10</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14 К 02 73520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850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1 621,6</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Комплекс процессных мероприятий «Обеспечение реализации государственной программы»</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810</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03</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10</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14 С</w:t>
            </w: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36 831,7</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Осуществление полномочий Республики Карелия исполнительными органами Республики Карелия (Расходы на выплаты персоналу государственных (муниципальных) органов)</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810</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03</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10</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14 С 00 10900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120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36 831,7</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Другие вопросы в области национальной безопасности и правоохранительной деятельности</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810</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03</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14</w:t>
            </w:r>
          </w:p>
        </w:tc>
        <w:tc>
          <w:tcPr>
            <w:tcW w:w="1984" w:type="dxa"/>
            <w:tcMar>
              <w:top w:w="80" w:type="dxa"/>
              <w:left w:w="80" w:type="dxa"/>
              <w:bottom w:w="80" w:type="dxa"/>
              <w:right w:w="80" w:type="dxa"/>
            </w:tcMar>
          </w:tcPr>
          <w:p w:rsidR="009B582D" w:rsidRDefault="009B582D">
            <w:pPr>
              <w:rPr>
                <w:color w:val="000000"/>
                <w:sz w:val="28"/>
                <w:szCs w:val="28"/>
              </w:rPr>
            </w:pP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2 128,0</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Государственная программа Республики Карелия «Развитие системы защиты населения и территории от последствий чрезвычайных ситуаций, профилактика правонарушений и терроризма»</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810</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03</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14</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14</w:t>
            </w: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2 088,0</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Комплекс процессных мероприятий «Профилактика правонарушений»</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810</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03</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14</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14 К 03</w:t>
            </w: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2 088,0</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Мероприятия по профилактике правонарушений в Республике Карелия (Иные закупки товаров, работ и услуг для обеспечения государственных (муниципальных) нужд)</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810</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03</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14</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14 К 03 73570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1 988,0</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Мероприятия по поддержке народных дружин (Иные закупки товаров, работ и услуг для обеспечения государственных (муниципальных) нужд)</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810</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03</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14</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14 К 03 73630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100,0</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Государственная программа Республики Карелия «Реализация антинаркотической политики в Республике Карелия»</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810</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03</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14</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25</w:t>
            </w: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40,0</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Комплекс процессных мероприятий «Реализация мероприятий в сфере противодействия немедицинскому потреблению и незаконному обороту наркотиков»</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810</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03</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14</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25 К 01</w:t>
            </w: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40,0</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Организация и проведение антинаркотических профилактических мероприятий (Иные закупки товаров, работ и услуг для обеспечения государственных (муниципальных) нужд)</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810</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03</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14</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25 К 01 73620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40,0</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ОБРАЗОВАНИЕ</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810</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07</w:t>
            </w:r>
          </w:p>
        </w:tc>
        <w:tc>
          <w:tcPr>
            <w:tcW w:w="963" w:type="dxa"/>
            <w:tcMar>
              <w:top w:w="80" w:type="dxa"/>
              <w:left w:w="80" w:type="dxa"/>
              <w:bottom w:w="80" w:type="dxa"/>
              <w:right w:w="80" w:type="dxa"/>
            </w:tcMar>
          </w:tcPr>
          <w:p w:rsidR="009B582D" w:rsidRDefault="009B582D">
            <w:pPr>
              <w:jc w:val="center"/>
              <w:rPr>
                <w:color w:val="000000"/>
                <w:sz w:val="28"/>
                <w:szCs w:val="28"/>
              </w:rPr>
            </w:pPr>
          </w:p>
        </w:tc>
        <w:tc>
          <w:tcPr>
            <w:tcW w:w="1984" w:type="dxa"/>
            <w:tcMar>
              <w:top w:w="80" w:type="dxa"/>
              <w:left w:w="80" w:type="dxa"/>
              <w:bottom w:w="80" w:type="dxa"/>
              <w:right w:w="80" w:type="dxa"/>
            </w:tcMar>
          </w:tcPr>
          <w:p w:rsidR="009B582D" w:rsidRDefault="009B582D">
            <w:pPr>
              <w:rPr>
                <w:color w:val="000000"/>
                <w:sz w:val="28"/>
                <w:szCs w:val="28"/>
              </w:rPr>
            </w:pP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202,6</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Профессиональная подготовка, переподготовка и повышение квалификации</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810</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07</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05</w:t>
            </w:r>
          </w:p>
        </w:tc>
        <w:tc>
          <w:tcPr>
            <w:tcW w:w="1984" w:type="dxa"/>
            <w:tcMar>
              <w:top w:w="80" w:type="dxa"/>
              <w:left w:w="80" w:type="dxa"/>
              <w:bottom w:w="80" w:type="dxa"/>
              <w:right w:w="80" w:type="dxa"/>
            </w:tcMar>
          </w:tcPr>
          <w:p w:rsidR="009B582D" w:rsidRDefault="009B582D">
            <w:pPr>
              <w:rPr>
                <w:color w:val="000000"/>
                <w:sz w:val="28"/>
                <w:szCs w:val="28"/>
              </w:rPr>
            </w:pP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202,6</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Государственная программа Республики Карелия «Развитие системы защиты населения и территории от последствий чрезвычайных ситуаций, профилактика правонарушений и терроризма»</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810</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07</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05</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14</w:t>
            </w: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202,6</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Комплекс процессных мероприятий «Снижение рисков и смягчение последствий чрезвычайных ситуаций природного и техногенного характера»</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810</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07</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05</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14 К 02</w:t>
            </w: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202,6</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Обеспечение функционирования региональной автоматизированной системы централизованного оповещения населения (Иные закупки товаров, работ и услуг для обеспечения государственных (муниципальных) нужд)</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810</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07</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05</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14 К 02 73540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202,6</w:t>
            </w:r>
          </w:p>
        </w:tc>
      </w:tr>
      <w:tr w:rsidR="009B582D">
        <w:tc>
          <w:tcPr>
            <w:tcW w:w="850" w:type="dxa"/>
            <w:tcMar>
              <w:top w:w="80" w:type="dxa"/>
              <w:left w:w="80" w:type="dxa"/>
              <w:bottom w:w="80" w:type="dxa"/>
              <w:right w:w="80" w:type="dxa"/>
            </w:tcMar>
          </w:tcPr>
          <w:p w:rsidR="009B582D" w:rsidRDefault="00D17947">
            <w:pPr>
              <w:jc w:val="center"/>
              <w:rPr>
                <w:b/>
                <w:bCs/>
                <w:color w:val="000000"/>
                <w:sz w:val="28"/>
                <w:szCs w:val="28"/>
              </w:rPr>
            </w:pPr>
            <w:r>
              <w:rPr>
                <w:b/>
                <w:bCs/>
                <w:color w:val="000000"/>
                <w:sz w:val="28"/>
                <w:szCs w:val="28"/>
              </w:rPr>
              <w:t>9.</w:t>
            </w:r>
          </w:p>
        </w:tc>
        <w:tc>
          <w:tcPr>
            <w:tcW w:w="7715" w:type="dxa"/>
            <w:tcMar>
              <w:top w:w="80" w:type="dxa"/>
              <w:left w:w="80" w:type="dxa"/>
              <w:bottom w:w="80" w:type="dxa"/>
              <w:right w:w="80" w:type="dxa"/>
            </w:tcMar>
          </w:tcPr>
          <w:p w:rsidR="009B582D" w:rsidRDefault="00D17947">
            <w:pPr>
              <w:rPr>
                <w:b/>
                <w:bCs/>
                <w:color w:val="000000"/>
                <w:sz w:val="28"/>
                <w:szCs w:val="28"/>
              </w:rPr>
            </w:pPr>
            <w:r>
              <w:rPr>
                <w:b/>
                <w:bCs/>
                <w:color w:val="000000"/>
                <w:sz w:val="28"/>
                <w:szCs w:val="28"/>
              </w:rPr>
              <w:t>Министерство строительства, жилищно-коммунального хозяйства и энергетики Республики Карелия</w:t>
            </w:r>
          </w:p>
        </w:tc>
        <w:tc>
          <w:tcPr>
            <w:tcW w:w="680" w:type="dxa"/>
            <w:tcMar>
              <w:top w:w="80" w:type="dxa"/>
              <w:left w:w="80" w:type="dxa"/>
              <w:bottom w:w="80" w:type="dxa"/>
              <w:right w:w="80" w:type="dxa"/>
            </w:tcMar>
          </w:tcPr>
          <w:p w:rsidR="009B582D" w:rsidRDefault="00D17947">
            <w:pPr>
              <w:jc w:val="center"/>
              <w:rPr>
                <w:b/>
                <w:bCs/>
                <w:color w:val="000000"/>
                <w:sz w:val="28"/>
                <w:szCs w:val="28"/>
              </w:rPr>
            </w:pPr>
            <w:r>
              <w:rPr>
                <w:b/>
                <w:bCs/>
                <w:color w:val="000000"/>
                <w:sz w:val="28"/>
                <w:szCs w:val="28"/>
              </w:rPr>
              <w:t>811</w:t>
            </w:r>
          </w:p>
        </w:tc>
        <w:tc>
          <w:tcPr>
            <w:tcW w:w="963" w:type="dxa"/>
            <w:tcMar>
              <w:top w:w="80" w:type="dxa"/>
              <w:left w:w="80" w:type="dxa"/>
              <w:bottom w:w="80" w:type="dxa"/>
              <w:right w:w="80" w:type="dxa"/>
            </w:tcMar>
          </w:tcPr>
          <w:p w:rsidR="009B582D" w:rsidRDefault="009B582D">
            <w:pPr>
              <w:jc w:val="center"/>
              <w:rPr>
                <w:b/>
                <w:bCs/>
                <w:color w:val="000000"/>
                <w:sz w:val="28"/>
                <w:szCs w:val="28"/>
              </w:rPr>
            </w:pPr>
          </w:p>
        </w:tc>
        <w:tc>
          <w:tcPr>
            <w:tcW w:w="963" w:type="dxa"/>
            <w:tcMar>
              <w:top w:w="80" w:type="dxa"/>
              <w:left w:w="80" w:type="dxa"/>
              <w:bottom w:w="80" w:type="dxa"/>
              <w:right w:w="80" w:type="dxa"/>
            </w:tcMar>
          </w:tcPr>
          <w:p w:rsidR="009B582D" w:rsidRDefault="009B582D">
            <w:pPr>
              <w:jc w:val="center"/>
              <w:rPr>
                <w:b/>
                <w:bCs/>
                <w:color w:val="000000"/>
                <w:sz w:val="28"/>
                <w:szCs w:val="28"/>
              </w:rPr>
            </w:pPr>
          </w:p>
        </w:tc>
        <w:tc>
          <w:tcPr>
            <w:tcW w:w="1984" w:type="dxa"/>
            <w:tcMar>
              <w:top w:w="80" w:type="dxa"/>
              <w:left w:w="80" w:type="dxa"/>
              <w:bottom w:w="80" w:type="dxa"/>
              <w:right w:w="80" w:type="dxa"/>
            </w:tcMar>
          </w:tcPr>
          <w:p w:rsidR="009B582D" w:rsidRDefault="009B582D">
            <w:pPr>
              <w:rPr>
                <w:b/>
                <w:bCs/>
                <w:color w:val="000000"/>
                <w:sz w:val="28"/>
                <w:szCs w:val="28"/>
              </w:rPr>
            </w:pPr>
          </w:p>
        </w:tc>
        <w:tc>
          <w:tcPr>
            <w:tcW w:w="850" w:type="dxa"/>
            <w:tcMar>
              <w:top w:w="80" w:type="dxa"/>
              <w:left w:w="80" w:type="dxa"/>
              <w:bottom w:w="80" w:type="dxa"/>
              <w:right w:w="80" w:type="dxa"/>
            </w:tcMar>
          </w:tcPr>
          <w:p w:rsidR="009B582D" w:rsidRDefault="009B582D">
            <w:pPr>
              <w:jc w:val="center"/>
              <w:rPr>
                <w:b/>
                <w:bCs/>
                <w:color w:val="000000"/>
                <w:sz w:val="28"/>
                <w:szCs w:val="28"/>
              </w:rPr>
            </w:pPr>
          </w:p>
        </w:tc>
        <w:tc>
          <w:tcPr>
            <w:tcW w:w="1700" w:type="dxa"/>
            <w:tcMar>
              <w:top w:w="80" w:type="dxa"/>
              <w:left w:w="80" w:type="dxa"/>
              <w:bottom w:w="80" w:type="dxa"/>
              <w:right w:w="80" w:type="dxa"/>
            </w:tcMar>
          </w:tcPr>
          <w:p w:rsidR="009B582D" w:rsidRDefault="00D17947">
            <w:pPr>
              <w:jc w:val="right"/>
              <w:rPr>
                <w:b/>
                <w:bCs/>
                <w:color w:val="000000"/>
                <w:sz w:val="28"/>
                <w:szCs w:val="28"/>
              </w:rPr>
            </w:pPr>
            <w:r>
              <w:rPr>
                <w:b/>
                <w:bCs/>
                <w:color w:val="000000"/>
                <w:sz w:val="28"/>
                <w:szCs w:val="28"/>
              </w:rPr>
              <w:t>6 268 618,3</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НАЦИОНАЛЬНАЯ ЭКОНОМИКА</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811</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04</w:t>
            </w:r>
          </w:p>
        </w:tc>
        <w:tc>
          <w:tcPr>
            <w:tcW w:w="963" w:type="dxa"/>
            <w:tcMar>
              <w:top w:w="80" w:type="dxa"/>
              <w:left w:w="80" w:type="dxa"/>
              <w:bottom w:w="80" w:type="dxa"/>
              <w:right w:w="80" w:type="dxa"/>
            </w:tcMar>
          </w:tcPr>
          <w:p w:rsidR="009B582D" w:rsidRDefault="009B582D">
            <w:pPr>
              <w:jc w:val="center"/>
              <w:rPr>
                <w:color w:val="000000"/>
                <w:sz w:val="28"/>
                <w:szCs w:val="28"/>
              </w:rPr>
            </w:pPr>
          </w:p>
        </w:tc>
        <w:tc>
          <w:tcPr>
            <w:tcW w:w="1984" w:type="dxa"/>
            <w:tcMar>
              <w:top w:w="80" w:type="dxa"/>
              <w:left w:w="80" w:type="dxa"/>
              <w:bottom w:w="80" w:type="dxa"/>
              <w:right w:w="80" w:type="dxa"/>
            </w:tcMar>
          </w:tcPr>
          <w:p w:rsidR="009B582D" w:rsidRDefault="009B582D">
            <w:pPr>
              <w:rPr>
                <w:color w:val="000000"/>
                <w:sz w:val="28"/>
                <w:szCs w:val="28"/>
              </w:rPr>
            </w:pP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1 255 117,9</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Общеэкономические вопросы</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811</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01</w:t>
            </w:r>
          </w:p>
        </w:tc>
        <w:tc>
          <w:tcPr>
            <w:tcW w:w="1984" w:type="dxa"/>
            <w:tcMar>
              <w:top w:w="80" w:type="dxa"/>
              <w:left w:w="80" w:type="dxa"/>
              <w:bottom w:w="80" w:type="dxa"/>
              <w:right w:w="80" w:type="dxa"/>
            </w:tcMar>
          </w:tcPr>
          <w:p w:rsidR="009B582D" w:rsidRDefault="009B582D">
            <w:pPr>
              <w:rPr>
                <w:color w:val="000000"/>
                <w:sz w:val="28"/>
                <w:szCs w:val="28"/>
              </w:rPr>
            </w:pP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72 246,2</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Государственная программа Республики Карелия «Обеспечение доступным и комфортным жильем и жилищно-коммунальными услугами»</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811</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01</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05</w:t>
            </w: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72 246,2</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Комплекс процессных мероприятий «Обеспечение реализации государственной программы»</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811</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01</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05 С</w:t>
            </w: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72 246,2</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Осуществление полномочий Республики Карелия исполнительными органами Республики Карелия (Расходы на выплаты персоналу государственных (муниципальных) органов)</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811</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01</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05 С 00 10900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120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72 246,2</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Топливно-энергетический комплекс</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811</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02</w:t>
            </w:r>
          </w:p>
        </w:tc>
        <w:tc>
          <w:tcPr>
            <w:tcW w:w="1984" w:type="dxa"/>
            <w:tcMar>
              <w:top w:w="80" w:type="dxa"/>
              <w:left w:w="80" w:type="dxa"/>
              <w:bottom w:w="80" w:type="dxa"/>
              <w:right w:w="80" w:type="dxa"/>
            </w:tcMar>
          </w:tcPr>
          <w:p w:rsidR="009B582D" w:rsidRDefault="009B582D">
            <w:pPr>
              <w:rPr>
                <w:color w:val="000000"/>
                <w:sz w:val="28"/>
                <w:szCs w:val="28"/>
              </w:rPr>
            </w:pP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949 060,2</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Государственная программа Республики Карелия «Обеспечение доступным и комфортным жильем и жилищно-коммунальными услугами»</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811</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02</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05</w:t>
            </w: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949 060,2</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Комплекс процессных мероприятий «Организация проведения мероприятий в сфере строительства и жилищно-коммунального хозяйства»</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811</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02</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05 К 02</w:t>
            </w: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949 060,2</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Возмещение недополученных доходов, возникающих в связи с государственным регулированием тарифов на отпускаемую потребителям тепловую энергию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811</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02</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05 К 02 9Т040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810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940 559,2</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Субсидия Федеральному государственному бюджетному учреждению «Центральное жилищно-коммунальное управление» Министерства обороны Российской Федерации на компенсацию части потерь в доходах, связанных с государственным регулированием тарифов на отпускаемую потребителям тепловую энергию (Субсидии бюджетным учреждениям)</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811</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02</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05 К 02 9Т610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8 501,0</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Другие вопросы в области национальной экономики</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811</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12</w:t>
            </w:r>
          </w:p>
        </w:tc>
        <w:tc>
          <w:tcPr>
            <w:tcW w:w="1984" w:type="dxa"/>
            <w:tcMar>
              <w:top w:w="80" w:type="dxa"/>
              <w:left w:w="80" w:type="dxa"/>
              <w:bottom w:w="80" w:type="dxa"/>
              <w:right w:w="80" w:type="dxa"/>
            </w:tcMar>
          </w:tcPr>
          <w:p w:rsidR="009B582D" w:rsidRDefault="009B582D">
            <w:pPr>
              <w:rPr>
                <w:color w:val="000000"/>
                <w:sz w:val="28"/>
                <w:szCs w:val="28"/>
              </w:rPr>
            </w:pP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233 811,5</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Государственная программа Республики Карелия «Обеспечение доступным и комфортным жильем и жилищно-коммунальными услугами»</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811</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12</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05</w:t>
            </w: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203 042,2</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Комплекс процессных мероприятий «Организация проведения мероприятий в сфере строительства и жилищно-коммунального хозяйства»</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811</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12</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05 К 02</w:t>
            </w: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203 042,2</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Оказание услуг, выполнение работ государственными учреждениями Республики Карелия в сфере строительства (Субсидии бюджетным учреждениям)</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811</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12</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05 К 02 71020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172 513,6</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Оказание услуг, выполнение работ государственными учреждениями Республики Карелия в сфере городской среды, энергосбережения и коммунального хозяйства (Расходы на выплаты персоналу казенных учреждений)</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811</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12</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05 К 02 74500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110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28 756,0</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Оказание услуг, выполнение работ государственными учреждениями Республики Карелия в сфере городской среды, энергосбережения и коммунального хозяйства (Иные закупки товаров, работ и услуг для обеспечения государственных (муниципальных) нужд)</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811</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12</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05 К 02 74500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1 767,6</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Оказание услуг, выполнение работ государственными учреждениями Республики Карелия в сфере городской среды, энергосбережения и коммунального хозяйства (Уплата налогов, сборов и иных платежей)</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811</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12</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05 К 02 74500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850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5,0</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Государственная программа Республики Карелия «Развитие туризма»</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811</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12</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19</w:t>
            </w: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30 769,3</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Региональный проект «Повышение туристской и инвестиционной привлекательности Республики Карелия»</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811</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12</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19 П 01</w:t>
            </w: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30 769,3</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Реализация мероприятий федеральной целевой программы «Развитие Республики Карелия на период до 2030 года» (Развитие инфраструктуры археологического комплекса «Онежские петроглифы») (Субсидии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811</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12</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19 П 01 R419Я</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460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30 769,3</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ЖИЛИЩНО-КОММУНАЛЬНОЕ ХОЗЯЙСТВО</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811</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05</w:t>
            </w:r>
          </w:p>
        </w:tc>
        <w:tc>
          <w:tcPr>
            <w:tcW w:w="963" w:type="dxa"/>
            <w:tcMar>
              <w:top w:w="80" w:type="dxa"/>
              <w:left w:w="80" w:type="dxa"/>
              <w:bottom w:w="80" w:type="dxa"/>
              <w:right w:w="80" w:type="dxa"/>
            </w:tcMar>
          </w:tcPr>
          <w:p w:rsidR="009B582D" w:rsidRDefault="009B582D">
            <w:pPr>
              <w:jc w:val="center"/>
              <w:rPr>
                <w:color w:val="000000"/>
                <w:sz w:val="28"/>
                <w:szCs w:val="28"/>
              </w:rPr>
            </w:pPr>
          </w:p>
        </w:tc>
        <w:tc>
          <w:tcPr>
            <w:tcW w:w="1984" w:type="dxa"/>
            <w:tcMar>
              <w:top w:w="80" w:type="dxa"/>
              <w:left w:w="80" w:type="dxa"/>
              <w:bottom w:w="80" w:type="dxa"/>
              <w:right w:w="80" w:type="dxa"/>
            </w:tcMar>
          </w:tcPr>
          <w:p w:rsidR="009B582D" w:rsidRDefault="009B582D">
            <w:pPr>
              <w:rPr>
                <w:color w:val="000000"/>
                <w:sz w:val="28"/>
                <w:szCs w:val="28"/>
              </w:rPr>
            </w:pP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1 884 231,7</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Жилищное хозяйство</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811</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05</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01</w:t>
            </w:r>
          </w:p>
        </w:tc>
        <w:tc>
          <w:tcPr>
            <w:tcW w:w="1984" w:type="dxa"/>
            <w:tcMar>
              <w:top w:w="80" w:type="dxa"/>
              <w:left w:w="80" w:type="dxa"/>
              <w:bottom w:w="80" w:type="dxa"/>
              <w:right w:w="80" w:type="dxa"/>
            </w:tcMar>
          </w:tcPr>
          <w:p w:rsidR="009B582D" w:rsidRDefault="009B582D">
            <w:pPr>
              <w:rPr>
                <w:color w:val="000000"/>
                <w:sz w:val="28"/>
                <w:szCs w:val="28"/>
              </w:rPr>
            </w:pP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323 084,2</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Государственная программа Республики Карелия «Обеспечение доступным и комфортным жильем и жилищно-коммунальными услугами»</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811</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05</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01</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05</w:t>
            </w: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323 084,2</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Региональный проект «Жилье» в рамках реализации национального проекта «Инфраструктура для жизни»</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811</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05</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01</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05 Н И2</w:t>
            </w: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250 000,0</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Обеспечение мероприятий по переселению граждан из аварийного жилищного фонда (за счет средств бюджета Республики Карелия) (Субсидии)</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811</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05</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01</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05 Н И2 67484</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520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250 000,0</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Комплекс процессных мероприятий «Организация проведения мероприятий в сфере строительства и жилищно-коммунального хозяйства»</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811</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05</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01</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05 К 02</w:t>
            </w: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73 084,2</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Субсидия Фонду капитального ремонта Республики Карелия на осуществление деятельности, направленной на обеспечение проведения капитального ремонта общего имущества в многоквартирных домах (Субсидии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811</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05</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01</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05 К 02 71010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630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73 084,2</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Коммунальное хозяйство</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811</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05</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02</w:t>
            </w:r>
          </w:p>
        </w:tc>
        <w:tc>
          <w:tcPr>
            <w:tcW w:w="1984" w:type="dxa"/>
            <w:tcMar>
              <w:top w:w="80" w:type="dxa"/>
              <w:left w:w="80" w:type="dxa"/>
              <w:bottom w:w="80" w:type="dxa"/>
              <w:right w:w="80" w:type="dxa"/>
            </w:tcMar>
          </w:tcPr>
          <w:p w:rsidR="009B582D" w:rsidRDefault="009B582D">
            <w:pPr>
              <w:rPr>
                <w:color w:val="000000"/>
                <w:sz w:val="28"/>
                <w:szCs w:val="28"/>
              </w:rPr>
            </w:pP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1 320 830,6</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Государственная программа Республики Карелия «Обеспечение доступным и комфортным жильем и жилищно-коммунальными услугами»</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811</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05</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02</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05</w:t>
            </w: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1 320 830,6</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Региональный проект «Модернизация коммунальной инфраструктуры» в рамках реализации национального проекта «Инфраструктура для жизни»</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811</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05</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02</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05 Н И3</w:t>
            </w: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189 937,6</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Реализация мероприятий по модернизации коммунальной инфраструктуры (Субсидии)</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811</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05</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02</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05 Н И3 51540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520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189 937,6</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Ведомственный проект «Развитие и эксплуатация инженерной, коммунальной и транспортной инфраструктуры»</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811</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05</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02</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05 В 02</w:t>
            </w: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933 200,0</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Реализация мероприятий федеральной целевой программы «Развитие Республики Карелия на период до 2030 года» (Реконструкция магистральных сетей от теплоисточника до существующих тепловых сетей микрорайона Ключевая, г. Петрозаводск) (Субсидии)</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811</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05</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02</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05 В 02 R419G</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520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119 000,0</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Реализация мероприятий федеральной целевой программы «Развитие Республики Карелия на период до 2030 года» (Строительство (реконструкция) водоочистных сооружений г. Суоярви) (Субсидии)</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811</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05</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02</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05 В 02 R419I</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520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182 000,0</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Реализация мероприятий федеральной целевой программы «Развитие Республики Карелия на период до 2030 года» (Реконструкция котельной на биотопливе в г. Суоярви мощностью 26 МВт) (Субсидии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811</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05</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02</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05 В 02 R419Z</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460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632 200,0</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Комплекс процессных мероприятий «Организация проведения мероприятий в сфере строительства и жилищно-коммунального хозяйства»</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811</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05</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02</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05 К 02</w:t>
            </w: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197 693,0</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Возмещение недополученных доходов, возникающих в связи с государственным регулированием тарифов на отпускаемую населению и приравненным к нему категориям потребителей электрическую энергию, вырабатываемую дизельными электростанциями в населенных пунктах, не имеющих централизованного энергоснабжения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811</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05</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02</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05 К 02 71030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810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68 572,6</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Возмещение недополученных доходов, возникающих в связи с государственным регулированием розничных цен на сжиженный газ, реализуемый населению для бытовых нужд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811</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05</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02</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05 К 02 71060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810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128 486,4</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Субсидия Федеральному государственному бюджетному учреждению «Центральное жилищно-коммунальное управление» Министерства обороны Российской Федерации на компенсацию части потерь в доходах, связанных с государственным регулированием розничных цен на сжиженный газ, реализуемый населению для бытовых нужд (Субсидии бюджетным учреждениям)</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811</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05</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02</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05 К 02 78750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634,0</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Благоустройство</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811</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05</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9B582D" w:rsidRDefault="009B582D">
            <w:pPr>
              <w:rPr>
                <w:color w:val="000000"/>
                <w:sz w:val="28"/>
                <w:szCs w:val="28"/>
              </w:rPr>
            </w:pP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211 642,7</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Государственная программа Республики Карелия «Формирование современной городской среды»</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811</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05</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20</w:t>
            </w: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211 642,7</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Региональный проект «Формирование комфортной городской среды» в рамках реализации национального проекта «Инфраструктура для жизни»</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811</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05</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20 Н И4</w:t>
            </w: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211 642,7</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(Субсидии)</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811</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05</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20 Н И4 54240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520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70 292,2</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Реализация программ формирования современной городской среды (Субсидии)</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811</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05</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20 Н И4 55550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520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141 350,5</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Другие вопросы в области жилищно-коммунального хозяйства</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811</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05</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05</w:t>
            </w:r>
          </w:p>
        </w:tc>
        <w:tc>
          <w:tcPr>
            <w:tcW w:w="1984" w:type="dxa"/>
            <w:tcMar>
              <w:top w:w="80" w:type="dxa"/>
              <w:left w:w="80" w:type="dxa"/>
              <w:bottom w:w="80" w:type="dxa"/>
              <w:right w:w="80" w:type="dxa"/>
            </w:tcMar>
          </w:tcPr>
          <w:p w:rsidR="009B582D" w:rsidRDefault="009B582D">
            <w:pPr>
              <w:rPr>
                <w:color w:val="000000"/>
                <w:sz w:val="28"/>
                <w:szCs w:val="28"/>
              </w:rPr>
            </w:pP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28 674,2</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Государственная программа Республики Карелия «Обеспечение доступным и комфортным жильем и жилищно-коммунальными услугами»</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811</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05</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05</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05</w:t>
            </w: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28 674,2</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Комплекс процессных мероприятий «Организация проведения мероприятий в сфере строительства и жилищно-коммунального хозяйства»</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811</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05</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05</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05 К 02</w:t>
            </w: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28 674,2</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Возмещение недополученных доходов, возникающих в связи с установлением льготного тарифа на отпускаемую потребителям электрическую энергию (за исключением населения и приравненных к нему категорий потребителей), вырабатываемую дизельными электростанциями в населенных пунктах, не имеющих централизованного энергоснабжения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811</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05</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05</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05 К 02 71050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810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28 674,2</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ОБРАЗОВАНИЕ</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811</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07</w:t>
            </w:r>
          </w:p>
        </w:tc>
        <w:tc>
          <w:tcPr>
            <w:tcW w:w="963" w:type="dxa"/>
            <w:tcMar>
              <w:top w:w="80" w:type="dxa"/>
              <w:left w:w="80" w:type="dxa"/>
              <w:bottom w:w="80" w:type="dxa"/>
              <w:right w:w="80" w:type="dxa"/>
            </w:tcMar>
          </w:tcPr>
          <w:p w:rsidR="009B582D" w:rsidRDefault="009B582D">
            <w:pPr>
              <w:jc w:val="center"/>
              <w:rPr>
                <w:color w:val="000000"/>
                <w:sz w:val="28"/>
                <w:szCs w:val="28"/>
              </w:rPr>
            </w:pPr>
          </w:p>
        </w:tc>
        <w:tc>
          <w:tcPr>
            <w:tcW w:w="1984" w:type="dxa"/>
            <w:tcMar>
              <w:top w:w="80" w:type="dxa"/>
              <w:left w:w="80" w:type="dxa"/>
              <w:bottom w:w="80" w:type="dxa"/>
              <w:right w:w="80" w:type="dxa"/>
            </w:tcMar>
          </w:tcPr>
          <w:p w:rsidR="009B582D" w:rsidRDefault="009B582D">
            <w:pPr>
              <w:rPr>
                <w:color w:val="000000"/>
                <w:sz w:val="28"/>
                <w:szCs w:val="28"/>
              </w:rPr>
            </w:pP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197 418,0</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Дошкольное образование</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811</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07</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01</w:t>
            </w:r>
          </w:p>
        </w:tc>
        <w:tc>
          <w:tcPr>
            <w:tcW w:w="1984" w:type="dxa"/>
            <w:tcMar>
              <w:top w:w="80" w:type="dxa"/>
              <w:left w:w="80" w:type="dxa"/>
              <w:bottom w:w="80" w:type="dxa"/>
              <w:right w:w="80" w:type="dxa"/>
            </w:tcMar>
          </w:tcPr>
          <w:p w:rsidR="009B582D" w:rsidRDefault="009B582D">
            <w:pPr>
              <w:rPr>
                <w:color w:val="000000"/>
                <w:sz w:val="28"/>
                <w:szCs w:val="28"/>
              </w:rPr>
            </w:pP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197 318,0</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Государственная программа Республики Карелия «Развитие образования»</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811</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07</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01</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02</w:t>
            </w: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197 318,0</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Региональный проект «Создание новых мест в образовательных организациях в соответствии с прогнозируемой потребностью и современными условиями обучения»</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811</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07</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01</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02 П 01</w:t>
            </w: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197 318,0</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Реализация мероприятий федеральной целевой программы «Развитие Республики Карелия на период до 2030 года» (Строительство социально-культурного центра с детским садом на 80 мест и амбулаторией в п. Хийтола Лахденпохского муниципального района) (Субсидии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811</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07</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01</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02 П 01 R419J</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460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134 628,8</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Реализация мероприятий федеральной целевой программы «Развитие Республики Карелия на период до 2030 года» (Здание детского сада на 150 мест по адресу: Республика Карелия, Сортавальский муниципальный район, г. Сортавала, ул. Бондарева, кадастровый номер земельного участка 10:07:0042811:704) (Субсидии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811</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07</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01</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02 П 01 R419L</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460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62 689,2</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Профессиональная подготовка, переподготовка и повышение квалификации</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811</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07</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05</w:t>
            </w:r>
          </w:p>
        </w:tc>
        <w:tc>
          <w:tcPr>
            <w:tcW w:w="1984" w:type="dxa"/>
            <w:tcMar>
              <w:top w:w="80" w:type="dxa"/>
              <w:left w:w="80" w:type="dxa"/>
              <w:bottom w:w="80" w:type="dxa"/>
              <w:right w:w="80" w:type="dxa"/>
            </w:tcMar>
          </w:tcPr>
          <w:p w:rsidR="009B582D" w:rsidRDefault="009B582D">
            <w:pPr>
              <w:rPr>
                <w:color w:val="000000"/>
                <w:sz w:val="28"/>
                <w:szCs w:val="28"/>
              </w:rPr>
            </w:pP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100,0</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Государственная программа Республики Карелия «Обеспечение доступным и комфортным жильем и жилищно-коммунальными услугами»</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811</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07</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05</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05</w:t>
            </w: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100,0</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Комплекс процессных мероприятий «Организация проведения мероприятий в сфере строительства и жилищно-коммунального хозяйства»</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811</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07</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05</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05 К 02</w:t>
            </w: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100,0</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Оказание услуг, выполнение работ государственными учреждениями Республики Карелия в сфере городской среды, энергосбережения и коммунального хозяйства (Иные закупки товаров, работ и услуг для обеспечения государственных (муниципальных) нужд)</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811</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07</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05</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05 К 02 74500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100,0</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КУЛЬТУРА, КИНЕМАТОГРАФИЯ</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811</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08</w:t>
            </w:r>
          </w:p>
        </w:tc>
        <w:tc>
          <w:tcPr>
            <w:tcW w:w="963" w:type="dxa"/>
            <w:tcMar>
              <w:top w:w="80" w:type="dxa"/>
              <w:left w:w="80" w:type="dxa"/>
              <w:bottom w:w="80" w:type="dxa"/>
              <w:right w:w="80" w:type="dxa"/>
            </w:tcMar>
          </w:tcPr>
          <w:p w:rsidR="009B582D" w:rsidRDefault="009B582D">
            <w:pPr>
              <w:jc w:val="center"/>
              <w:rPr>
                <w:color w:val="000000"/>
                <w:sz w:val="28"/>
                <w:szCs w:val="28"/>
              </w:rPr>
            </w:pPr>
          </w:p>
        </w:tc>
        <w:tc>
          <w:tcPr>
            <w:tcW w:w="1984" w:type="dxa"/>
            <w:tcMar>
              <w:top w:w="80" w:type="dxa"/>
              <w:left w:w="80" w:type="dxa"/>
              <w:bottom w:w="80" w:type="dxa"/>
              <w:right w:w="80" w:type="dxa"/>
            </w:tcMar>
          </w:tcPr>
          <w:p w:rsidR="009B582D" w:rsidRDefault="009B582D">
            <w:pPr>
              <w:rPr>
                <w:color w:val="000000"/>
                <w:sz w:val="28"/>
                <w:szCs w:val="28"/>
              </w:rPr>
            </w:pP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80 194,4</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Культура</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811</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08</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01</w:t>
            </w:r>
          </w:p>
        </w:tc>
        <w:tc>
          <w:tcPr>
            <w:tcW w:w="1984" w:type="dxa"/>
            <w:tcMar>
              <w:top w:w="80" w:type="dxa"/>
              <w:left w:w="80" w:type="dxa"/>
              <w:bottom w:w="80" w:type="dxa"/>
              <w:right w:w="80" w:type="dxa"/>
            </w:tcMar>
          </w:tcPr>
          <w:p w:rsidR="009B582D" w:rsidRDefault="009B582D">
            <w:pPr>
              <w:rPr>
                <w:color w:val="000000"/>
                <w:sz w:val="28"/>
                <w:szCs w:val="28"/>
              </w:rPr>
            </w:pP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80 194,4</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Государственная программа Республики Карелия «Развитие культуры»</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811</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08</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01</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07</w:t>
            </w: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80 194,4</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Ведомственный проект «Развитие инфраструктуры культуры»</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811</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08</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01</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07 В 01</w:t>
            </w: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80 194,4</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Реализация мероприятий федеральной целевой программы «Развитие Республики Карелия на период до 2030 года» (Строительство Центра культурного развития в г. Лахденпохья) (Субсидии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811</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08</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01</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07 В 01 R419У</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460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80 194,4</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ЗДРАВООХРАНЕНИЕ</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811</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09</w:t>
            </w:r>
          </w:p>
        </w:tc>
        <w:tc>
          <w:tcPr>
            <w:tcW w:w="963" w:type="dxa"/>
            <w:tcMar>
              <w:top w:w="80" w:type="dxa"/>
              <w:left w:w="80" w:type="dxa"/>
              <w:bottom w:w="80" w:type="dxa"/>
              <w:right w:w="80" w:type="dxa"/>
            </w:tcMar>
          </w:tcPr>
          <w:p w:rsidR="009B582D" w:rsidRDefault="009B582D">
            <w:pPr>
              <w:jc w:val="center"/>
              <w:rPr>
                <w:color w:val="000000"/>
                <w:sz w:val="28"/>
                <w:szCs w:val="28"/>
              </w:rPr>
            </w:pPr>
          </w:p>
        </w:tc>
        <w:tc>
          <w:tcPr>
            <w:tcW w:w="1984" w:type="dxa"/>
            <w:tcMar>
              <w:top w:w="80" w:type="dxa"/>
              <w:left w:w="80" w:type="dxa"/>
              <w:bottom w:w="80" w:type="dxa"/>
              <w:right w:w="80" w:type="dxa"/>
            </w:tcMar>
          </w:tcPr>
          <w:p w:rsidR="009B582D" w:rsidRDefault="009B582D">
            <w:pPr>
              <w:rPr>
                <w:color w:val="000000"/>
                <w:sz w:val="28"/>
                <w:szCs w:val="28"/>
              </w:rPr>
            </w:pP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2 737 546,8</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Стационарная медицинская помощь</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811</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09</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01</w:t>
            </w:r>
          </w:p>
        </w:tc>
        <w:tc>
          <w:tcPr>
            <w:tcW w:w="1984" w:type="dxa"/>
            <w:tcMar>
              <w:top w:w="80" w:type="dxa"/>
              <w:left w:w="80" w:type="dxa"/>
              <w:bottom w:w="80" w:type="dxa"/>
              <w:right w:w="80" w:type="dxa"/>
            </w:tcMar>
          </w:tcPr>
          <w:p w:rsidR="009B582D" w:rsidRDefault="009B582D">
            <w:pPr>
              <w:rPr>
                <w:color w:val="000000"/>
                <w:sz w:val="28"/>
                <w:szCs w:val="28"/>
              </w:rPr>
            </w:pP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1 724 461,9</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Государственная программа Республики Карелия «Развитие здравоохранения»</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811</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09</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01</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01</w:t>
            </w: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1 724 461,9</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Ведомственный проект «Модернизация инфраструктуры здравоохранения Республики Карелия»</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811</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09</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01</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01 В 03</w:t>
            </w: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1 724 461,9</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Реализация мероприятий федеральной целевой программы «Развитие Республики Карелия на период до 2030 года» (Реконструкция здания стационара государственного бюджетного учреждения здравоохранения Республики Карелия «Больница скорой медицинской помощи», этап - Строительство хирургического корпуса с палатами интенсивной терапии и реанимации) (Субсидии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811</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09</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01</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01 В 03 R419Т</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460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1 501 480,3</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Реализация мероприятий федеральной целевой программы «Развитие Республики Карелия на период до 2030 года» (Строительство больничного комплекса с поликлиникой и стационаром в г. Лахденпохья для нужд ГБУЗ «Сортавальская центральная районная больница») (Субсидии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811</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09</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01</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01 В 03 R419Ц</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460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222 981,6</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Другие вопросы в области здравоохранения</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811</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09</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9B582D" w:rsidRDefault="009B582D">
            <w:pPr>
              <w:rPr>
                <w:color w:val="000000"/>
                <w:sz w:val="28"/>
                <w:szCs w:val="28"/>
              </w:rPr>
            </w:pP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1 013 084,9</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Государственная программа Республики Карелия «Развитие здравоохранения»</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811</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09</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01</w:t>
            </w: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1 013 084,9</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Региональный проект «Развитие инфраструктуры здравоохранения»</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811</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09</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01 П 04</w:t>
            </w: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1 013 084,9</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Капитальные вложения в объекты государственной собственности субъектов Российской Федерации (муниципальной собственности) (Республиканский онкологический диспансер Республики Карелия) (Субсидии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811</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09</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01 П 04 R1111</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460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1 013 084,9</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СОЦИАЛЬНАЯ ПОЛИТИКА</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811</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10</w:t>
            </w:r>
          </w:p>
        </w:tc>
        <w:tc>
          <w:tcPr>
            <w:tcW w:w="963" w:type="dxa"/>
            <w:tcMar>
              <w:top w:w="80" w:type="dxa"/>
              <w:left w:w="80" w:type="dxa"/>
              <w:bottom w:w="80" w:type="dxa"/>
              <w:right w:w="80" w:type="dxa"/>
            </w:tcMar>
          </w:tcPr>
          <w:p w:rsidR="009B582D" w:rsidRDefault="009B582D">
            <w:pPr>
              <w:jc w:val="center"/>
              <w:rPr>
                <w:color w:val="000000"/>
                <w:sz w:val="28"/>
                <w:szCs w:val="28"/>
              </w:rPr>
            </w:pPr>
          </w:p>
        </w:tc>
        <w:tc>
          <w:tcPr>
            <w:tcW w:w="1984" w:type="dxa"/>
            <w:tcMar>
              <w:top w:w="80" w:type="dxa"/>
              <w:left w:w="80" w:type="dxa"/>
              <w:bottom w:w="80" w:type="dxa"/>
              <w:right w:w="80" w:type="dxa"/>
            </w:tcMar>
          </w:tcPr>
          <w:p w:rsidR="009B582D" w:rsidRDefault="009B582D">
            <w:pPr>
              <w:rPr>
                <w:color w:val="000000"/>
                <w:sz w:val="28"/>
                <w:szCs w:val="28"/>
              </w:rPr>
            </w:pP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59 569,5</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Социальное обслуживание населения</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811</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10</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02</w:t>
            </w:r>
          </w:p>
        </w:tc>
        <w:tc>
          <w:tcPr>
            <w:tcW w:w="1984" w:type="dxa"/>
            <w:tcMar>
              <w:top w:w="80" w:type="dxa"/>
              <w:left w:w="80" w:type="dxa"/>
              <w:bottom w:w="80" w:type="dxa"/>
              <w:right w:w="80" w:type="dxa"/>
            </w:tcMar>
          </w:tcPr>
          <w:p w:rsidR="009B582D" w:rsidRDefault="009B582D">
            <w:pPr>
              <w:rPr>
                <w:color w:val="000000"/>
                <w:sz w:val="28"/>
                <w:szCs w:val="28"/>
              </w:rPr>
            </w:pP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35 304,4</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Государственная программа Республики Карелия «Совершенствование социальной защиты граждан»</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811</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10</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02</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03</w:t>
            </w: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35 304,4</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Региональный проект «Старшее поколение» в рамках реализации национального проекта «Семья»</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811</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10</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02</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03 Н Я4</w:t>
            </w: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35 304,4</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Финансовое обеспечение программ, направленных на обеспечение безопасных и комфортных условий предоставления социальных услуг в сфере социального обслуживания (строительство дома-интерната для престарелых граждан и инвалидов на 200 мест в г. Костомукше) (Субсидии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811</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10</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02</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03 Н Я4 51211</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460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35 304,4</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Социальное обеспечение населения</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811</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10</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9B582D" w:rsidRDefault="009B582D">
            <w:pPr>
              <w:rPr>
                <w:color w:val="000000"/>
                <w:sz w:val="28"/>
                <w:szCs w:val="28"/>
              </w:rPr>
            </w:pP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24 265,1</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Государственная программа Республики Карелия «Обеспечение доступным и комфортным жильем и жилищно-коммунальными услугами»</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811</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10</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05</w:t>
            </w: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24 265,1</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Ведомственный проект «Реализация мероприятий по улучшению жилищных условий отдельных категорий граждан»</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811</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10</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05 В 01</w:t>
            </w: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24 265,1</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Реализация мероприятий по обеспечению жильем молодых семей (Субсидии)</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811</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10</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05 В 01 R4970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520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24 265,1</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ФИЗИЧЕСКАЯ КУЛЬТУРА И СПОРТ</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811</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11</w:t>
            </w:r>
          </w:p>
        </w:tc>
        <w:tc>
          <w:tcPr>
            <w:tcW w:w="963" w:type="dxa"/>
            <w:tcMar>
              <w:top w:w="80" w:type="dxa"/>
              <w:left w:w="80" w:type="dxa"/>
              <w:bottom w:w="80" w:type="dxa"/>
              <w:right w:w="80" w:type="dxa"/>
            </w:tcMar>
          </w:tcPr>
          <w:p w:rsidR="009B582D" w:rsidRDefault="009B582D">
            <w:pPr>
              <w:jc w:val="center"/>
              <w:rPr>
                <w:color w:val="000000"/>
                <w:sz w:val="28"/>
                <w:szCs w:val="28"/>
              </w:rPr>
            </w:pPr>
          </w:p>
        </w:tc>
        <w:tc>
          <w:tcPr>
            <w:tcW w:w="1984" w:type="dxa"/>
            <w:tcMar>
              <w:top w:w="80" w:type="dxa"/>
              <w:left w:w="80" w:type="dxa"/>
              <w:bottom w:w="80" w:type="dxa"/>
              <w:right w:w="80" w:type="dxa"/>
            </w:tcMar>
          </w:tcPr>
          <w:p w:rsidR="009B582D" w:rsidRDefault="009B582D">
            <w:pPr>
              <w:rPr>
                <w:color w:val="000000"/>
                <w:sz w:val="28"/>
                <w:szCs w:val="28"/>
              </w:rPr>
            </w:pP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54 540,0</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Массовый спорт</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811</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11</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02</w:t>
            </w:r>
          </w:p>
        </w:tc>
        <w:tc>
          <w:tcPr>
            <w:tcW w:w="1984" w:type="dxa"/>
            <w:tcMar>
              <w:top w:w="80" w:type="dxa"/>
              <w:left w:w="80" w:type="dxa"/>
              <w:bottom w:w="80" w:type="dxa"/>
              <w:right w:w="80" w:type="dxa"/>
            </w:tcMar>
          </w:tcPr>
          <w:p w:rsidR="009B582D" w:rsidRDefault="009B582D">
            <w:pPr>
              <w:rPr>
                <w:color w:val="000000"/>
                <w:sz w:val="28"/>
                <w:szCs w:val="28"/>
              </w:rPr>
            </w:pP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54 540,0</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Государственная программа Республики Карелия «Развитие физической культуры и спорта»</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811</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11</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02</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08</w:t>
            </w: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54 540,0</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Ведомственный проект «Развитие инфраструктуры для занятий физической культурой»</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811</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11</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02</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08 В 01</w:t>
            </w: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54 540,0</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Реализация мероприятий по завершению работ по объекту «Строительство спортивного комплекса в пойме реки Неглинка в районе зданий №12 по ул. Крупской и №8 по ул. Красной в г. Петрозаводске – II этап» (Субсидии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811</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11</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02</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08 В 01 72140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460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54 540,0</w:t>
            </w:r>
          </w:p>
        </w:tc>
      </w:tr>
      <w:tr w:rsidR="009B582D">
        <w:tc>
          <w:tcPr>
            <w:tcW w:w="850" w:type="dxa"/>
            <w:tcMar>
              <w:top w:w="80" w:type="dxa"/>
              <w:left w:w="80" w:type="dxa"/>
              <w:bottom w:w="80" w:type="dxa"/>
              <w:right w:w="80" w:type="dxa"/>
            </w:tcMar>
          </w:tcPr>
          <w:p w:rsidR="009B582D" w:rsidRDefault="00D17947">
            <w:pPr>
              <w:jc w:val="center"/>
              <w:rPr>
                <w:b/>
                <w:bCs/>
                <w:color w:val="000000"/>
                <w:sz w:val="28"/>
                <w:szCs w:val="28"/>
              </w:rPr>
            </w:pPr>
            <w:r>
              <w:rPr>
                <w:b/>
                <w:bCs/>
                <w:color w:val="000000"/>
                <w:sz w:val="28"/>
                <w:szCs w:val="28"/>
              </w:rPr>
              <w:t>10.</w:t>
            </w:r>
          </w:p>
        </w:tc>
        <w:tc>
          <w:tcPr>
            <w:tcW w:w="7715" w:type="dxa"/>
            <w:tcMar>
              <w:top w:w="80" w:type="dxa"/>
              <w:left w:w="80" w:type="dxa"/>
              <w:bottom w:w="80" w:type="dxa"/>
              <w:right w:w="80" w:type="dxa"/>
            </w:tcMar>
          </w:tcPr>
          <w:p w:rsidR="009B582D" w:rsidRDefault="00D17947">
            <w:pPr>
              <w:rPr>
                <w:b/>
                <w:bCs/>
                <w:color w:val="000000"/>
                <w:sz w:val="28"/>
                <w:szCs w:val="28"/>
              </w:rPr>
            </w:pPr>
            <w:r>
              <w:rPr>
                <w:b/>
                <w:bCs/>
                <w:color w:val="000000"/>
                <w:sz w:val="28"/>
                <w:szCs w:val="28"/>
              </w:rPr>
              <w:t>Государственный комитет Республики Карелия по ценам и тарифам</w:t>
            </w:r>
          </w:p>
        </w:tc>
        <w:tc>
          <w:tcPr>
            <w:tcW w:w="680" w:type="dxa"/>
            <w:tcMar>
              <w:top w:w="80" w:type="dxa"/>
              <w:left w:w="80" w:type="dxa"/>
              <w:bottom w:w="80" w:type="dxa"/>
              <w:right w:w="80" w:type="dxa"/>
            </w:tcMar>
          </w:tcPr>
          <w:p w:rsidR="009B582D" w:rsidRDefault="00D17947">
            <w:pPr>
              <w:jc w:val="center"/>
              <w:rPr>
                <w:b/>
                <w:bCs/>
                <w:color w:val="000000"/>
                <w:sz w:val="28"/>
                <w:szCs w:val="28"/>
              </w:rPr>
            </w:pPr>
            <w:r>
              <w:rPr>
                <w:b/>
                <w:bCs/>
                <w:color w:val="000000"/>
                <w:sz w:val="28"/>
                <w:szCs w:val="28"/>
              </w:rPr>
              <w:t>812</w:t>
            </w:r>
          </w:p>
        </w:tc>
        <w:tc>
          <w:tcPr>
            <w:tcW w:w="963" w:type="dxa"/>
            <w:tcMar>
              <w:top w:w="80" w:type="dxa"/>
              <w:left w:w="80" w:type="dxa"/>
              <w:bottom w:w="80" w:type="dxa"/>
              <w:right w:w="80" w:type="dxa"/>
            </w:tcMar>
          </w:tcPr>
          <w:p w:rsidR="009B582D" w:rsidRDefault="009B582D">
            <w:pPr>
              <w:jc w:val="center"/>
              <w:rPr>
                <w:b/>
                <w:bCs/>
                <w:color w:val="000000"/>
                <w:sz w:val="28"/>
                <w:szCs w:val="28"/>
              </w:rPr>
            </w:pPr>
          </w:p>
        </w:tc>
        <w:tc>
          <w:tcPr>
            <w:tcW w:w="963" w:type="dxa"/>
            <w:tcMar>
              <w:top w:w="80" w:type="dxa"/>
              <w:left w:w="80" w:type="dxa"/>
              <w:bottom w:w="80" w:type="dxa"/>
              <w:right w:w="80" w:type="dxa"/>
            </w:tcMar>
          </w:tcPr>
          <w:p w:rsidR="009B582D" w:rsidRDefault="009B582D">
            <w:pPr>
              <w:jc w:val="center"/>
              <w:rPr>
                <w:b/>
                <w:bCs/>
                <w:color w:val="000000"/>
                <w:sz w:val="28"/>
                <w:szCs w:val="28"/>
              </w:rPr>
            </w:pPr>
          </w:p>
        </w:tc>
        <w:tc>
          <w:tcPr>
            <w:tcW w:w="1984" w:type="dxa"/>
            <w:tcMar>
              <w:top w:w="80" w:type="dxa"/>
              <w:left w:w="80" w:type="dxa"/>
              <w:bottom w:w="80" w:type="dxa"/>
              <w:right w:w="80" w:type="dxa"/>
            </w:tcMar>
          </w:tcPr>
          <w:p w:rsidR="009B582D" w:rsidRDefault="009B582D">
            <w:pPr>
              <w:rPr>
                <w:b/>
                <w:bCs/>
                <w:color w:val="000000"/>
                <w:sz w:val="28"/>
                <w:szCs w:val="28"/>
              </w:rPr>
            </w:pPr>
          </w:p>
        </w:tc>
        <w:tc>
          <w:tcPr>
            <w:tcW w:w="850" w:type="dxa"/>
            <w:tcMar>
              <w:top w:w="80" w:type="dxa"/>
              <w:left w:w="80" w:type="dxa"/>
              <w:bottom w:w="80" w:type="dxa"/>
              <w:right w:w="80" w:type="dxa"/>
            </w:tcMar>
          </w:tcPr>
          <w:p w:rsidR="009B582D" w:rsidRDefault="009B582D">
            <w:pPr>
              <w:jc w:val="center"/>
              <w:rPr>
                <w:b/>
                <w:bCs/>
                <w:color w:val="000000"/>
                <w:sz w:val="28"/>
                <w:szCs w:val="28"/>
              </w:rPr>
            </w:pPr>
          </w:p>
        </w:tc>
        <w:tc>
          <w:tcPr>
            <w:tcW w:w="1700" w:type="dxa"/>
            <w:tcMar>
              <w:top w:w="80" w:type="dxa"/>
              <w:left w:w="80" w:type="dxa"/>
              <w:bottom w:w="80" w:type="dxa"/>
              <w:right w:w="80" w:type="dxa"/>
            </w:tcMar>
          </w:tcPr>
          <w:p w:rsidR="009B582D" w:rsidRDefault="00D17947">
            <w:pPr>
              <w:jc w:val="right"/>
              <w:rPr>
                <w:b/>
                <w:bCs/>
                <w:color w:val="000000"/>
                <w:sz w:val="28"/>
                <w:szCs w:val="28"/>
              </w:rPr>
            </w:pPr>
            <w:r>
              <w:rPr>
                <w:b/>
                <w:bCs/>
                <w:color w:val="000000"/>
                <w:sz w:val="28"/>
                <w:szCs w:val="28"/>
              </w:rPr>
              <w:t>57 717,4</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ОБЩЕГОСУДАРСТВЕННЫЕ ВОПРОСЫ</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812</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01</w:t>
            </w:r>
          </w:p>
        </w:tc>
        <w:tc>
          <w:tcPr>
            <w:tcW w:w="963" w:type="dxa"/>
            <w:tcMar>
              <w:top w:w="80" w:type="dxa"/>
              <w:left w:w="80" w:type="dxa"/>
              <w:bottom w:w="80" w:type="dxa"/>
              <w:right w:w="80" w:type="dxa"/>
            </w:tcMar>
          </w:tcPr>
          <w:p w:rsidR="009B582D" w:rsidRDefault="009B582D">
            <w:pPr>
              <w:jc w:val="center"/>
              <w:rPr>
                <w:color w:val="000000"/>
                <w:sz w:val="28"/>
                <w:szCs w:val="28"/>
              </w:rPr>
            </w:pPr>
          </w:p>
        </w:tc>
        <w:tc>
          <w:tcPr>
            <w:tcW w:w="1984" w:type="dxa"/>
            <w:tcMar>
              <w:top w:w="80" w:type="dxa"/>
              <w:left w:w="80" w:type="dxa"/>
              <w:bottom w:w="80" w:type="dxa"/>
              <w:right w:w="80" w:type="dxa"/>
            </w:tcMar>
          </w:tcPr>
          <w:p w:rsidR="009B582D" w:rsidRDefault="009B582D">
            <w:pPr>
              <w:rPr>
                <w:color w:val="000000"/>
                <w:sz w:val="28"/>
                <w:szCs w:val="28"/>
              </w:rPr>
            </w:pP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37 970,6</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Другие общегосударственные вопросы</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812</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01</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13</w:t>
            </w:r>
          </w:p>
        </w:tc>
        <w:tc>
          <w:tcPr>
            <w:tcW w:w="1984" w:type="dxa"/>
            <w:tcMar>
              <w:top w:w="80" w:type="dxa"/>
              <w:left w:w="80" w:type="dxa"/>
              <w:bottom w:w="80" w:type="dxa"/>
              <w:right w:w="80" w:type="dxa"/>
            </w:tcMar>
          </w:tcPr>
          <w:p w:rsidR="009B582D" w:rsidRDefault="009B582D">
            <w:pPr>
              <w:rPr>
                <w:color w:val="000000"/>
                <w:sz w:val="28"/>
                <w:szCs w:val="28"/>
              </w:rPr>
            </w:pP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37 970,6</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Государственная программа Республики Карелия «Обеспечение доступным и комфортным жильем и жилищно-коммунальными услугами»</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812</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01</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13</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05</w:t>
            </w: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37 970,6</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Комплекс процессных мероприятий «Обеспечение реализации государственной программы»</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812</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01</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13</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05 С</w:t>
            </w: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37 970,6</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Осуществление полномочий Республики Карелия исполнительными органами Республики Карелия (Расходы на выплаты персоналу государственных (муниципальных) органов)</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812</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01</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13</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05 С 00 10900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120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37 959,1</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Осуществление полномочий Республики Карелия исполнительными органами Республики Карелия (Иные закупки товаров, работ и услуг для обеспечения государственных (муниципальных) нужд)</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812</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01</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13</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05 С 00 10900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11,5</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НАЦИОНАЛЬНАЯ ЭКОНОМИКА</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812</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04</w:t>
            </w:r>
          </w:p>
        </w:tc>
        <w:tc>
          <w:tcPr>
            <w:tcW w:w="963" w:type="dxa"/>
            <w:tcMar>
              <w:top w:w="80" w:type="dxa"/>
              <w:left w:w="80" w:type="dxa"/>
              <w:bottom w:w="80" w:type="dxa"/>
              <w:right w:w="80" w:type="dxa"/>
            </w:tcMar>
          </w:tcPr>
          <w:p w:rsidR="009B582D" w:rsidRDefault="009B582D">
            <w:pPr>
              <w:jc w:val="center"/>
              <w:rPr>
                <w:color w:val="000000"/>
                <w:sz w:val="28"/>
                <w:szCs w:val="28"/>
              </w:rPr>
            </w:pPr>
          </w:p>
        </w:tc>
        <w:tc>
          <w:tcPr>
            <w:tcW w:w="1984" w:type="dxa"/>
            <w:tcMar>
              <w:top w:w="80" w:type="dxa"/>
              <w:left w:w="80" w:type="dxa"/>
              <w:bottom w:w="80" w:type="dxa"/>
              <w:right w:w="80" w:type="dxa"/>
            </w:tcMar>
          </w:tcPr>
          <w:p w:rsidR="009B582D" w:rsidRDefault="009B582D">
            <w:pPr>
              <w:rPr>
                <w:color w:val="000000"/>
                <w:sz w:val="28"/>
                <w:szCs w:val="28"/>
              </w:rPr>
            </w:pP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19 746,8</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Другие вопросы в области национальной экономики</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812</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12</w:t>
            </w:r>
          </w:p>
        </w:tc>
        <w:tc>
          <w:tcPr>
            <w:tcW w:w="1984" w:type="dxa"/>
            <w:tcMar>
              <w:top w:w="80" w:type="dxa"/>
              <w:left w:w="80" w:type="dxa"/>
              <w:bottom w:w="80" w:type="dxa"/>
              <w:right w:w="80" w:type="dxa"/>
            </w:tcMar>
          </w:tcPr>
          <w:p w:rsidR="009B582D" w:rsidRDefault="009B582D">
            <w:pPr>
              <w:rPr>
                <w:color w:val="000000"/>
                <w:sz w:val="28"/>
                <w:szCs w:val="28"/>
              </w:rPr>
            </w:pP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19 746,8</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Государственная программа Республики Карелия «Обеспечение доступным и комфортным жильем и жилищно-коммунальными услугами»</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812</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12</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05</w:t>
            </w: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19 746,8</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Комплекс процессных мероприятий «Организация проведения мероприятий в сфере строительства и жилищно-коммунального хозяйства»</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812</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12</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05 К 02</w:t>
            </w: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19 746,8</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Реализация мероприятий по проведению экспертизы предложений об установлении цен (тарифов) или их предельных уровней (Расходы на выплаты персоналу казенных учреждений)</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812</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12</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05 К 02 71210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110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18 283,0</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Реализация мероприятий по проведению экспертизы предложений об установлении цен (тарифов) или их предельных уровней (Иные закупки товаров, работ и услуг для обеспечения государственных (муниципальных) нужд)</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812</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12</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05 К 02 71210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1 300,3</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Реализация мероприятий по проведению экспертизы предложений об установлении цен (тарифов) или их предельных уровней (Уплата налогов, сборов и иных платежей)</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812</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12</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05 К 02 71210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850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163,5</w:t>
            </w:r>
          </w:p>
        </w:tc>
      </w:tr>
      <w:tr w:rsidR="009B582D">
        <w:tc>
          <w:tcPr>
            <w:tcW w:w="850" w:type="dxa"/>
            <w:tcMar>
              <w:top w:w="80" w:type="dxa"/>
              <w:left w:w="80" w:type="dxa"/>
              <w:bottom w:w="80" w:type="dxa"/>
              <w:right w:w="80" w:type="dxa"/>
            </w:tcMar>
          </w:tcPr>
          <w:p w:rsidR="009B582D" w:rsidRDefault="00D17947">
            <w:pPr>
              <w:jc w:val="center"/>
              <w:rPr>
                <w:b/>
                <w:bCs/>
                <w:color w:val="000000"/>
                <w:sz w:val="28"/>
                <w:szCs w:val="28"/>
              </w:rPr>
            </w:pPr>
            <w:r>
              <w:rPr>
                <w:b/>
                <w:bCs/>
                <w:color w:val="000000"/>
                <w:sz w:val="28"/>
                <w:szCs w:val="28"/>
              </w:rPr>
              <w:t>11.</w:t>
            </w:r>
          </w:p>
        </w:tc>
        <w:tc>
          <w:tcPr>
            <w:tcW w:w="7715" w:type="dxa"/>
            <w:tcMar>
              <w:top w:w="80" w:type="dxa"/>
              <w:left w:w="80" w:type="dxa"/>
              <w:bottom w:w="80" w:type="dxa"/>
              <w:right w:w="80" w:type="dxa"/>
            </w:tcMar>
          </w:tcPr>
          <w:p w:rsidR="009B582D" w:rsidRDefault="00D17947">
            <w:pPr>
              <w:rPr>
                <w:b/>
                <w:bCs/>
                <w:color w:val="000000"/>
                <w:sz w:val="28"/>
                <w:szCs w:val="28"/>
              </w:rPr>
            </w:pPr>
            <w:r>
              <w:rPr>
                <w:b/>
                <w:bCs/>
                <w:color w:val="000000"/>
                <w:sz w:val="28"/>
                <w:szCs w:val="28"/>
              </w:rPr>
              <w:t>Администрация Главы Республики Карелия</w:t>
            </w:r>
          </w:p>
        </w:tc>
        <w:tc>
          <w:tcPr>
            <w:tcW w:w="680" w:type="dxa"/>
            <w:tcMar>
              <w:top w:w="80" w:type="dxa"/>
              <w:left w:w="80" w:type="dxa"/>
              <w:bottom w:w="80" w:type="dxa"/>
              <w:right w:w="80" w:type="dxa"/>
            </w:tcMar>
          </w:tcPr>
          <w:p w:rsidR="009B582D" w:rsidRDefault="00D17947">
            <w:pPr>
              <w:jc w:val="center"/>
              <w:rPr>
                <w:b/>
                <w:bCs/>
                <w:color w:val="000000"/>
                <w:sz w:val="28"/>
                <w:szCs w:val="28"/>
              </w:rPr>
            </w:pPr>
            <w:r>
              <w:rPr>
                <w:b/>
                <w:bCs/>
                <w:color w:val="000000"/>
                <w:sz w:val="28"/>
                <w:szCs w:val="28"/>
              </w:rPr>
              <w:t>816</w:t>
            </w:r>
          </w:p>
        </w:tc>
        <w:tc>
          <w:tcPr>
            <w:tcW w:w="963" w:type="dxa"/>
            <w:tcMar>
              <w:top w:w="80" w:type="dxa"/>
              <w:left w:w="80" w:type="dxa"/>
              <w:bottom w:w="80" w:type="dxa"/>
              <w:right w:w="80" w:type="dxa"/>
            </w:tcMar>
          </w:tcPr>
          <w:p w:rsidR="009B582D" w:rsidRDefault="009B582D">
            <w:pPr>
              <w:jc w:val="center"/>
              <w:rPr>
                <w:b/>
                <w:bCs/>
                <w:color w:val="000000"/>
                <w:sz w:val="28"/>
                <w:szCs w:val="28"/>
              </w:rPr>
            </w:pPr>
          </w:p>
        </w:tc>
        <w:tc>
          <w:tcPr>
            <w:tcW w:w="963" w:type="dxa"/>
            <w:tcMar>
              <w:top w:w="80" w:type="dxa"/>
              <w:left w:w="80" w:type="dxa"/>
              <w:bottom w:w="80" w:type="dxa"/>
              <w:right w:w="80" w:type="dxa"/>
            </w:tcMar>
          </w:tcPr>
          <w:p w:rsidR="009B582D" w:rsidRDefault="009B582D">
            <w:pPr>
              <w:jc w:val="center"/>
              <w:rPr>
                <w:b/>
                <w:bCs/>
                <w:color w:val="000000"/>
                <w:sz w:val="28"/>
                <w:szCs w:val="28"/>
              </w:rPr>
            </w:pPr>
          </w:p>
        </w:tc>
        <w:tc>
          <w:tcPr>
            <w:tcW w:w="1984" w:type="dxa"/>
            <w:tcMar>
              <w:top w:w="80" w:type="dxa"/>
              <w:left w:w="80" w:type="dxa"/>
              <w:bottom w:w="80" w:type="dxa"/>
              <w:right w:w="80" w:type="dxa"/>
            </w:tcMar>
          </w:tcPr>
          <w:p w:rsidR="009B582D" w:rsidRDefault="009B582D">
            <w:pPr>
              <w:rPr>
                <w:b/>
                <w:bCs/>
                <w:color w:val="000000"/>
                <w:sz w:val="28"/>
                <w:szCs w:val="28"/>
              </w:rPr>
            </w:pPr>
          </w:p>
        </w:tc>
        <w:tc>
          <w:tcPr>
            <w:tcW w:w="850" w:type="dxa"/>
            <w:tcMar>
              <w:top w:w="80" w:type="dxa"/>
              <w:left w:w="80" w:type="dxa"/>
              <w:bottom w:w="80" w:type="dxa"/>
              <w:right w:w="80" w:type="dxa"/>
            </w:tcMar>
          </w:tcPr>
          <w:p w:rsidR="009B582D" w:rsidRDefault="009B582D">
            <w:pPr>
              <w:jc w:val="center"/>
              <w:rPr>
                <w:b/>
                <w:bCs/>
                <w:color w:val="000000"/>
                <w:sz w:val="28"/>
                <w:szCs w:val="28"/>
              </w:rPr>
            </w:pPr>
          </w:p>
        </w:tc>
        <w:tc>
          <w:tcPr>
            <w:tcW w:w="1700" w:type="dxa"/>
            <w:tcMar>
              <w:top w:w="80" w:type="dxa"/>
              <w:left w:w="80" w:type="dxa"/>
              <w:bottom w:w="80" w:type="dxa"/>
              <w:right w:w="80" w:type="dxa"/>
            </w:tcMar>
          </w:tcPr>
          <w:p w:rsidR="009B582D" w:rsidRDefault="00D17947">
            <w:pPr>
              <w:jc w:val="right"/>
              <w:rPr>
                <w:b/>
                <w:bCs/>
                <w:color w:val="000000"/>
                <w:sz w:val="28"/>
                <w:szCs w:val="28"/>
              </w:rPr>
            </w:pPr>
            <w:r>
              <w:rPr>
                <w:b/>
                <w:bCs/>
                <w:color w:val="000000"/>
                <w:sz w:val="28"/>
                <w:szCs w:val="28"/>
              </w:rPr>
              <w:t>1 167 896,5</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ОБЩЕГОСУДАРСТВЕННЫЕ ВОПРОСЫ</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816</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01</w:t>
            </w:r>
          </w:p>
        </w:tc>
        <w:tc>
          <w:tcPr>
            <w:tcW w:w="963" w:type="dxa"/>
            <w:tcMar>
              <w:top w:w="80" w:type="dxa"/>
              <w:left w:w="80" w:type="dxa"/>
              <w:bottom w:w="80" w:type="dxa"/>
              <w:right w:w="80" w:type="dxa"/>
            </w:tcMar>
          </w:tcPr>
          <w:p w:rsidR="009B582D" w:rsidRDefault="009B582D">
            <w:pPr>
              <w:jc w:val="center"/>
              <w:rPr>
                <w:color w:val="000000"/>
                <w:sz w:val="28"/>
                <w:szCs w:val="28"/>
              </w:rPr>
            </w:pPr>
          </w:p>
        </w:tc>
        <w:tc>
          <w:tcPr>
            <w:tcW w:w="1984" w:type="dxa"/>
            <w:tcMar>
              <w:top w:w="80" w:type="dxa"/>
              <w:left w:w="80" w:type="dxa"/>
              <w:bottom w:w="80" w:type="dxa"/>
              <w:right w:w="80" w:type="dxa"/>
            </w:tcMar>
          </w:tcPr>
          <w:p w:rsidR="009B582D" w:rsidRDefault="009B582D">
            <w:pPr>
              <w:rPr>
                <w:color w:val="000000"/>
                <w:sz w:val="28"/>
                <w:szCs w:val="28"/>
              </w:rPr>
            </w:pP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712 618,4</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816</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01</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9B582D" w:rsidRDefault="009B582D">
            <w:pPr>
              <w:rPr>
                <w:color w:val="000000"/>
                <w:sz w:val="28"/>
                <w:szCs w:val="28"/>
              </w:rPr>
            </w:pP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14 200,0</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Непрограммные направления деятельности</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816</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01</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30</w:t>
            </w: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14 200,0</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Обеспечение деятельности депутатов Государственной Думы и их помощников в избирательных округах (Расходы на выплаты персоналу государственных (муниципальных) органов)</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816</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01</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30 С 00 51410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120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6 685,0</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Обеспечение деятельности депутатов Государственной Думы и их помощников в избирательных округах (Иные закупки товаров, работ и услуг для обеспечения государственных (муниципальных) нужд)</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816</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01</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30 С 00 51410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2 955,0</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Обеспечение деятельности сенаторов Российской Федерации и их помощников в субъектах Российской Федерации (Расходы на выплаты персоналу государственных (муниципальных) органов)</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816</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01</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30 С 00 51420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120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3 880,0</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Обеспечение деятельности сенаторов Российской Федерации и их помощников в субъектах Российской Федерации (Иные закупки товаров, работ и услуг для обеспечения государственных (муниципальных) нужд)</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816</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01</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30 С 00 51420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680,0</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Другие общегосударственные вопросы</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816</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01</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13</w:t>
            </w:r>
          </w:p>
        </w:tc>
        <w:tc>
          <w:tcPr>
            <w:tcW w:w="1984" w:type="dxa"/>
            <w:tcMar>
              <w:top w:w="80" w:type="dxa"/>
              <w:left w:w="80" w:type="dxa"/>
              <w:bottom w:w="80" w:type="dxa"/>
              <w:right w:w="80" w:type="dxa"/>
            </w:tcMar>
          </w:tcPr>
          <w:p w:rsidR="009B582D" w:rsidRDefault="009B582D">
            <w:pPr>
              <w:rPr>
                <w:color w:val="000000"/>
                <w:sz w:val="28"/>
                <w:szCs w:val="28"/>
              </w:rPr>
            </w:pP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698 418,4</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Государственная программа Республики Карелия «Развитие местного самоуправления, защита прав и свобод человека и гражданина»</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816</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01</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13</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24</w:t>
            </w: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100,0</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Комплекс процессных мероприятий «Формирование и подготовка резерва управленческих кадров Республики Карелия»</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816</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01</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13</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24 К 05</w:t>
            </w: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100,0</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Мероприятия по формированию и подготовке резерва управленческих кадров Республики Карелия (Иные закупки товаров, работ и услуг для обеспечения государственных (муниципальных) нужд)</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816</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01</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13</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24 К 05 73850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100,0</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Государственная программа Республики Карелия «Реализация антинаркотической политики в Республике Карелия»</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816</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01</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13</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25</w:t>
            </w: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100,0</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Комплекс процессных мероприятий «Реализация мероприятий в сфере противодействия немедицинскому потреблению и незаконному обороту наркотиков»</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816</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01</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13</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25 К 01</w:t>
            </w: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100,0</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Обеспечение координации антинаркотической деятельности (Иные закупки товаров, работ и услуг для обеспечения государственных (муниципальных) нужд)</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816</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01</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13</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25 К 01 70930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100,0</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Непрограммные направления деятельности</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816</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01</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13</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30</w:t>
            </w: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698 218,4</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Реализация государственных функций, связанных с общегосударственным управлением (Иные закупки товаров, работ и услуг для обеспечения государственных (муниципальных) нужд)</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816</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01</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13</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30 0 00 75010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9 552,4</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Реализация государственных функций, связанных с общегосударственным управлением (Иные выплаты населению)</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816</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01</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13</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30 0 00 75010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360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150,0</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Реализация государственных функций, связанных с общегосударственным управлением (Исполнение судебных актов)</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816</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01</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13</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30 0 00 75010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830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176,4</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Реализация государственных функций, связанных с общегосударственным управлением (Уплата налогов, сборов и иных платежей)</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816</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01</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13</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30 0 00 75010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850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22 548,3</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Мероприятия по повышению эффективности мер антикоррупционной политики (Иные закупки товаров, работ и услуг для обеспечения государственных (муниципальных) нужд)</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816</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01</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13</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30 0 00 75120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250,0</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Мероприятия по оказанию бесплатной юридической помощи (Расходы на выплаты персоналу казенных учреждений)</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816</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01</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13</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30 0 00 75190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110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12 215,8</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Мероприятия по оказанию бесплатной юридической помощи (Иные закупки товаров, работ и услуг для обеспечения государственных (муниципальных) нужд)</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816</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01</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13</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30 0 00 75190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920,2</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Мероприятия по оказанию бесплатной юридической помощи (Уплата налогов, сборов и иных платежей)</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816</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01</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13</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30 0 00 75190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850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0,2</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Уполномоченный по правам человека в Республике Карелия (Расходы на выплаты персоналу государственных (муниципальных) органов)</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816</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01</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13</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30 С 00 10300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120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4 787,7</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Уполномоченный по правам человека в Республике Карелия (Иные закупки товаров, работ и услуг для обеспечения государственных (муниципальных) нужд)</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816</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01</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13</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30 С 00 10300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163,7</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Уполномоченный по правам ребенка в Республике Карелия (Расходы на выплаты персоналу государственных (муниципальных) органов)</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816</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01</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13</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30 С 00 10400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120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4 787,7</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Уполномоченный по правам ребенка в Республике Карелия (Иные закупки товаров, работ и услуг для обеспечения государственных (муниципальных) нужд)</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816</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01</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13</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30 С 00 10400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131,7</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Уполномоченный по защите прав предпринимателей в Республике Карелия (Расходы на выплаты персоналу государственных (муниципальных) органов)</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816</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01</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13</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30 С 00 10500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120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4 787,7</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Уполномоченный по защите прав предпринимателей в Республике Карелия (Иные закупки товаров, работ и услуг для обеспечения государственных (муниципальных) нужд)</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816</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01</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13</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30 С 00 10500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107,5</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Общественная палата Республики Карелия (Расходы на выплаты персоналу казенных учреждений)</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816</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01</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13</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30 С 00 10600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110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1 679,0</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Общественная палата Республики Карелия (Иные закупки товаров, работ и услуг для обеспечения государственных (муниципальных) нужд)</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816</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01</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13</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30 С 00 10600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74,0</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Осуществление полномочий Республики Карелия исполнительными органами Республики Карелия (Расходы на выплаты персоналу государственных (муниципальных) органов)</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816</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01</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13</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30 С 00 10900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120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410 957,9</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Осуществление полномочий Республики Карелия исполнительными органами Республики Карелия (Иные закупки товаров, работ и услуг для обеспечения государственных (муниципальных) нужд)</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816</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01</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13</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30 С 00 10900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6 585,7</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Осуществление полномочий Республики Карелия исполнительными органами Республики Карелия (Уплата налогов, сборов и иных платежей)</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816</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01</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13</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30 С 00 10900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850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5,0</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Обеспечение деятельности Уполномоченного по правам человека в Республике Карелия, Уполномоченного по правам ребенка в Республике Карелия, Уполномоченного по защите прав предпринимателей в Республике Карелия (Расходы на выплаты персоналу казенных учреждений)</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816</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01</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13</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30 С 00 11300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110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4 930,1</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Обеспечение деятельности Уполномоченного по правам человека в Республике Карелия, Уполномоченного по правам ребенка в Республике Карелия, Уполномоченного по защите прав предпринимателей в Республике Карелия (Иные закупки товаров, работ и услуг для обеспечения государственных (муниципальных) нужд)</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816</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01</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13</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30 С 00 11300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69,6</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Услуги, связанные с обеспечением деятельности организаций (Расходы на выплаты персоналу казенных учреждений)</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816</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01</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13</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30 С 00 75080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110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135 175,5</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Услуги, связанные с обеспечением деятельности организаций (Иные закупки товаров, работ и услуг для обеспечения государственных (муниципальных) нужд)</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816</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01</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13</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30 С 00 75080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75 597,7</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Услуги, связанные с обеспечением деятельности организаций (Уплата налогов, сборов и иных платежей)</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816</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01</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13</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30 С 00 75080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850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2 564,6</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НАЦИОНАЛЬНАЯ ЭКОНОМИКА</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816</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04</w:t>
            </w:r>
          </w:p>
        </w:tc>
        <w:tc>
          <w:tcPr>
            <w:tcW w:w="963" w:type="dxa"/>
            <w:tcMar>
              <w:top w:w="80" w:type="dxa"/>
              <w:left w:w="80" w:type="dxa"/>
              <w:bottom w:w="80" w:type="dxa"/>
              <w:right w:w="80" w:type="dxa"/>
            </w:tcMar>
          </w:tcPr>
          <w:p w:rsidR="009B582D" w:rsidRDefault="009B582D">
            <w:pPr>
              <w:jc w:val="center"/>
              <w:rPr>
                <w:color w:val="000000"/>
                <w:sz w:val="28"/>
                <w:szCs w:val="28"/>
              </w:rPr>
            </w:pPr>
          </w:p>
        </w:tc>
        <w:tc>
          <w:tcPr>
            <w:tcW w:w="1984" w:type="dxa"/>
            <w:tcMar>
              <w:top w:w="80" w:type="dxa"/>
              <w:left w:w="80" w:type="dxa"/>
              <w:bottom w:w="80" w:type="dxa"/>
              <w:right w:w="80" w:type="dxa"/>
            </w:tcMar>
          </w:tcPr>
          <w:p w:rsidR="009B582D" w:rsidRDefault="009B582D">
            <w:pPr>
              <w:rPr>
                <w:color w:val="000000"/>
                <w:sz w:val="28"/>
                <w:szCs w:val="28"/>
              </w:rPr>
            </w:pP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290 971,5</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Связь и информатика</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816</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10</w:t>
            </w:r>
          </w:p>
        </w:tc>
        <w:tc>
          <w:tcPr>
            <w:tcW w:w="1984" w:type="dxa"/>
            <w:tcMar>
              <w:top w:w="80" w:type="dxa"/>
              <w:left w:w="80" w:type="dxa"/>
              <w:bottom w:w="80" w:type="dxa"/>
              <w:right w:w="80" w:type="dxa"/>
            </w:tcMar>
          </w:tcPr>
          <w:p w:rsidR="009B582D" w:rsidRDefault="009B582D">
            <w:pPr>
              <w:rPr>
                <w:color w:val="000000"/>
                <w:sz w:val="28"/>
                <w:szCs w:val="28"/>
              </w:rPr>
            </w:pP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283 971,5</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Государственная программа Республики Карелия «Информационное общество»</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816</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10</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10</w:t>
            </w: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283 971,5</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Региональный проект «Цифровое государственное управление» в рамках реализации национального проекта «Экономика данных и цифровая трансформация государства»</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816</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10</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10 Н Ц4</w:t>
            </w: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13 253,8</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Развитие региональных информационных систем в целях интеграции с витриной данных органов государственной власти и органов управления государственными внебюджетными фондами (Субсидии бюджетным учреждениям)</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816</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10</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10 Н Ц4 55440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13 253,8</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Комплекс процессных мероприятий «Развитие и эксплуатация информационно-коммуникационных технологий в сфере государственного и муниципального управления, организация предоставления государственных и муниципальных услуг по принципу «одного окна»</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816</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10</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10 К 01</w:t>
            </w: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270 717,7</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Мероприятия в сфере развития и использования информационно-коммуникационных технологий (Субсидии бюджетным учреждениям)</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816</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10</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10 К 01 72500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270 717,7</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Другие вопросы в области национальной экономики</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816</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12</w:t>
            </w:r>
          </w:p>
        </w:tc>
        <w:tc>
          <w:tcPr>
            <w:tcW w:w="1984" w:type="dxa"/>
            <w:tcMar>
              <w:top w:w="80" w:type="dxa"/>
              <w:left w:w="80" w:type="dxa"/>
              <w:bottom w:w="80" w:type="dxa"/>
              <w:right w:w="80" w:type="dxa"/>
            </w:tcMar>
          </w:tcPr>
          <w:p w:rsidR="009B582D" w:rsidRDefault="009B582D">
            <w:pPr>
              <w:rPr>
                <w:color w:val="000000"/>
                <w:sz w:val="28"/>
                <w:szCs w:val="28"/>
              </w:rPr>
            </w:pP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7 000,0</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Государственная программа Республики Карелия «Эффективное управление региональными финансами»</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816</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12</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16</w:t>
            </w: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7 000,0</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Ведомственный проект «Совершенствование механизмов управления и распоряжения государственным имуществом и земельными ресурсами»</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816</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12</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16 В 02</w:t>
            </w: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7 000,0</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Мероприятия по автоматизации (цифровизации) процессов предоставления земельных участков, администрирования доходов бюджетов различных уровней власти и ведения реестра государственного (муниципального) имущества (Субсидии бюджетным учреждениям)</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816</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12</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16 В 02 73980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7 000,0</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ОБРАЗОВАНИЕ</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816</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07</w:t>
            </w:r>
          </w:p>
        </w:tc>
        <w:tc>
          <w:tcPr>
            <w:tcW w:w="963" w:type="dxa"/>
            <w:tcMar>
              <w:top w:w="80" w:type="dxa"/>
              <w:left w:w="80" w:type="dxa"/>
              <w:bottom w:w="80" w:type="dxa"/>
              <w:right w:w="80" w:type="dxa"/>
            </w:tcMar>
          </w:tcPr>
          <w:p w:rsidR="009B582D" w:rsidRDefault="009B582D">
            <w:pPr>
              <w:jc w:val="center"/>
              <w:rPr>
                <w:color w:val="000000"/>
                <w:sz w:val="28"/>
                <w:szCs w:val="28"/>
              </w:rPr>
            </w:pPr>
          </w:p>
        </w:tc>
        <w:tc>
          <w:tcPr>
            <w:tcW w:w="1984" w:type="dxa"/>
            <w:tcMar>
              <w:top w:w="80" w:type="dxa"/>
              <w:left w:w="80" w:type="dxa"/>
              <w:bottom w:w="80" w:type="dxa"/>
              <w:right w:w="80" w:type="dxa"/>
            </w:tcMar>
          </w:tcPr>
          <w:p w:rsidR="009B582D" w:rsidRDefault="009B582D">
            <w:pPr>
              <w:rPr>
                <w:color w:val="000000"/>
                <w:sz w:val="28"/>
                <w:szCs w:val="28"/>
              </w:rPr>
            </w:pP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601,6</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Профессиональная подготовка, переподготовка и повышение квалификации</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816</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07</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05</w:t>
            </w:r>
          </w:p>
        </w:tc>
        <w:tc>
          <w:tcPr>
            <w:tcW w:w="1984" w:type="dxa"/>
            <w:tcMar>
              <w:top w:w="80" w:type="dxa"/>
              <w:left w:w="80" w:type="dxa"/>
              <w:bottom w:w="80" w:type="dxa"/>
              <w:right w:w="80" w:type="dxa"/>
            </w:tcMar>
          </w:tcPr>
          <w:p w:rsidR="009B582D" w:rsidRDefault="009B582D">
            <w:pPr>
              <w:rPr>
                <w:color w:val="000000"/>
                <w:sz w:val="28"/>
                <w:szCs w:val="28"/>
              </w:rPr>
            </w:pP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601,6</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Непрограммные направления деятельности</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816</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07</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05</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30</w:t>
            </w: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601,6</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Мероприятия по оказанию бесплатной юридической помощи (Иные закупки товаров, работ и услуг для обеспечения государственных (муниципальных) нужд)</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816</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07</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05</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30 0 00 75190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30,0</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Осуществление полномочий Республики Карелия исполнительными органами Республики Карелия (Иные закупки товаров, работ и услуг для обеспечения государственных (муниципальных) нужд)</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816</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07</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05</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30 С 00 10900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441,6</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Услуги, связанные с обеспечением деятельности организаций (Иные закупки товаров, работ и услуг для обеспечения государственных (муниципальных) нужд)</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816</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07</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05</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30 С 00 75080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130,0</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СРЕДСТВА МАССОВОЙ ИНФОРМАЦИИ</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816</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12</w:t>
            </w:r>
          </w:p>
        </w:tc>
        <w:tc>
          <w:tcPr>
            <w:tcW w:w="963" w:type="dxa"/>
            <w:tcMar>
              <w:top w:w="80" w:type="dxa"/>
              <w:left w:w="80" w:type="dxa"/>
              <w:bottom w:w="80" w:type="dxa"/>
              <w:right w:w="80" w:type="dxa"/>
            </w:tcMar>
          </w:tcPr>
          <w:p w:rsidR="009B582D" w:rsidRDefault="009B582D">
            <w:pPr>
              <w:jc w:val="center"/>
              <w:rPr>
                <w:color w:val="000000"/>
                <w:sz w:val="28"/>
                <w:szCs w:val="28"/>
              </w:rPr>
            </w:pPr>
          </w:p>
        </w:tc>
        <w:tc>
          <w:tcPr>
            <w:tcW w:w="1984" w:type="dxa"/>
            <w:tcMar>
              <w:top w:w="80" w:type="dxa"/>
              <w:left w:w="80" w:type="dxa"/>
              <w:bottom w:w="80" w:type="dxa"/>
              <w:right w:w="80" w:type="dxa"/>
            </w:tcMar>
          </w:tcPr>
          <w:p w:rsidR="009B582D" w:rsidRDefault="009B582D">
            <w:pPr>
              <w:rPr>
                <w:color w:val="000000"/>
                <w:sz w:val="28"/>
                <w:szCs w:val="28"/>
              </w:rPr>
            </w:pP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163 705,0</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Телевидение и радиовещание</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816</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12</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01</w:t>
            </w:r>
          </w:p>
        </w:tc>
        <w:tc>
          <w:tcPr>
            <w:tcW w:w="1984" w:type="dxa"/>
            <w:tcMar>
              <w:top w:w="80" w:type="dxa"/>
              <w:left w:w="80" w:type="dxa"/>
              <w:bottom w:w="80" w:type="dxa"/>
              <w:right w:w="80" w:type="dxa"/>
            </w:tcMar>
          </w:tcPr>
          <w:p w:rsidR="009B582D" w:rsidRDefault="009B582D">
            <w:pPr>
              <w:rPr>
                <w:color w:val="000000"/>
                <w:sz w:val="28"/>
                <w:szCs w:val="28"/>
              </w:rPr>
            </w:pP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80 947,9</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Государственная программа Республики Карелия «Развитие местного самоуправления, защита прав и свобод человека и гражданина»</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816</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12</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01</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24</w:t>
            </w: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80 947,9</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Комплекс процессных мероприятий «Создание условий для расширения доступа населения Республики Карелия к информации о деятельности органов государственной власти, социально-экономическом развитии Республики Карелия, распространяемой в средствах массовой информации и социальных сетях»</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816</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12</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01</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24 К 04</w:t>
            </w: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80 947,9</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Информационное освещение деятельности органов государственной власти Республики Карелия и результатов социально-экономического развития Республики Карелия (Субсидии автономным учреждениям)</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816</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12</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01</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24 К 04 98700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620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80 947,9</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Периодическая печать и издательства</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816</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12</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02</w:t>
            </w:r>
          </w:p>
        </w:tc>
        <w:tc>
          <w:tcPr>
            <w:tcW w:w="1984" w:type="dxa"/>
            <w:tcMar>
              <w:top w:w="80" w:type="dxa"/>
              <w:left w:w="80" w:type="dxa"/>
              <w:bottom w:w="80" w:type="dxa"/>
              <w:right w:w="80" w:type="dxa"/>
            </w:tcMar>
          </w:tcPr>
          <w:p w:rsidR="009B582D" w:rsidRDefault="009B582D">
            <w:pPr>
              <w:rPr>
                <w:color w:val="000000"/>
                <w:sz w:val="28"/>
                <w:szCs w:val="28"/>
              </w:rPr>
            </w:pP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82 757,1</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Государственная программа Республики Карелия «Развитие системы защиты населения и территории от последствий чрезвычайных ситуаций, профилактика правонарушений и терроризма»</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816</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12</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02</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14</w:t>
            </w: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22,2</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Комплекс процессных мероприятий «Профилактика терроризма»</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816</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12</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02</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14 К 04</w:t>
            </w: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22,2</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Информационное сопровождение деятельности по профилактике терроризма (Субсидии автономным учреждениям)</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816</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12</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02</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14 К 04 73610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620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22,2</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Государственная программа Республики Карелия «Развитие местного самоуправления, защита прав и свобод человека и гражданина»</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816</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12</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02</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24</w:t>
            </w: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82 734,9</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Комплекс процессных мероприятий «Создание условий для расширения доступа населения Республики Карелия к информации о деятельности органов государственной власти, социально-экономическом развитии Республики Карелия, распространяемой в средствах массовой информации и социальных сетях»</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816</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12</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02</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24 К 04</w:t>
            </w: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82 734,9</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Информационное освещение деятельности органов государственной власти Республики Карелия и результатов социально-экономического развития Республики Карелия (Субсидии автономным учреждениям)</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816</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12</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02</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24 К 04 98700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620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82 734,9</w:t>
            </w:r>
          </w:p>
        </w:tc>
      </w:tr>
      <w:tr w:rsidR="009B582D">
        <w:tc>
          <w:tcPr>
            <w:tcW w:w="850" w:type="dxa"/>
            <w:tcMar>
              <w:top w:w="80" w:type="dxa"/>
              <w:left w:w="80" w:type="dxa"/>
              <w:bottom w:w="80" w:type="dxa"/>
              <w:right w:w="80" w:type="dxa"/>
            </w:tcMar>
          </w:tcPr>
          <w:p w:rsidR="009B582D" w:rsidRDefault="00D17947">
            <w:pPr>
              <w:jc w:val="center"/>
              <w:rPr>
                <w:b/>
                <w:bCs/>
                <w:color w:val="000000"/>
                <w:sz w:val="28"/>
                <w:szCs w:val="28"/>
              </w:rPr>
            </w:pPr>
            <w:r>
              <w:rPr>
                <w:b/>
                <w:bCs/>
                <w:color w:val="000000"/>
                <w:sz w:val="28"/>
                <w:szCs w:val="28"/>
              </w:rPr>
              <w:t>12.</w:t>
            </w:r>
          </w:p>
        </w:tc>
        <w:tc>
          <w:tcPr>
            <w:tcW w:w="7715" w:type="dxa"/>
            <w:tcMar>
              <w:top w:w="80" w:type="dxa"/>
              <w:left w:w="80" w:type="dxa"/>
              <w:bottom w:w="80" w:type="dxa"/>
              <w:right w:w="80" w:type="dxa"/>
            </w:tcMar>
          </w:tcPr>
          <w:p w:rsidR="009B582D" w:rsidRDefault="00D17947">
            <w:pPr>
              <w:rPr>
                <w:b/>
                <w:bCs/>
                <w:color w:val="000000"/>
                <w:sz w:val="28"/>
                <w:szCs w:val="28"/>
              </w:rPr>
            </w:pPr>
            <w:r>
              <w:rPr>
                <w:b/>
                <w:bCs/>
                <w:color w:val="000000"/>
                <w:sz w:val="28"/>
                <w:szCs w:val="28"/>
              </w:rPr>
              <w:t>Избирательная комиссия Республики Карелия</w:t>
            </w:r>
          </w:p>
        </w:tc>
        <w:tc>
          <w:tcPr>
            <w:tcW w:w="680" w:type="dxa"/>
            <w:tcMar>
              <w:top w:w="80" w:type="dxa"/>
              <w:left w:w="80" w:type="dxa"/>
              <w:bottom w:w="80" w:type="dxa"/>
              <w:right w:w="80" w:type="dxa"/>
            </w:tcMar>
          </w:tcPr>
          <w:p w:rsidR="009B582D" w:rsidRDefault="00D17947">
            <w:pPr>
              <w:jc w:val="center"/>
              <w:rPr>
                <w:b/>
                <w:bCs/>
                <w:color w:val="000000"/>
                <w:sz w:val="28"/>
                <w:szCs w:val="28"/>
              </w:rPr>
            </w:pPr>
            <w:r>
              <w:rPr>
                <w:b/>
                <w:bCs/>
                <w:color w:val="000000"/>
                <w:sz w:val="28"/>
                <w:szCs w:val="28"/>
              </w:rPr>
              <w:t>819</w:t>
            </w:r>
          </w:p>
        </w:tc>
        <w:tc>
          <w:tcPr>
            <w:tcW w:w="963" w:type="dxa"/>
            <w:tcMar>
              <w:top w:w="80" w:type="dxa"/>
              <w:left w:w="80" w:type="dxa"/>
              <w:bottom w:w="80" w:type="dxa"/>
              <w:right w:w="80" w:type="dxa"/>
            </w:tcMar>
          </w:tcPr>
          <w:p w:rsidR="009B582D" w:rsidRDefault="009B582D">
            <w:pPr>
              <w:jc w:val="center"/>
              <w:rPr>
                <w:b/>
                <w:bCs/>
                <w:color w:val="000000"/>
                <w:sz w:val="28"/>
                <w:szCs w:val="28"/>
              </w:rPr>
            </w:pPr>
          </w:p>
        </w:tc>
        <w:tc>
          <w:tcPr>
            <w:tcW w:w="963" w:type="dxa"/>
            <w:tcMar>
              <w:top w:w="80" w:type="dxa"/>
              <w:left w:w="80" w:type="dxa"/>
              <w:bottom w:w="80" w:type="dxa"/>
              <w:right w:w="80" w:type="dxa"/>
            </w:tcMar>
          </w:tcPr>
          <w:p w:rsidR="009B582D" w:rsidRDefault="009B582D">
            <w:pPr>
              <w:jc w:val="center"/>
              <w:rPr>
                <w:b/>
                <w:bCs/>
                <w:color w:val="000000"/>
                <w:sz w:val="28"/>
                <w:szCs w:val="28"/>
              </w:rPr>
            </w:pPr>
          </w:p>
        </w:tc>
        <w:tc>
          <w:tcPr>
            <w:tcW w:w="1984" w:type="dxa"/>
            <w:tcMar>
              <w:top w:w="80" w:type="dxa"/>
              <w:left w:w="80" w:type="dxa"/>
              <w:bottom w:w="80" w:type="dxa"/>
              <w:right w:w="80" w:type="dxa"/>
            </w:tcMar>
          </w:tcPr>
          <w:p w:rsidR="009B582D" w:rsidRDefault="009B582D">
            <w:pPr>
              <w:rPr>
                <w:b/>
                <w:bCs/>
                <w:color w:val="000000"/>
                <w:sz w:val="28"/>
                <w:szCs w:val="28"/>
              </w:rPr>
            </w:pPr>
          </w:p>
        </w:tc>
        <w:tc>
          <w:tcPr>
            <w:tcW w:w="850" w:type="dxa"/>
            <w:tcMar>
              <w:top w:w="80" w:type="dxa"/>
              <w:left w:w="80" w:type="dxa"/>
              <w:bottom w:w="80" w:type="dxa"/>
              <w:right w:w="80" w:type="dxa"/>
            </w:tcMar>
          </w:tcPr>
          <w:p w:rsidR="009B582D" w:rsidRDefault="009B582D">
            <w:pPr>
              <w:jc w:val="center"/>
              <w:rPr>
                <w:b/>
                <w:bCs/>
                <w:color w:val="000000"/>
                <w:sz w:val="28"/>
                <w:szCs w:val="28"/>
              </w:rPr>
            </w:pPr>
          </w:p>
        </w:tc>
        <w:tc>
          <w:tcPr>
            <w:tcW w:w="1700" w:type="dxa"/>
            <w:tcMar>
              <w:top w:w="80" w:type="dxa"/>
              <w:left w:w="80" w:type="dxa"/>
              <w:bottom w:w="80" w:type="dxa"/>
              <w:right w:w="80" w:type="dxa"/>
            </w:tcMar>
          </w:tcPr>
          <w:p w:rsidR="009B582D" w:rsidRDefault="00D17947">
            <w:pPr>
              <w:jc w:val="right"/>
              <w:rPr>
                <w:b/>
                <w:bCs/>
                <w:color w:val="000000"/>
                <w:sz w:val="28"/>
                <w:szCs w:val="28"/>
              </w:rPr>
            </w:pPr>
            <w:r>
              <w:rPr>
                <w:b/>
                <w:bCs/>
                <w:color w:val="000000"/>
                <w:sz w:val="28"/>
                <w:szCs w:val="28"/>
              </w:rPr>
              <w:t>161 682,5</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ОБЩЕГОСУДАРСТВЕННЫЕ ВОПРОСЫ</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819</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01</w:t>
            </w:r>
          </w:p>
        </w:tc>
        <w:tc>
          <w:tcPr>
            <w:tcW w:w="963" w:type="dxa"/>
            <w:tcMar>
              <w:top w:w="80" w:type="dxa"/>
              <w:left w:w="80" w:type="dxa"/>
              <w:bottom w:w="80" w:type="dxa"/>
              <w:right w:w="80" w:type="dxa"/>
            </w:tcMar>
          </w:tcPr>
          <w:p w:rsidR="009B582D" w:rsidRDefault="009B582D">
            <w:pPr>
              <w:jc w:val="center"/>
              <w:rPr>
                <w:color w:val="000000"/>
                <w:sz w:val="28"/>
                <w:szCs w:val="28"/>
              </w:rPr>
            </w:pPr>
          </w:p>
        </w:tc>
        <w:tc>
          <w:tcPr>
            <w:tcW w:w="1984" w:type="dxa"/>
            <w:tcMar>
              <w:top w:w="80" w:type="dxa"/>
              <w:left w:w="80" w:type="dxa"/>
              <w:bottom w:w="80" w:type="dxa"/>
              <w:right w:w="80" w:type="dxa"/>
            </w:tcMar>
          </w:tcPr>
          <w:p w:rsidR="009B582D" w:rsidRDefault="009B582D">
            <w:pPr>
              <w:rPr>
                <w:color w:val="000000"/>
                <w:sz w:val="28"/>
                <w:szCs w:val="28"/>
              </w:rPr>
            </w:pP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161 559,5</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Обеспечение проведения выборов и референдумов</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819</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01</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07</w:t>
            </w:r>
          </w:p>
        </w:tc>
        <w:tc>
          <w:tcPr>
            <w:tcW w:w="1984" w:type="dxa"/>
            <w:tcMar>
              <w:top w:w="80" w:type="dxa"/>
              <w:left w:w="80" w:type="dxa"/>
              <w:bottom w:w="80" w:type="dxa"/>
              <w:right w:w="80" w:type="dxa"/>
            </w:tcMar>
          </w:tcPr>
          <w:p w:rsidR="009B582D" w:rsidRDefault="009B582D">
            <w:pPr>
              <w:rPr>
                <w:color w:val="000000"/>
                <w:sz w:val="28"/>
                <w:szCs w:val="28"/>
              </w:rPr>
            </w:pP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161 559,5</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Непрограммные направления деятельности</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819</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01</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07</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30</w:t>
            </w: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161 559,5</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Проведение выборов в Законодательное Собрание Республики Карелия (Специальные расходы)</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819</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01</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07</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30 0 00 10750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880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41 000,8</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Члены избирательной комиссии (Расходы на выплаты персоналу государственных (муниципальных) органов)</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819</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01</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07</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30 С 00 10710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120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13 550,3</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Обеспечение деятельности избирательной комиссии (Расходы на выплаты персоналу государственных (муниципальных) органов)</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819</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01</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07</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30 С 00 10720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120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105 456,1</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Обеспечение деятельности избирательной комиссии (Иные закупки товаров, работ и услуг для обеспечения государственных (муниципальных) нужд)</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819</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01</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07</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30 С 00 10720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1 552,3</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ОБРАЗОВАНИЕ</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819</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07</w:t>
            </w:r>
          </w:p>
        </w:tc>
        <w:tc>
          <w:tcPr>
            <w:tcW w:w="963" w:type="dxa"/>
            <w:tcMar>
              <w:top w:w="80" w:type="dxa"/>
              <w:left w:w="80" w:type="dxa"/>
              <w:bottom w:w="80" w:type="dxa"/>
              <w:right w:w="80" w:type="dxa"/>
            </w:tcMar>
          </w:tcPr>
          <w:p w:rsidR="009B582D" w:rsidRDefault="009B582D">
            <w:pPr>
              <w:jc w:val="center"/>
              <w:rPr>
                <w:color w:val="000000"/>
                <w:sz w:val="28"/>
                <w:szCs w:val="28"/>
              </w:rPr>
            </w:pPr>
          </w:p>
        </w:tc>
        <w:tc>
          <w:tcPr>
            <w:tcW w:w="1984" w:type="dxa"/>
            <w:tcMar>
              <w:top w:w="80" w:type="dxa"/>
              <w:left w:w="80" w:type="dxa"/>
              <w:bottom w:w="80" w:type="dxa"/>
              <w:right w:w="80" w:type="dxa"/>
            </w:tcMar>
          </w:tcPr>
          <w:p w:rsidR="009B582D" w:rsidRDefault="009B582D">
            <w:pPr>
              <w:rPr>
                <w:color w:val="000000"/>
                <w:sz w:val="28"/>
                <w:szCs w:val="28"/>
              </w:rPr>
            </w:pP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123,0</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Профессиональная подготовка, переподготовка и повышение квалификации</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819</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07</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05</w:t>
            </w:r>
          </w:p>
        </w:tc>
        <w:tc>
          <w:tcPr>
            <w:tcW w:w="1984" w:type="dxa"/>
            <w:tcMar>
              <w:top w:w="80" w:type="dxa"/>
              <w:left w:w="80" w:type="dxa"/>
              <w:bottom w:w="80" w:type="dxa"/>
              <w:right w:w="80" w:type="dxa"/>
            </w:tcMar>
          </w:tcPr>
          <w:p w:rsidR="009B582D" w:rsidRDefault="009B582D">
            <w:pPr>
              <w:rPr>
                <w:color w:val="000000"/>
                <w:sz w:val="28"/>
                <w:szCs w:val="28"/>
              </w:rPr>
            </w:pP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123,0</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Непрограммные направления деятельности</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819</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07</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05</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30</w:t>
            </w: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123,0</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Обеспечение деятельности избирательной комиссии (Иные закупки товаров, работ и услуг для обеспечения государственных (муниципальных) нужд)</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819</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07</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05</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30 С 00 10720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123,0</w:t>
            </w:r>
          </w:p>
        </w:tc>
      </w:tr>
      <w:tr w:rsidR="009B582D">
        <w:tc>
          <w:tcPr>
            <w:tcW w:w="850" w:type="dxa"/>
            <w:tcMar>
              <w:top w:w="80" w:type="dxa"/>
              <w:left w:w="80" w:type="dxa"/>
              <w:bottom w:w="80" w:type="dxa"/>
              <w:right w:w="80" w:type="dxa"/>
            </w:tcMar>
          </w:tcPr>
          <w:p w:rsidR="009B582D" w:rsidRDefault="00D17947">
            <w:pPr>
              <w:jc w:val="center"/>
              <w:rPr>
                <w:b/>
                <w:bCs/>
                <w:color w:val="000000"/>
                <w:sz w:val="28"/>
                <w:szCs w:val="28"/>
              </w:rPr>
            </w:pPr>
            <w:r>
              <w:rPr>
                <w:b/>
                <w:bCs/>
                <w:color w:val="000000"/>
                <w:sz w:val="28"/>
                <w:szCs w:val="28"/>
              </w:rPr>
              <w:t>13.</w:t>
            </w:r>
          </w:p>
        </w:tc>
        <w:tc>
          <w:tcPr>
            <w:tcW w:w="7715" w:type="dxa"/>
            <w:tcMar>
              <w:top w:w="80" w:type="dxa"/>
              <w:left w:w="80" w:type="dxa"/>
              <w:bottom w:w="80" w:type="dxa"/>
              <w:right w:w="80" w:type="dxa"/>
            </w:tcMar>
          </w:tcPr>
          <w:p w:rsidR="009B582D" w:rsidRDefault="00D17947">
            <w:pPr>
              <w:rPr>
                <w:b/>
                <w:bCs/>
                <w:color w:val="000000"/>
                <w:sz w:val="28"/>
                <w:szCs w:val="28"/>
              </w:rPr>
            </w:pPr>
            <w:r>
              <w:rPr>
                <w:b/>
                <w:bCs/>
                <w:color w:val="000000"/>
                <w:sz w:val="28"/>
                <w:szCs w:val="28"/>
              </w:rPr>
              <w:t>Законодательное Собрание Республики Карелия</w:t>
            </w:r>
          </w:p>
        </w:tc>
        <w:tc>
          <w:tcPr>
            <w:tcW w:w="680" w:type="dxa"/>
            <w:tcMar>
              <w:top w:w="80" w:type="dxa"/>
              <w:left w:w="80" w:type="dxa"/>
              <w:bottom w:w="80" w:type="dxa"/>
              <w:right w:w="80" w:type="dxa"/>
            </w:tcMar>
          </w:tcPr>
          <w:p w:rsidR="009B582D" w:rsidRDefault="00D17947">
            <w:pPr>
              <w:jc w:val="center"/>
              <w:rPr>
                <w:b/>
                <w:bCs/>
                <w:color w:val="000000"/>
                <w:sz w:val="28"/>
                <w:szCs w:val="28"/>
              </w:rPr>
            </w:pPr>
            <w:r>
              <w:rPr>
                <w:b/>
                <w:bCs/>
                <w:color w:val="000000"/>
                <w:sz w:val="28"/>
                <w:szCs w:val="28"/>
              </w:rPr>
              <w:t>820</w:t>
            </w:r>
          </w:p>
        </w:tc>
        <w:tc>
          <w:tcPr>
            <w:tcW w:w="963" w:type="dxa"/>
            <w:tcMar>
              <w:top w:w="80" w:type="dxa"/>
              <w:left w:w="80" w:type="dxa"/>
              <w:bottom w:w="80" w:type="dxa"/>
              <w:right w:w="80" w:type="dxa"/>
            </w:tcMar>
          </w:tcPr>
          <w:p w:rsidR="009B582D" w:rsidRDefault="009B582D">
            <w:pPr>
              <w:jc w:val="center"/>
              <w:rPr>
                <w:b/>
                <w:bCs/>
                <w:color w:val="000000"/>
                <w:sz w:val="28"/>
                <w:szCs w:val="28"/>
              </w:rPr>
            </w:pPr>
          </w:p>
        </w:tc>
        <w:tc>
          <w:tcPr>
            <w:tcW w:w="963" w:type="dxa"/>
            <w:tcMar>
              <w:top w:w="80" w:type="dxa"/>
              <w:left w:w="80" w:type="dxa"/>
              <w:bottom w:w="80" w:type="dxa"/>
              <w:right w:w="80" w:type="dxa"/>
            </w:tcMar>
          </w:tcPr>
          <w:p w:rsidR="009B582D" w:rsidRDefault="009B582D">
            <w:pPr>
              <w:jc w:val="center"/>
              <w:rPr>
                <w:b/>
                <w:bCs/>
                <w:color w:val="000000"/>
                <w:sz w:val="28"/>
                <w:szCs w:val="28"/>
              </w:rPr>
            </w:pPr>
          </w:p>
        </w:tc>
        <w:tc>
          <w:tcPr>
            <w:tcW w:w="1984" w:type="dxa"/>
            <w:tcMar>
              <w:top w:w="80" w:type="dxa"/>
              <w:left w:w="80" w:type="dxa"/>
              <w:bottom w:w="80" w:type="dxa"/>
              <w:right w:w="80" w:type="dxa"/>
            </w:tcMar>
          </w:tcPr>
          <w:p w:rsidR="009B582D" w:rsidRDefault="009B582D">
            <w:pPr>
              <w:rPr>
                <w:b/>
                <w:bCs/>
                <w:color w:val="000000"/>
                <w:sz w:val="28"/>
                <w:szCs w:val="28"/>
              </w:rPr>
            </w:pPr>
          </w:p>
        </w:tc>
        <w:tc>
          <w:tcPr>
            <w:tcW w:w="850" w:type="dxa"/>
            <w:tcMar>
              <w:top w:w="80" w:type="dxa"/>
              <w:left w:w="80" w:type="dxa"/>
              <w:bottom w:w="80" w:type="dxa"/>
              <w:right w:w="80" w:type="dxa"/>
            </w:tcMar>
          </w:tcPr>
          <w:p w:rsidR="009B582D" w:rsidRDefault="009B582D">
            <w:pPr>
              <w:jc w:val="center"/>
              <w:rPr>
                <w:b/>
                <w:bCs/>
                <w:color w:val="000000"/>
                <w:sz w:val="28"/>
                <w:szCs w:val="28"/>
              </w:rPr>
            </w:pPr>
          </w:p>
        </w:tc>
        <w:tc>
          <w:tcPr>
            <w:tcW w:w="1700" w:type="dxa"/>
            <w:tcMar>
              <w:top w:w="80" w:type="dxa"/>
              <w:left w:w="80" w:type="dxa"/>
              <w:bottom w:w="80" w:type="dxa"/>
              <w:right w:w="80" w:type="dxa"/>
            </w:tcMar>
          </w:tcPr>
          <w:p w:rsidR="009B582D" w:rsidRDefault="00D17947">
            <w:pPr>
              <w:jc w:val="right"/>
              <w:rPr>
                <w:b/>
                <w:bCs/>
                <w:color w:val="000000"/>
                <w:sz w:val="28"/>
                <w:szCs w:val="28"/>
              </w:rPr>
            </w:pPr>
            <w:r>
              <w:rPr>
                <w:b/>
                <w:bCs/>
                <w:color w:val="000000"/>
                <w:sz w:val="28"/>
                <w:szCs w:val="28"/>
              </w:rPr>
              <w:t>277 503,5</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ОБЩЕГОСУДАРСТВЕННЫЕ ВОПРОСЫ</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820</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01</w:t>
            </w:r>
          </w:p>
        </w:tc>
        <w:tc>
          <w:tcPr>
            <w:tcW w:w="963" w:type="dxa"/>
            <w:tcMar>
              <w:top w:w="80" w:type="dxa"/>
              <w:left w:w="80" w:type="dxa"/>
              <w:bottom w:w="80" w:type="dxa"/>
              <w:right w:w="80" w:type="dxa"/>
            </w:tcMar>
          </w:tcPr>
          <w:p w:rsidR="009B582D" w:rsidRDefault="009B582D">
            <w:pPr>
              <w:jc w:val="center"/>
              <w:rPr>
                <w:color w:val="000000"/>
                <w:sz w:val="28"/>
                <w:szCs w:val="28"/>
              </w:rPr>
            </w:pPr>
          </w:p>
        </w:tc>
        <w:tc>
          <w:tcPr>
            <w:tcW w:w="1984" w:type="dxa"/>
            <w:tcMar>
              <w:top w:w="80" w:type="dxa"/>
              <w:left w:w="80" w:type="dxa"/>
              <w:bottom w:w="80" w:type="dxa"/>
              <w:right w:w="80" w:type="dxa"/>
            </w:tcMar>
          </w:tcPr>
          <w:p w:rsidR="009B582D" w:rsidRDefault="009B582D">
            <w:pPr>
              <w:rPr>
                <w:color w:val="000000"/>
                <w:sz w:val="28"/>
                <w:szCs w:val="28"/>
              </w:rPr>
            </w:pP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277 441,5</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820</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01</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9B582D" w:rsidRDefault="009B582D">
            <w:pPr>
              <w:rPr>
                <w:color w:val="000000"/>
                <w:sz w:val="28"/>
                <w:szCs w:val="28"/>
              </w:rPr>
            </w:pP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276 691,5</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Непрограммные направления деятельности</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820</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01</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30</w:t>
            </w: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276 691,5</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Председатель Законодательного Собрания Республики Карелия (Расходы на выплаты персоналу государственных (муниципальных) органов)</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820</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01</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30 С 00 10210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120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8 014,5</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Депутаты Законодательного Собрания Республики Карелия (Расходы на выплаты персоналу государственных (муниципальных) органов)</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820</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01</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30 С 00 10220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120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70 060,3</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Аппарат Законодательного Собрания Республики Карелия (Расходы на выплаты персоналу государственных (муниципальных) органов)</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820</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01</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30 С 00 10230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120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181 286,4</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Аппарат Законодательного Собрания Республики Карелия (Иные закупки товаров, работ и услуг для обеспечения государственных (муниципальных) нужд)</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820</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01</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30 С 00 10230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12 807,0</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Аппарат Законодательного Собрания Республики Карелия (Социальные выплаты гражданам, кроме публичных нормативных социальных выплат)</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820</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01</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30 С 00 10230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320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1,0</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Аппарат Законодательного Собрания Республики Карелия (Исполнение судебных актов)</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820</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01</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30 С 00 10230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830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1,0</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Аппарат Законодательного Собрания Республики Карелия (Уплата налогов, сборов и иных платежей)</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820</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01</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30 С 00 10230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850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497,3</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Обеспечение деятельности сенаторов Российской Федерации и их помощников в субъектах Российской Федерации (Расходы на выплаты персоналу государственных (муниципальных) органов)</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820</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01</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30 С 00 51420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120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2 853,9</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Обеспечение деятельности сенаторов Российской Федерации и их помощников в субъектах Российской Федерации (Иные закупки товаров, работ и услуг для обеспечения государственных (муниципальных) нужд)</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820</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01</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30 С 00 51420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570,1</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Информационное сопровождение деятельности органов государственной власти Республики Карелия (Иные закупки товаров, работ и услуг для обеспечения государственных (муниципальных) нужд)</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820</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01</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30 С 00 98710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600,0</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Другие общегосударственные вопросы</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820</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01</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13</w:t>
            </w:r>
          </w:p>
        </w:tc>
        <w:tc>
          <w:tcPr>
            <w:tcW w:w="1984" w:type="dxa"/>
            <w:tcMar>
              <w:top w:w="80" w:type="dxa"/>
              <w:left w:w="80" w:type="dxa"/>
              <w:bottom w:w="80" w:type="dxa"/>
              <w:right w:w="80" w:type="dxa"/>
            </w:tcMar>
          </w:tcPr>
          <w:p w:rsidR="009B582D" w:rsidRDefault="009B582D">
            <w:pPr>
              <w:rPr>
                <w:color w:val="000000"/>
                <w:sz w:val="28"/>
                <w:szCs w:val="28"/>
              </w:rPr>
            </w:pP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750,0</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Непрограммные направления деятельности</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820</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01</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13</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30</w:t>
            </w: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750,0</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Реализация государственных функций, связанных с общегосударственным управлением (Иные закупки товаров, работ и услуг для обеспечения государственных (муниципальных) нужд)</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820</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01</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13</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30 0 00 75010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750,0</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ОБРАЗОВАНИЕ</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820</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07</w:t>
            </w:r>
          </w:p>
        </w:tc>
        <w:tc>
          <w:tcPr>
            <w:tcW w:w="963" w:type="dxa"/>
            <w:tcMar>
              <w:top w:w="80" w:type="dxa"/>
              <w:left w:w="80" w:type="dxa"/>
              <w:bottom w:w="80" w:type="dxa"/>
              <w:right w:w="80" w:type="dxa"/>
            </w:tcMar>
          </w:tcPr>
          <w:p w:rsidR="009B582D" w:rsidRDefault="009B582D">
            <w:pPr>
              <w:jc w:val="center"/>
              <w:rPr>
                <w:color w:val="000000"/>
                <w:sz w:val="28"/>
                <w:szCs w:val="28"/>
              </w:rPr>
            </w:pPr>
          </w:p>
        </w:tc>
        <w:tc>
          <w:tcPr>
            <w:tcW w:w="1984" w:type="dxa"/>
            <w:tcMar>
              <w:top w:w="80" w:type="dxa"/>
              <w:left w:w="80" w:type="dxa"/>
              <w:bottom w:w="80" w:type="dxa"/>
              <w:right w:w="80" w:type="dxa"/>
            </w:tcMar>
          </w:tcPr>
          <w:p w:rsidR="009B582D" w:rsidRDefault="009B582D">
            <w:pPr>
              <w:rPr>
                <w:color w:val="000000"/>
                <w:sz w:val="28"/>
                <w:szCs w:val="28"/>
              </w:rPr>
            </w:pP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62,0</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Профессиональная подготовка, переподготовка и повышение квалификации</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820</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07</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05</w:t>
            </w:r>
          </w:p>
        </w:tc>
        <w:tc>
          <w:tcPr>
            <w:tcW w:w="1984" w:type="dxa"/>
            <w:tcMar>
              <w:top w:w="80" w:type="dxa"/>
              <w:left w:w="80" w:type="dxa"/>
              <w:bottom w:w="80" w:type="dxa"/>
              <w:right w:w="80" w:type="dxa"/>
            </w:tcMar>
          </w:tcPr>
          <w:p w:rsidR="009B582D" w:rsidRDefault="009B582D">
            <w:pPr>
              <w:rPr>
                <w:color w:val="000000"/>
                <w:sz w:val="28"/>
                <w:szCs w:val="28"/>
              </w:rPr>
            </w:pP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62,0</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Непрограммные направления деятельности</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820</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07</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05</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30</w:t>
            </w: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62,0</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Аппарат Законодательного Собрания Республики Карелия (Иные закупки товаров, работ и услуг для обеспечения государственных (муниципальных) нужд)</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820</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07</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05</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30 С 00 10230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62,0</w:t>
            </w:r>
          </w:p>
        </w:tc>
      </w:tr>
      <w:tr w:rsidR="009B582D">
        <w:tc>
          <w:tcPr>
            <w:tcW w:w="850" w:type="dxa"/>
            <w:tcMar>
              <w:top w:w="80" w:type="dxa"/>
              <w:left w:w="80" w:type="dxa"/>
              <w:bottom w:w="80" w:type="dxa"/>
              <w:right w:w="80" w:type="dxa"/>
            </w:tcMar>
          </w:tcPr>
          <w:p w:rsidR="009B582D" w:rsidRDefault="00D17947">
            <w:pPr>
              <w:jc w:val="center"/>
              <w:rPr>
                <w:b/>
                <w:bCs/>
                <w:color w:val="000000"/>
                <w:sz w:val="28"/>
                <w:szCs w:val="28"/>
              </w:rPr>
            </w:pPr>
            <w:r>
              <w:rPr>
                <w:b/>
                <w:bCs/>
                <w:color w:val="000000"/>
                <w:sz w:val="28"/>
                <w:szCs w:val="28"/>
              </w:rPr>
              <w:t>14.</w:t>
            </w:r>
          </w:p>
        </w:tc>
        <w:tc>
          <w:tcPr>
            <w:tcW w:w="7715" w:type="dxa"/>
            <w:tcMar>
              <w:top w:w="80" w:type="dxa"/>
              <w:left w:w="80" w:type="dxa"/>
              <w:bottom w:w="80" w:type="dxa"/>
              <w:right w:w="80" w:type="dxa"/>
            </w:tcMar>
          </w:tcPr>
          <w:p w:rsidR="009B582D" w:rsidRDefault="00D17947">
            <w:pPr>
              <w:rPr>
                <w:b/>
                <w:bCs/>
                <w:color w:val="000000"/>
                <w:sz w:val="28"/>
                <w:szCs w:val="28"/>
              </w:rPr>
            </w:pPr>
            <w:r>
              <w:rPr>
                <w:b/>
                <w:bCs/>
                <w:color w:val="000000"/>
                <w:sz w:val="28"/>
                <w:szCs w:val="28"/>
              </w:rPr>
              <w:t>Управление Республики Карелия по обеспечению деятельности мировых судей</w:t>
            </w:r>
          </w:p>
        </w:tc>
        <w:tc>
          <w:tcPr>
            <w:tcW w:w="680" w:type="dxa"/>
            <w:tcMar>
              <w:top w:w="80" w:type="dxa"/>
              <w:left w:w="80" w:type="dxa"/>
              <w:bottom w:w="80" w:type="dxa"/>
              <w:right w:w="80" w:type="dxa"/>
            </w:tcMar>
          </w:tcPr>
          <w:p w:rsidR="009B582D" w:rsidRDefault="00D17947">
            <w:pPr>
              <w:jc w:val="center"/>
              <w:rPr>
                <w:b/>
                <w:bCs/>
                <w:color w:val="000000"/>
                <w:sz w:val="28"/>
                <w:szCs w:val="28"/>
              </w:rPr>
            </w:pPr>
            <w:r>
              <w:rPr>
                <w:b/>
                <w:bCs/>
                <w:color w:val="000000"/>
                <w:sz w:val="28"/>
                <w:szCs w:val="28"/>
              </w:rPr>
              <w:t>822</w:t>
            </w:r>
          </w:p>
        </w:tc>
        <w:tc>
          <w:tcPr>
            <w:tcW w:w="963" w:type="dxa"/>
            <w:tcMar>
              <w:top w:w="80" w:type="dxa"/>
              <w:left w:w="80" w:type="dxa"/>
              <w:bottom w:w="80" w:type="dxa"/>
              <w:right w:w="80" w:type="dxa"/>
            </w:tcMar>
          </w:tcPr>
          <w:p w:rsidR="009B582D" w:rsidRDefault="009B582D">
            <w:pPr>
              <w:jc w:val="center"/>
              <w:rPr>
                <w:b/>
                <w:bCs/>
                <w:color w:val="000000"/>
                <w:sz w:val="28"/>
                <w:szCs w:val="28"/>
              </w:rPr>
            </w:pPr>
          </w:p>
        </w:tc>
        <w:tc>
          <w:tcPr>
            <w:tcW w:w="963" w:type="dxa"/>
            <w:tcMar>
              <w:top w:w="80" w:type="dxa"/>
              <w:left w:w="80" w:type="dxa"/>
              <w:bottom w:w="80" w:type="dxa"/>
              <w:right w:w="80" w:type="dxa"/>
            </w:tcMar>
          </w:tcPr>
          <w:p w:rsidR="009B582D" w:rsidRDefault="009B582D">
            <w:pPr>
              <w:jc w:val="center"/>
              <w:rPr>
                <w:b/>
                <w:bCs/>
                <w:color w:val="000000"/>
                <w:sz w:val="28"/>
                <w:szCs w:val="28"/>
              </w:rPr>
            </w:pPr>
          </w:p>
        </w:tc>
        <w:tc>
          <w:tcPr>
            <w:tcW w:w="1984" w:type="dxa"/>
            <w:tcMar>
              <w:top w:w="80" w:type="dxa"/>
              <w:left w:w="80" w:type="dxa"/>
              <w:bottom w:w="80" w:type="dxa"/>
              <w:right w:w="80" w:type="dxa"/>
            </w:tcMar>
          </w:tcPr>
          <w:p w:rsidR="009B582D" w:rsidRDefault="009B582D">
            <w:pPr>
              <w:rPr>
                <w:b/>
                <w:bCs/>
                <w:color w:val="000000"/>
                <w:sz w:val="28"/>
                <w:szCs w:val="28"/>
              </w:rPr>
            </w:pPr>
          </w:p>
        </w:tc>
        <w:tc>
          <w:tcPr>
            <w:tcW w:w="850" w:type="dxa"/>
            <w:tcMar>
              <w:top w:w="80" w:type="dxa"/>
              <w:left w:w="80" w:type="dxa"/>
              <w:bottom w:w="80" w:type="dxa"/>
              <w:right w:w="80" w:type="dxa"/>
            </w:tcMar>
          </w:tcPr>
          <w:p w:rsidR="009B582D" w:rsidRDefault="009B582D">
            <w:pPr>
              <w:jc w:val="center"/>
              <w:rPr>
                <w:b/>
                <w:bCs/>
                <w:color w:val="000000"/>
                <w:sz w:val="28"/>
                <w:szCs w:val="28"/>
              </w:rPr>
            </w:pPr>
          </w:p>
        </w:tc>
        <w:tc>
          <w:tcPr>
            <w:tcW w:w="1700" w:type="dxa"/>
            <w:tcMar>
              <w:top w:w="80" w:type="dxa"/>
              <w:left w:w="80" w:type="dxa"/>
              <w:bottom w:w="80" w:type="dxa"/>
              <w:right w:w="80" w:type="dxa"/>
            </w:tcMar>
          </w:tcPr>
          <w:p w:rsidR="009B582D" w:rsidRDefault="00D17947">
            <w:pPr>
              <w:jc w:val="right"/>
              <w:rPr>
                <w:b/>
                <w:bCs/>
                <w:color w:val="000000"/>
                <w:sz w:val="28"/>
                <w:szCs w:val="28"/>
              </w:rPr>
            </w:pPr>
            <w:r>
              <w:rPr>
                <w:b/>
                <w:bCs/>
                <w:color w:val="000000"/>
                <w:sz w:val="28"/>
                <w:szCs w:val="28"/>
              </w:rPr>
              <w:t>278 841,6</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ОБЩЕГОСУДАРСТВЕННЫЕ ВОПРОСЫ</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822</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01</w:t>
            </w:r>
          </w:p>
        </w:tc>
        <w:tc>
          <w:tcPr>
            <w:tcW w:w="963" w:type="dxa"/>
            <w:tcMar>
              <w:top w:w="80" w:type="dxa"/>
              <w:left w:w="80" w:type="dxa"/>
              <w:bottom w:w="80" w:type="dxa"/>
              <w:right w:w="80" w:type="dxa"/>
            </w:tcMar>
          </w:tcPr>
          <w:p w:rsidR="009B582D" w:rsidRDefault="009B582D">
            <w:pPr>
              <w:jc w:val="center"/>
              <w:rPr>
                <w:color w:val="000000"/>
                <w:sz w:val="28"/>
                <w:szCs w:val="28"/>
              </w:rPr>
            </w:pPr>
          </w:p>
        </w:tc>
        <w:tc>
          <w:tcPr>
            <w:tcW w:w="1984" w:type="dxa"/>
            <w:tcMar>
              <w:top w:w="80" w:type="dxa"/>
              <w:left w:w="80" w:type="dxa"/>
              <w:bottom w:w="80" w:type="dxa"/>
              <w:right w:w="80" w:type="dxa"/>
            </w:tcMar>
          </w:tcPr>
          <w:p w:rsidR="009B582D" w:rsidRDefault="009B582D">
            <w:pPr>
              <w:rPr>
                <w:color w:val="000000"/>
                <w:sz w:val="28"/>
                <w:szCs w:val="28"/>
              </w:rPr>
            </w:pP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277 839,8</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Судебная система</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822</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01</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05</w:t>
            </w:r>
          </w:p>
        </w:tc>
        <w:tc>
          <w:tcPr>
            <w:tcW w:w="1984" w:type="dxa"/>
            <w:tcMar>
              <w:top w:w="80" w:type="dxa"/>
              <w:left w:w="80" w:type="dxa"/>
              <w:bottom w:w="80" w:type="dxa"/>
              <w:right w:w="80" w:type="dxa"/>
            </w:tcMar>
          </w:tcPr>
          <w:p w:rsidR="009B582D" w:rsidRDefault="009B582D">
            <w:pPr>
              <w:rPr>
                <w:color w:val="000000"/>
                <w:sz w:val="28"/>
                <w:szCs w:val="28"/>
              </w:rPr>
            </w:pP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277 839,8</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Государственная программа Республики Карелия «Развитие местного самоуправления, защита прав и свобод человека и гражданина»</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822</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01</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05</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24</w:t>
            </w: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277 839,8</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Комплекс процессных мероприятий «Развитие системы мировой юстиции в Республике Карелия»</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822</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01</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05</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24 К 06</w:t>
            </w: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113 316,8</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Мероприятия по организационному обеспечению деятельности мировых судей и их аппаратов (Расходы на выплаты персоналу казенных учреждений)</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822</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01</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05</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24 К 06 73840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110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24 520,2</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Мероприятия по организационному обеспечению деятельности мировых судей и их аппаратов (Иные закупки товаров, работ и услуг для обеспечения государственных (муниципальных) нужд)</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822</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01</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05</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24 К 06 73840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86 202,9</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Мероприятия по организационному обеспечению деятельности мировых судей и их аппаратов (Уплата налогов, сборов и иных платежей)</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822</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01</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05</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24 К 06 73840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850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2 593,7</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Комплекс процессных мероприятий «Обеспечение реализации государственной программы»</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822</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01</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05</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24 С</w:t>
            </w: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164 523,0</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Обеспечение деятельности аппаратов судов (Расходы на выплаты персоналу государственных (муниципальных) органов)</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822</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01</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05</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24 С 00 10820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120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164 523,0</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ОБРАЗОВАНИЕ</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822</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07</w:t>
            </w:r>
          </w:p>
        </w:tc>
        <w:tc>
          <w:tcPr>
            <w:tcW w:w="963" w:type="dxa"/>
            <w:tcMar>
              <w:top w:w="80" w:type="dxa"/>
              <w:left w:w="80" w:type="dxa"/>
              <w:bottom w:w="80" w:type="dxa"/>
              <w:right w:w="80" w:type="dxa"/>
            </w:tcMar>
          </w:tcPr>
          <w:p w:rsidR="009B582D" w:rsidRDefault="009B582D">
            <w:pPr>
              <w:jc w:val="center"/>
              <w:rPr>
                <w:color w:val="000000"/>
                <w:sz w:val="28"/>
                <w:szCs w:val="28"/>
              </w:rPr>
            </w:pPr>
          </w:p>
        </w:tc>
        <w:tc>
          <w:tcPr>
            <w:tcW w:w="1984" w:type="dxa"/>
            <w:tcMar>
              <w:top w:w="80" w:type="dxa"/>
              <w:left w:w="80" w:type="dxa"/>
              <w:bottom w:w="80" w:type="dxa"/>
              <w:right w:w="80" w:type="dxa"/>
            </w:tcMar>
          </w:tcPr>
          <w:p w:rsidR="009B582D" w:rsidRDefault="009B582D">
            <w:pPr>
              <w:rPr>
                <w:color w:val="000000"/>
                <w:sz w:val="28"/>
                <w:szCs w:val="28"/>
              </w:rPr>
            </w:pP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1 001,8</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Профессиональная подготовка, переподготовка и повышение квалификации</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822</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07</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05</w:t>
            </w:r>
          </w:p>
        </w:tc>
        <w:tc>
          <w:tcPr>
            <w:tcW w:w="1984" w:type="dxa"/>
            <w:tcMar>
              <w:top w:w="80" w:type="dxa"/>
              <w:left w:w="80" w:type="dxa"/>
              <w:bottom w:w="80" w:type="dxa"/>
              <w:right w:w="80" w:type="dxa"/>
            </w:tcMar>
          </w:tcPr>
          <w:p w:rsidR="009B582D" w:rsidRDefault="009B582D">
            <w:pPr>
              <w:rPr>
                <w:color w:val="000000"/>
                <w:sz w:val="28"/>
                <w:szCs w:val="28"/>
              </w:rPr>
            </w:pP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1 001,8</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Государственная программа Республики Карелия «Развитие местного самоуправления, защита прав и свобод человека и гражданина»</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822</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07</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05</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24</w:t>
            </w: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1 001,8</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Комплекс процессных мероприятий «Развитие системы мировой юстиции в Республике Карелия»</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822</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07</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05</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24 К 06</w:t>
            </w: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1 001,8</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Мероприятия по организационному обеспечению деятельности мировых судей и их аппаратов (Иные закупки товаров, работ и услуг для обеспечения государственных (муниципальных) нужд)</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822</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07</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05</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24 К 06 73840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1 001,8</w:t>
            </w:r>
          </w:p>
        </w:tc>
      </w:tr>
      <w:tr w:rsidR="009B582D">
        <w:tc>
          <w:tcPr>
            <w:tcW w:w="850" w:type="dxa"/>
            <w:tcMar>
              <w:top w:w="80" w:type="dxa"/>
              <w:left w:w="80" w:type="dxa"/>
              <w:bottom w:w="80" w:type="dxa"/>
              <w:right w:w="80" w:type="dxa"/>
            </w:tcMar>
          </w:tcPr>
          <w:p w:rsidR="009B582D" w:rsidRDefault="00D17947">
            <w:pPr>
              <w:jc w:val="center"/>
              <w:rPr>
                <w:b/>
                <w:bCs/>
                <w:color w:val="000000"/>
                <w:sz w:val="28"/>
                <w:szCs w:val="28"/>
              </w:rPr>
            </w:pPr>
            <w:r>
              <w:rPr>
                <w:b/>
                <w:bCs/>
                <w:color w:val="000000"/>
                <w:sz w:val="28"/>
                <w:szCs w:val="28"/>
              </w:rPr>
              <w:t>15.</w:t>
            </w:r>
          </w:p>
        </w:tc>
        <w:tc>
          <w:tcPr>
            <w:tcW w:w="7715" w:type="dxa"/>
            <w:tcMar>
              <w:top w:w="80" w:type="dxa"/>
              <w:left w:w="80" w:type="dxa"/>
              <w:bottom w:w="80" w:type="dxa"/>
              <w:right w:w="80" w:type="dxa"/>
            </w:tcMar>
          </w:tcPr>
          <w:p w:rsidR="009B582D" w:rsidRDefault="00D17947">
            <w:pPr>
              <w:rPr>
                <w:b/>
                <w:bCs/>
                <w:color w:val="000000"/>
                <w:sz w:val="28"/>
                <w:szCs w:val="28"/>
              </w:rPr>
            </w:pPr>
            <w:r>
              <w:rPr>
                <w:b/>
                <w:bCs/>
                <w:color w:val="000000"/>
                <w:sz w:val="28"/>
                <w:szCs w:val="28"/>
              </w:rPr>
              <w:t>Управление записи актов гражданского состояния Республики Карелия</w:t>
            </w:r>
          </w:p>
        </w:tc>
        <w:tc>
          <w:tcPr>
            <w:tcW w:w="680" w:type="dxa"/>
            <w:tcMar>
              <w:top w:w="80" w:type="dxa"/>
              <w:left w:w="80" w:type="dxa"/>
              <w:bottom w:w="80" w:type="dxa"/>
              <w:right w:w="80" w:type="dxa"/>
            </w:tcMar>
          </w:tcPr>
          <w:p w:rsidR="009B582D" w:rsidRDefault="00D17947">
            <w:pPr>
              <w:jc w:val="center"/>
              <w:rPr>
                <w:b/>
                <w:bCs/>
                <w:color w:val="000000"/>
                <w:sz w:val="28"/>
                <w:szCs w:val="28"/>
              </w:rPr>
            </w:pPr>
            <w:r>
              <w:rPr>
                <w:b/>
                <w:bCs/>
                <w:color w:val="000000"/>
                <w:sz w:val="28"/>
                <w:szCs w:val="28"/>
              </w:rPr>
              <w:t>823</w:t>
            </w:r>
          </w:p>
        </w:tc>
        <w:tc>
          <w:tcPr>
            <w:tcW w:w="963" w:type="dxa"/>
            <w:tcMar>
              <w:top w:w="80" w:type="dxa"/>
              <w:left w:w="80" w:type="dxa"/>
              <w:bottom w:w="80" w:type="dxa"/>
              <w:right w:w="80" w:type="dxa"/>
            </w:tcMar>
          </w:tcPr>
          <w:p w:rsidR="009B582D" w:rsidRDefault="009B582D">
            <w:pPr>
              <w:jc w:val="center"/>
              <w:rPr>
                <w:b/>
                <w:bCs/>
                <w:color w:val="000000"/>
                <w:sz w:val="28"/>
                <w:szCs w:val="28"/>
              </w:rPr>
            </w:pPr>
          </w:p>
        </w:tc>
        <w:tc>
          <w:tcPr>
            <w:tcW w:w="963" w:type="dxa"/>
            <w:tcMar>
              <w:top w:w="80" w:type="dxa"/>
              <w:left w:w="80" w:type="dxa"/>
              <w:bottom w:w="80" w:type="dxa"/>
              <w:right w:w="80" w:type="dxa"/>
            </w:tcMar>
          </w:tcPr>
          <w:p w:rsidR="009B582D" w:rsidRDefault="009B582D">
            <w:pPr>
              <w:jc w:val="center"/>
              <w:rPr>
                <w:b/>
                <w:bCs/>
                <w:color w:val="000000"/>
                <w:sz w:val="28"/>
                <w:szCs w:val="28"/>
              </w:rPr>
            </w:pPr>
          </w:p>
        </w:tc>
        <w:tc>
          <w:tcPr>
            <w:tcW w:w="1984" w:type="dxa"/>
            <w:tcMar>
              <w:top w:w="80" w:type="dxa"/>
              <w:left w:w="80" w:type="dxa"/>
              <w:bottom w:w="80" w:type="dxa"/>
              <w:right w:w="80" w:type="dxa"/>
            </w:tcMar>
          </w:tcPr>
          <w:p w:rsidR="009B582D" w:rsidRDefault="009B582D">
            <w:pPr>
              <w:rPr>
                <w:b/>
                <w:bCs/>
                <w:color w:val="000000"/>
                <w:sz w:val="28"/>
                <w:szCs w:val="28"/>
              </w:rPr>
            </w:pPr>
          </w:p>
        </w:tc>
        <w:tc>
          <w:tcPr>
            <w:tcW w:w="850" w:type="dxa"/>
            <w:tcMar>
              <w:top w:w="80" w:type="dxa"/>
              <w:left w:w="80" w:type="dxa"/>
              <w:bottom w:w="80" w:type="dxa"/>
              <w:right w:w="80" w:type="dxa"/>
            </w:tcMar>
          </w:tcPr>
          <w:p w:rsidR="009B582D" w:rsidRDefault="009B582D">
            <w:pPr>
              <w:jc w:val="center"/>
              <w:rPr>
                <w:b/>
                <w:bCs/>
                <w:color w:val="000000"/>
                <w:sz w:val="28"/>
                <w:szCs w:val="28"/>
              </w:rPr>
            </w:pPr>
          </w:p>
        </w:tc>
        <w:tc>
          <w:tcPr>
            <w:tcW w:w="1700" w:type="dxa"/>
            <w:tcMar>
              <w:top w:w="80" w:type="dxa"/>
              <w:left w:w="80" w:type="dxa"/>
              <w:bottom w:w="80" w:type="dxa"/>
              <w:right w:w="80" w:type="dxa"/>
            </w:tcMar>
          </w:tcPr>
          <w:p w:rsidR="009B582D" w:rsidRDefault="00D17947">
            <w:pPr>
              <w:jc w:val="right"/>
              <w:rPr>
                <w:b/>
                <w:bCs/>
                <w:color w:val="000000"/>
                <w:sz w:val="28"/>
                <w:szCs w:val="28"/>
              </w:rPr>
            </w:pPr>
            <w:r>
              <w:rPr>
                <w:b/>
                <w:bCs/>
                <w:color w:val="000000"/>
                <w:sz w:val="28"/>
                <w:szCs w:val="28"/>
              </w:rPr>
              <w:t>102 157,3</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НАЦИОНАЛЬНАЯ БЕЗОПАСНОСТЬ И ПРАВООХРАНИТЕЛЬНАЯ ДЕЯТЕЛЬНОСТЬ</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823</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03</w:t>
            </w:r>
          </w:p>
        </w:tc>
        <w:tc>
          <w:tcPr>
            <w:tcW w:w="963" w:type="dxa"/>
            <w:tcMar>
              <w:top w:w="80" w:type="dxa"/>
              <w:left w:w="80" w:type="dxa"/>
              <w:bottom w:w="80" w:type="dxa"/>
              <w:right w:w="80" w:type="dxa"/>
            </w:tcMar>
          </w:tcPr>
          <w:p w:rsidR="009B582D" w:rsidRDefault="009B582D">
            <w:pPr>
              <w:jc w:val="center"/>
              <w:rPr>
                <w:color w:val="000000"/>
                <w:sz w:val="28"/>
                <w:szCs w:val="28"/>
              </w:rPr>
            </w:pPr>
          </w:p>
        </w:tc>
        <w:tc>
          <w:tcPr>
            <w:tcW w:w="1984" w:type="dxa"/>
            <w:tcMar>
              <w:top w:w="80" w:type="dxa"/>
              <w:left w:w="80" w:type="dxa"/>
              <w:bottom w:w="80" w:type="dxa"/>
              <w:right w:w="80" w:type="dxa"/>
            </w:tcMar>
          </w:tcPr>
          <w:p w:rsidR="009B582D" w:rsidRDefault="009B582D">
            <w:pPr>
              <w:rPr>
                <w:color w:val="000000"/>
                <w:sz w:val="28"/>
                <w:szCs w:val="28"/>
              </w:rPr>
            </w:pP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102 157,3</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Органы юстиции</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823</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03</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04</w:t>
            </w:r>
          </w:p>
        </w:tc>
        <w:tc>
          <w:tcPr>
            <w:tcW w:w="1984" w:type="dxa"/>
            <w:tcMar>
              <w:top w:w="80" w:type="dxa"/>
              <w:left w:w="80" w:type="dxa"/>
              <w:bottom w:w="80" w:type="dxa"/>
              <w:right w:w="80" w:type="dxa"/>
            </w:tcMar>
          </w:tcPr>
          <w:p w:rsidR="009B582D" w:rsidRDefault="009B582D">
            <w:pPr>
              <w:rPr>
                <w:color w:val="000000"/>
                <w:sz w:val="28"/>
                <w:szCs w:val="28"/>
              </w:rPr>
            </w:pP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102 157,3</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Непрограммные направления деятельности</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823</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03</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04</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30</w:t>
            </w: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102 157,3</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Осуществление переданных полномочий Российской Федерации на государственную регистрацию актов гражданского состояния (Расходы на выплаты персоналу государственных (муниципальных) органов)</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823</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03</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04</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30 С 00 59300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120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80 939,1</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Осуществление переданных полномочий Российской Федерации на государственную регистрацию актов гражданского состояния (Иные закупки товаров, работ и услуг для обеспечения государственных (муниципальных) нужд)</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823</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03</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04</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30 С 00 59300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19 177,4</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Осуществление переданных полномочий Российской Федерации на государственную регистрацию актов гражданского состояния (Субвенции)</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823</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03</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04</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30 С 00 59300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530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2 008,5</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Осуществление переданных полномочий Российской Федерации на государственную регистрацию актов гражданского состояния (Уплата налогов, сборов и иных платежей)</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823</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03</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04</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30 С 00 59300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850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32,3</w:t>
            </w:r>
          </w:p>
        </w:tc>
      </w:tr>
      <w:tr w:rsidR="009B582D">
        <w:tc>
          <w:tcPr>
            <w:tcW w:w="850" w:type="dxa"/>
            <w:tcMar>
              <w:top w:w="80" w:type="dxa"/>
              <w:left w:w="80" w:type="dxa"/>
              <w:bottom w:w="80" w:type="dxa"/>
              <w:right w:w="80" w:type="dxa"/>
            </w:tcMar>
          </w:tcPr>
          <w:p w:rsidR="009B582D" w:rsidRDefault="00D17947">
            <w:pPr>
              <w:jc w:val="center"/>
              <w:rPr>
                <w:b/>
                <w:bCs/>
                <w:color w:val="000000"/>
                <w:sz w:val="28"/>
                <w:szCs w:val="28"/>
              </w:rPr>
            </w:pPr>
            <w:r>
              <w:rPr>
                <w:b/>
                <w:bCs/>
                <w:color w:val="000000"/>
                <w:sz w:val="28"/>
                <w:szCs w:val="28"/>
              </w:rPr>
              <w:t>16.</w:t>
            </w:r>
          </w:p>
        </w:tc>
        <w:tc>
          <w:tcPr>
            <w:tcW w:w="7715" w:type="dxa"/>
            <w:tcMar>
              <w:top w:w="80" w:type="dxa"/>
              <w:left w:w="80" w:type="dxa"/>
              <w:bottom w:w="80" w:type="dxa"/>
              <w:right w:w="80" w:type="dxa"/>
            </w:tcMar>
          </w:tcPr>
          <w:p w:rsidR="009B582D" w:rsidRDefault="00D17947">
            <w:pPr>
              <w:rPr>
                <w:b/>
                <w:bCs/>
                <w:color w:val="000000"/>
                <w:sz w:val="28"/>
                <w:szCs w:val="28"/>
              </w:rPr>
            </w:pPr>
            <w:r>
              <w:rPr>
                <w:b/>
                <w:bCs/>
                <w:color w:val="000000"/>
                <w:sz w:val="28"/>
                <w:szCs w:val="28"/>
              </w:rPr>
              <w:t>Министерство социальной защиты Республики Карелия</w:t>
            </w:r>
          </w:p>
        </w:tc>
        <w:tc>
          <w:tcPr>
            <w:tcW w:w="680" w:type="dxa"/>
            <w:tcMar>
              <w:top w:w="80" w:type="dxa"/>
              <w:left w:w="80" w:type="dxa"/>
              <w:bottom w:w="80" w:type="dxa"/>
              <w:right w:w="80" w:type="dxa"/>
            </w:tcMar>
          </w:tcPr>
          <w:p w:rsidR="009B582D" w:rsidRDefault="00D17947">
            <w:pPr>
              <w:jc w:val="center"/>
              <w:rPr>
                <w:b/>
                <w:bCs/>
                <w:color w:val="000000"/>
                <w:sz w:val="28"/>
                <w:szCs w:val="28"/>
              </w:rPr>
            </w:pPr>
            <w:r>
              <w:rPr>
                <w:b/>
                <w:bCs/>
                <w:color w:val="000000"/>
                <w:sz w:val="28"/>
                <w:szCs w:val="28"/>
              </w:rPr>
              <w:t>824</w:t>
            </w:r>
          </w:p>
        </w:tc>
        <w:tc>
          <w:tcPr>
            <w:tcW w:w="963" w:type="dxa"/>
            <w:tcMar>
              <w:top w:w="80" w:type="dxa"/>
              <w:left w:w="80" w:type="dxa"/>
              <w:bottom w:w="80" w:type="dxa"/>
              <w:right w:w="80" w:type="dxa"/>
            </w:tcMar>
          </w:tcPr>
          <w:p w:rsidR="009B582D" w:rsidRDefault="009B582D">
            <w:pPr>
              <w:jc w:val="center"/>
              <w:rPr>
                <w:b/>
                <w:bCs/>
                <w:color w:val="000000"/>
                <w:sz w:val="28"/>
                <w:szCs w:val="28"/>
              </w:rPr>
            </w:pPr>
          </w:p>
        </w:tc>
        <w:tc>
          <w:tcPr>
            <w:tcW w:w="963" w:type="dxa"/>
            <w:tcMar>
              <w:top w:w="80" w:type="dxa"/>
              <w:left w:w="80" w:type="dxa"/>
              <w:bottom w:w="80" w:type="dxa"/>
              <w:right w:w="80" w:type="dxa"/>
            </w:tcMar>
          </w:tcPr>
          <w:p w:rsidR="009B582D" w:rsidRDefault="009B582D">
            <w:pPr>
              <w:jc w:val="center"/>
              <w:rPr>
                <w:b/>
                <w:bCs/>
                <w:color w:val="000000"/>
                <w:sz w:val="28"/>
                <w:szCs w:val="28"/>
              </w:rPr>
            </w:pPr>
          </w:p>
        </w:tc>
        <w:tc>
          <w:tcPr>
            <w:tcW w:w="1984" w:type="dxa"/>
            <w:tcMar>
              <w:top w:w="80" w:type="dxa"/>
              <w:left w:w="80" w:type="dxa"/>
              <w:bottom w:w="80" w:type="dxa"/>
              <w:right w:w="80" w:type="dxa"/>
            </w:tcMar>
          </w:tcPr>
          <w:p w:rsidR="009B582D" w:rsidRDefault="009B582D">
            <w:pPr>
              <w:rPr>
                <w:b/>
                <w:bCs/>
                <w:color w:val="000000"/>
                <w:sz w:val="28"/>
                <w:szCs w:val="28"/>
              </w:rPr>
            </w:pPr>
          </w:p>
        </w:tc>
        <w:tc>
          <w:tcPr>
            <w:tcW w:w="850" w:type="dxa"/>
            <w:tcMar>
              <w:top w:w="80" w:type="dxa"/>
              <w:left w:w="80" w:type="dxa"/>
              <w:bottom w:w="80" w:type="dxa"/>
              <w:right w:w="80" w:type="dxa"/>
            </w:tcMar>
          </w:tcPr>
          <w:p w:rsidR="009B582D" w:rsidRDefault="009B582D">
            <w:pPr>
              <w:jc w:val="center"/>
              <w:rPr>
                <w:b/>
                <w:bCs/>
                <w:color w:val="000000"/>
                <w:sz w:val="28"/>
                <w:szCs w:val="28"/>
              </w:rPr>
            </w:pPr>
          </w:p>
        </w:tc>
        <w:tc>
          <w:tcPr>
            <w:tcW w:w="1700" w:type="dxa"/>
            <w:tcMar>
              <w:top w:w="80" w:type="dxa"/>
              <w:left w:w="80" w:type="dxa"/>
              <w:bottom w:w="80" w:type="dxa"/>
              <w:right w:w="80" w:type="dxa"/>
            </w:tcMar>
          </w:tcPr>
          <w:p w:rsidR="009B582D" w:rsidRDefault="00D17947">
            <w:pPr>
              <w:jc w:val="right"/>
              <w:rPr>
                <w:b/>
                <w:bCs/>
                <w:color w:val="000000"/>
                <w:sz w:val="28"/>
                <w:szCs w:val="28"/>
              </w:rPr>
            </w:pPr>
            <w:r>
              <w:rPr>
                <w:b/>
                <w:bCs/>
                <w:color w:val="000000"/>
                <w:sz w:val="28"/>
                <w:szCs w:val="28"/>
              </w:rPr>
              <w:t>9 628 816,4</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СОЦИАЛЬНАЯ ПОЛИТИКА</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824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10</w:t>
            </w:r>
          </w:p>
        </w:tc>
        <w:tc>
          <w:tcPr>
            <w:tcW w:w="963" w:type="dxa"/>
            <w:tcMar>
              <w:top w:w="80" w:type="dxa"/>
              <w:left w:w="80" w:type="dxa"/>
              <w:bottom w:w="80" w:type="dxa"/>
              <w:right w:w="80" w:type="dxa"/>
            </w:tcMar>
          </w:tcPr>
          <w:p w:rsidR="009B582D" w:rsidRDefault="009B582D">
            <w:pPr>
              <w:jc w:val="center"/>
              <w:rPr>
                <w:color w:val="000000"/>
                <w:sz w:val="28"/>
                <w:szCs w:val="28"/>
              </w:rPr>
            </w:pPr>
          </w:p>
        </w:tc>
        <w:tc>
          <w:tcPr>
            <w:tcW w:w="1984" w:type="dxa"/>
            <w:tcMar>
              <w:top w:w="80" w:type="dxa"/>
              <w:left w:w="80" w:type="dxa"/>
              <w:bottom w:w="80" w:type="dxa"/>
              <w:right w:w="80" w:type="dxa"/>
            </w:tcMar>
          </w:tcPr>
          <w:p w:rsidR="009B582D" w:rsidRDefault="009B582D">
            <w:pPr>
              <w:rPr>
                <w:color w:val="000000"/>
                <w:sz w:val="28"/>
                <w:szCs w:val="28"/>
              </w:rPr>
            </w:pP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9 628 816,4</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Пенсионное обеспечение</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824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10</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01</w:t>
            </w:r>
          </w:p>
        </w:tc>
        <w:tc>
          <w:tcPr>
            <w:tcW w:w="1984" w:type="dxa"/>
            <w:tcMar>
              <w:top w:w="80" w:type="dxa"/>
              <w:left w:w="80" w:type="dxa"/>
              <w:bottom w:w="80" w:type="dxa"/>
              <w:right w:w="80" w:type="dxa"/>
            </w:tcMar>
          </w:tcPr>
          <w:p w:rsidR="009B582D" w:rsidRDefault="009B582D">
            <w:pPr>
              <w:rPr>
                <w:color w:val="000000"/>
                <w:sz w:val="28"/>
                <w:szCs w:val="28"/>
              </w:rPr>
            </w:pP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237 065,8</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Государственная программа Республики Карелия «Совершенствование социальной защиты граждан»</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824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10</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01</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03</w:t>
            </w: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237 065,8</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Комплекс процессных мероприятий «Предоставление мер социальной поддержки отдельным категориям граждан»</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824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10</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01</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03 К 01</w:t>
            </w: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237 065,8</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Ежемесячное пожизненное содержание судей Конституционного Суда Республики Карелия (Публичные нормативные социальные выплаты гражданам)</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824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10</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01</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03 К 01 88600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310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10 847,3</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Доплата к страховой пенсии лицам, замещавшим должности в органах государственной власти Карело-Финской Советской Социалистической Республики, Карельской Автономной Советской Социалистической Республики и Республики Карелия до 1 января 1997 года (Публичные нормативные социальные выплаты гражданам)</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824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10</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01</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03 К 01 88800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310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1 320,0</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Выплаты гражданам, имеющим особые заслуги перед Республикой Карелия (Иные закупки товаров, работ и услуг для обеспечения государственных (муниципальных) нужд)</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824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10</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01</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03 К 01 88900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10,5</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Выплаты гражданам, имеющим особые заслуги перед Республикой Карелия (Публичные нормативные социальные выплаты гражданам)</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824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10</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01</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03 К 01 88900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310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2 085,5</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Доплаты к пенсиям гражданам, проходившим военную службу по призыву в Афганистане и (или) Чеченской Республике и ставшим инвалидами вследствие военной травмы (Иные закупки товаров, работ и услуг для обеспечения государственных (муниципальных) нужд)</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824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10</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01</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03 К 01 89000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3,0</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Доплаты к пенсиям гражданам, проходившим военную службу по призыву в Афганистане и (или) Чеченской Республике и ставшим инвалидами вследствие военной травмы (Публичные нормативные социальные выплаты гражданам)</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824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10</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01</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03 К 01 89000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310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394,8</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Доплаты к страховым пенсиям иным категориям граждан (Публичные нормативные социальные выплаты гражданам)</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824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10</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01</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03 К 01 89200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310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219 115,3</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Доплаты к страховым пенсиям иным категориям граждан (Социальные выплаты гражданам, кроме публичных нормативных социальных выплат)</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824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10</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01</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03 К 01 89200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320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66,0</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Региональная социальная доплата к пенсии (оплата услуг почтовой связи и банковских услуг) (Иные закупки товаров, работ и услуг для обеспечения государственных (муниципальных) нужд)</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824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10</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01</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03 К 01 R0072</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3 223,4</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Социальное обслуживание населения</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824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10</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02</w:t>
            </w:r>
          </w:p>
        </w:tc>
        <w:tc>
          <w:tcPr>
            <w:tcW w:w="1984" w:type="dxa"/>
            <w:tcMar>
              <w:top w:w="80" w:type="dxa"/>
              <w:left w:w="80" w:type="dxa"/>
              <w:bottom w:w="80" w:type="dxa"/>
              <w:right w:w="80" w:type="dxa"/>
            </w:tcMar>
          </w:tcPr>
          <w:p w:rsidR="009B582D" w:rsidRDefault="009B582D">
            <w:pPr>
              <w:rPr>
                <w:color w:val="000000"/>
                <w:sz w:val="28"/>
                <w:szCs w:val="28"/>
              </w:rPr>
            </w:pP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2 935 648,7</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Государственная программа Республики Карелия «Совершенствование социальной защиты граждан»</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824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10</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02</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03</w:t>
            </w: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2 925 636,6</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Региональный проект «Старшее поколение» в рамках реализации национального проекта «Семья»</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824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10</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02</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03 Н Я4</w:t>
            </w: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334 389,4</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Финансовое обеспечение программ, направленных на обеспечение безопасных и комфортных условий предоставления социальных услуг в сфере социального обслуживания (капитальный ремонт учреждений социального обслуживания) (Субсидии бюджетным учреждениям)</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824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10</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02</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03 Н Я4 51212</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20 408,2</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Создание системы долговременного ухода за гражданами пожилого возраста и инвалидами (Субсидии бюджетным учреждениям)</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824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10</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02</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03 Н Я4 51630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264 545,7</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Компенсация расходов поставщикам социальных услуг в соответствии с индивидуальной программой получателя социальных услуг (Субсидии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824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10</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02</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03 Н Я4 70740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630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18 044,0</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Компенсация расходов поставщикам социальных услуг в соответствии с индивидуальной программой получателя социальных услуг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824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10</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02</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03 Н Я4 70740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810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29 805,4</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Мероприятия по доставке лиц старше 65 лет, проживающих в сельской местности, в медицинские организации (Субсидии бюджетным учреждениям)</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824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10</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02</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03 Н Я4 70780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1 586,1</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Комплекс процессных мероприятий «Предоставление мер социальной поддержки отдельным категориям граждан»</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824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10</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02</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03 К 01</w:t>
            </w: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304 180,2</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Оказание услуг, выполнение работ государственными учреждениями Республики Карелия в сфере социальной защиты населения (Расходы на выплаты персоналу казенных учреждений)</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824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10</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02</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03 К 01 70620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110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249 132,1</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Оказание услуг, выполнение работ государственными учреждениями Республики Карелия в сфере социальной защиты населения (Иные закупки товаров, работ и услуг для обеспечения государственных (муниципальных) нужд)</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824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10</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02</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03 К 01 70620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54 829,4</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Оказание услуг, выполнение работ государственными учреждениями Республики Карелия в сфере социальной защиты населения (Социальные выплаты гражданам, кроме публичных нормативных социальных выплат)</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824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10</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02</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03 К 01 70620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320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151,3</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Оказание услуг, выполнение работ государственными учреждениями Республики Карелия в сфере социальной защиты населения (Стипендии)</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824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10</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02</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03 К 01 70620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340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17,3</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Оказание услуг, выполнение работ государственными учреждениями Республики Карелия в сфере социальной защиты населения (Уплата налогов, сборов и иных платежей)</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824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10</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02</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03 К 01 70620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850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50,1</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Комплекс процессных мероприятий «Организация деятельности по повышению качества социальных услуг»</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824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10</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02</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03 К 04</w:t>
            </w: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20 222,4</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Реализация мероприятий, направленных на повышение качества социальных услуг (Субсидии бюджетным учреждениям)</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824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10</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02</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03 К 04 70700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19 872,4</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Реализация мероприятий по организации регионального этапа Всероссийского конкурса профессионального мастерства в сфере социального обслуживания (Субсидии бюджетным учреждениям)</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824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10</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02</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03 К 04 73910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50,0</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Реализация мероприятий по проведению независимой оценки качества оказания услуг организациями в сфере культуры, социального обслуживания, охраны здоровья и образования (Иные закупки товаров, работ и услуг для обеспечения государственных (муниципальных) нужд)</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824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10</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02</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03 К 04 79900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300,0</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Комплекс процессных мероприятий «Организация деятельности в сфере профилактики социального сиротства»</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824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10</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02</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03 К 06</w:t>
            </w: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511 626,5</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Осуществление переданных полномочий Российской Федерации на осуществление деятельности, связанной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(Субсидии бюджетным учреждениям)</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824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10</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02</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03 К 06 59400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145,0</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Реализация мероприятий по анонимному экстренному психологическому консультированию с использованием телефона доверия (Субсидии бюджетным учреждениям)</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824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10</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02</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03 К 06 73920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5 180,8</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Мероприятия по предоставлению детям-сиротам, детям, оставшимся без попечения родителей, а также лицам из числа детей-сирот, детям, оставшимся без попечения родителей социальных услуг в государственных учреждениях социального обслуживания (Субсидии бюджетным учреждениям)</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824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10</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02</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03 К 06 73930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506 300,7</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Комплекс процессных мероприятий «Предоставление гражданам социальных услуг в учреждениях социального обслуживания»</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824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10</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02</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03 К 07</w:t>
            </w: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1 755 218,1</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Мероприятия по предоставлению совершеннолетним гражданам и детям-инвалидам социальных услуг в государственных учреждениях социального обслуживания (Субсидии бюджетным учреждениям)</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824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10</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02</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03 К 07 70720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1 755 218,1</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Государственная программа Республики Карелия «Доступная среда в Республике Карелия»</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824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10</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02</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04</w:t>
            </w: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10 012,1</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Региональный проект «Повышение уровня обеспеченности инвалидов и детей-инвалидов реабилитационными и абилитационными услугами, а также уровня профессионального развития»</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824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10</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02</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04 П 01</w:t>
            </w: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5 949,6</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Мероприятия в сфере реабилитации и абилитации инвалидов (Иные закупки товаров, работ и услуг для обеспечения государственных (муниципальных) нужд)</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824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10</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02</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04 П 01 70920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27,5</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Реализация мероприятий в сфере реабилитации и абилитации инвалидов (Субсидии бюджетным учреждениям)</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824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10</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02</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04 П 01 R5140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5 922,1</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Комплекс процессных мероприятий «Обеспечение условий доступности приоритетных объектов и услуг в приоритетных сферах жизнедеятельности инвалидов и других маломобильных групп населения»</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824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10</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02</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04 К 01</w:t>
            </w: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4 062,5</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Мероприятия по формированию доступной среды (Иные закупки товаров, работ и услуг для обеспечения государственных (муниципальных) нужд)</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824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10</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02</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04 К 01 70910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120,0</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Мероприятия по формированию доступной среды (Субсидии бюджетным учреждениям)</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824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10</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02</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04 К 01 70910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3 942,5</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Социальное обеспечение населения</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824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10</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9B582D" w:rsidRDefault="009B582D">
            <w:pPr>
              <w:rPr>
                <w:color w:val="000000"/>
                <w:sz w:val="28"/>
                <w:szCs w:val="28"/>
              </w:rPr>
            </w:pP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5 682 873,6</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Государственная программа Республики Карелия «Совершенствование социальной защиты граждан»</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824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10</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03</w:t>
            </w: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5 682 873,6</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Региональный проект «Многодетная семья» в рамках реализации национального проекта «Семья»</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824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10</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03 Н Я2</w:t>
            </w: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262 150,6</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Реализация мероприятий по оказанию государственной социальной помощи на основании социального контракта отдельным категориям граждан (Социальные выплаты гражданам, кроме публичных нормативных социальных выплат)</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824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10</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03 Н Я2 54040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320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189 903,2</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Региональный материнский (семейный) капитал (Публичные нормативные социальные выплаты гражданам)</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824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10</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03 Н Я2 89640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310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72 247,4</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Ведомственный проект «Адресная социальная помощь»</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824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10</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03 В 02</w:t>
            </w: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393 065,1</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Адресная социальная помощь малоимущим гражданам и отдельным категориям граждан, находящимся в трудной жизненной ситуации (Иные закупки товаров, работ и услуг для обеспечения государственных (муниципальных) нужд)</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824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10</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03 В 02 70600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12,9</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Адресная социальная помощь малоимущим гражданам и отдельным категориям граждан, находящимся в трудной жизненной ситуации (Социальные выплаты гражданам, кроме публичных нормативных социальных выплат)</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824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10</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03 В 02 70600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320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154 067,0</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Реализация мероприятий по предоставлению в период учебного года питания обучающимся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из числа детей из отдельных категорий семей (Субсидии)</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824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10</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03 В 02 73160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520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238 985,2</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Комплекс процессных мероприятий «Предоставление мер социальной поддержки отдельным категориям граждан»</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824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10</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03 К 01</w:t>
            </w: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4 811 098,6</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Осуществление переданных полномочий Российской Федерации по обеспечению жильем отдельных категорий граждан, установленных Федеральным законом от 12 января 1995 года № 5-ФЗ «О ветеранах» (Социальные выплаты гражданам, кроме публичных нормативных социальных выплат)</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824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10</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03 К 01 51350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320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12 889,9</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Осуществление переданных полномочий Российской Федерации по обеспечению жильем отдельных категорий граждан, установленных Федеральным законом от 24 ноября 1995 года № 181-ФЗ «О социальной защите инвалидов в Российской Федерации» (Социальные выплаты гражданам, кроме публичных нормативных социальных выплат)</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824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10</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03 К 01 51760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320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13 372,8</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Осуществление переданных полномочий Российской Федерации по ежегодной денежной выплате лицам, награжденным нагрудным знаком «Почетный донор России» (Расходы на выплаты персоналу казенных учреждений)</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824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10</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03 К 01 52200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110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24,1</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Осуществление переданных полномочий Российской Федерации по ежегодной денежной выплате лицам, награжденным нагрудным знаком «Почетный донор России» (Иные закупки товаров, работ и услуг для обеспечения государственных (муниципальных) нужд)</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824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10</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03 К 01 52200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1 646,5</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Осуществление переданных полномочий Российской Федерации по ежегодной денежной выплате лицам, награжденным нагрудным знаком «Почетный донор России» (Публичные нормативные социальные выплаты гражданам)</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824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10</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03 К 01 52200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310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108 102,4</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Осуществление переданных полномочий Российской Федерации по выплате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законом от 17 сентября 1998 года № 157-ФЗ «Об иммунопрофилактике инфекционных болезней» (Публичные нормативные социальные выплаты гражданам)</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824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10</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03 К 01 52400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310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55,0</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Осуществление переданных полномочий Российской Федерации по оплате жилищно-коммунальных услуг отдельным категориям граждан (Расходы на выплаты персоналу казенных учреждений)</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824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10</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03 К 01 52500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110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24,1</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Осуществление переданных полномочий Российской Федерации по оплате жилищно-коммунальных услуг отдельным категориям граждан (Иные закупки товаров, работ и услуг для обеспечения государственных (муниципальных) нужд)</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824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10</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03 К 01 52500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7 600,8</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Осуществление переданных полномочий Российской Федерации по оплате жилищно-коммунальных услуг отдельным категориям граждан (Публичные нормативные социальные выплаты гражданам)</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824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10</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03 К 01 52500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310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500 703,9</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Социальное пособие на погребение и возмещение расходов по гарантированному перечню услуг по погребению отдельных категорий граждан (Иные закупки товаров, работ и услуг для обеспечения государственных (муниципальных) нужд)</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824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10</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03 К 01 89100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48,8</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Социальное пособие на погребение и возмещение расходов по гарантированному перечню услуг по погребению отдельных категорий граждан (Публичные нормативные социальные выплаты гражданам)</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824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10</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03 К 01 89100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310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9 615,1</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Социальное пособие на погребение и возмещение расходов по гарантированному перечню услуг по погребению отдельных категорий граждан (Социальные выплаты гражданам, кроме публичных нормативных социальных выплат)</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824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10</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03 К 01 89100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320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765,7</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Субсидии гражданам на оплату жилого помещения и коммунальных услуг (Иные закупки товаров, работ и услуг для обеспечения государственных (муниципальных) нужд)</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824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10</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03 К 01 89300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586,0</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Субсидии гражданам на оплату жилого помещения и коммунальных услуг (Публичные нормативные социальные выплаты гражданам)</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824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10</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03 К 01 89300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310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116 371,8</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Выплата, компенсация расходов на санаторно-курортное лечение родителям погибших (умерших) военнослужащих (Публичные нормативные социальные выплаты гражданам)</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824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10</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03 К 01 89400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310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2 950,0</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Выплата, компенсация расходов на санаторно-курортное лечение родителям погибших (умерших) военнослужащих (Социальные выплаты гражданам, кроме публичных нормативных социальных выплат)</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824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10</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03 К 01 89400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320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150,0</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Меры социальной поддержки ветеранов труда (Иные закупки товаров, работ и услуг для обеспечения государственных (муниципальных) нужд)</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824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10</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03 К 01 89510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9 870,5</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Меры социальной поддержки ветеранов труда (Публичные нормативные социальные выплаты гражданам)</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824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10</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03 К 01 89510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310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719 163,8</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Меры социальной поддержки тружеников тыла (Иные закупки товаров, работ и услуг для обеспечения государственных (муниципальных) нужд)</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824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10</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03 К 01 89520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22,5</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Меры социальной поддержки тружеников тыла (Публичные нормативные социальные выплаты гражданам)</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824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10</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03 К 01 89520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310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610,5</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Меры социальной поддержки реабилитированных лиц и лиц, признанных пострадавшими от политических репрессий (Иные закупки товаров, работ и услуг для обеспечения государственных (муниципальных) нужд)</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824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10</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03 К 01 89530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205,6</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Меры социальной поддержки реабилитированных лиц и лиц, признанных пострадавшими от политических репрессий (Публичные нормативные социальные выплаты гражданам)</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824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10</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03 К 01 89530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310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10 249,3</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Меры социальной поддержки ветеранов труда Республики Карелия и других категорий граждан (Иные закупки товаров, работ и услуг для обеспечения государственных (муниципальных) нужд)</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824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10</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03 К 01 89540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20 762,9</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Меры социальной поддержки ветеранов труда Республики Карелия и других категорий граждан (Публичные нормативные социальные выплаты гражданам)</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824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10</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03 К 01 89540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310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2 092 817,6</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Меры социальной поддержки проживающим за пределами городов пенсионерам, проработавшим не менее десяти лет в государственных и (или) муниципальных учреждениях, расположенных в сельской местности, поселках городского типа (Иные закупки товаров, работ и услуг для обеспечения государственных (муниципальных) нужд)</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824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10</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03 К 01 89550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8 376,7</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Меры социальной поддержки проживающим за пределами городов пенсионерам, проработавшим не менее десяти лет в государственных и (или) муниципальных учреждениях, расположенных в сельской местности, поселках городского типа (Публичные нормативные социальные выплаты гражданам)</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824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10</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03 К 01 89550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310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402 487,5</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Единовременная денежная выплата гражданам Российской Федерации, родившимся в период с 4 сентября 1927 года по 3 сентября 1945 года включительно на территории Союза Советских Социалистических Республик, постоянно проживающим на территории Республики Карелия, в рамках реализации мероприятий по подготовке к празднованию 80-ой годовщины Победы в Великой Отечественной войне 1941-1945 годов (Публичные нормативные социальные выплаты гражданам)</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824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10</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03 К 01 89560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310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735,0</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Иные меры социальной поддержки отдельным категориям граждан (Иные выплаты населению)</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824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10</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03 К 01 89700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360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625,0</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Меры социальной поддержки проживающим и работающим в сельских населенных пунктах, рабочих поселках (поселках городского типа) руководителям государственных образовательных организаций Республики Карелия и муниципальных образовательных организаций, их заместителям, руководителям структурных подразделений указанных организаций, их заместителям, педагогическим работникам указанных организаций (Иные закупки товаров, работ и услуг для обеспечения государственных (муниципальных) нужд)</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824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10</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03 К 01 89840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98,9</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Меры социальной поддержки проживающим и работающим в сельских населенных пунктах, рабочих поселках (поселках городского типа) руководителям государственных образовательных организаций Республики Карелия и муниципальных образовательных организаций, их заместителям, руководителям структурных подразделений указанных организаций, их заместителям, педагогическим работникам указанных организаций (Публичные нормативные социальные выплаты гражданам)</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824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10</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03 К 01 89840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310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141 385,6</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Единовременная денежная выплата отдельным категориям граждан, заключивших с 1 августа 2024 года контракт о прохождении военной службы в Вооруженных Силах Российской Федерации, войсках национальной гвардии Российской Федерации сроком на один год и более для выполнения задач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(Публичные нормативные социальные выплаты гражданам)</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824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10</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03 К 01 89990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310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600 000,0</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Реализация мероприятий по компенсации отдельным категориям граждан оплаты взноса на капитальный ремонт общего имущества в многоквартирном доме (за исключением оплаты услуг почтовой связи и банковских услуг) (Публичные нормативные социальные выплаты гражданам)</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824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10</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03 К 01 R4621</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310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8 029,8</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Реализация мероприятий по компенсации отдельным категориям граждан оплаты взноса на капитальный ремонт общего имущества в многоквартирном доме (оплата услуг почтовой связи и банковских услуг) (Иные закупки товаров, работ и услуг для обеспечения государственных (муниципальных) нужд)</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824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10</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03 К 01 R4622</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750,5</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Реализация мероприятий по компенсации отдельным категориям граждан оплаты взноса на капитальный ремонт общего имущества в многоквартирном доме (за исключением оплаты услуг почтовой связи и банковских услуг) (Публичные нормативные социальные выплаты гражданам)</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824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10</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03 К 01 А4621</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310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20 000,0</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Комплекс процессных мероприятий «Оказание мер государственной поддержки гражданам, имеющим детей, а также в связи с беременностью и родами»</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824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10</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03 К 02</w:t>
            </w: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216 559,3</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Единовременная денежная выплата женщинам, удостоенным с 2022 года высшего звания Российской Федерации «Мать-героиня» (Публичные нормативные социальные выплаты гражданам)</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824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10</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03 К 02 88610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310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3 000,0</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Региональное единовременное пособие при рождении ребенка (Иные закупки товаров, работ и услуг для обеспечения государственных (муниципальных) нужд)</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824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10</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03 К 02 89620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6,2</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Региональное единовременное пособие при рождении ребенка (Публичные нормативные социальные выплаты гражданам)</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824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10</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03 К 02 89620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310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6 697,0</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Ежегодная компенсационная выплата на приобретение школьных принадлежностей для детей из многодетных семей (Иные закупки товаров, работ и услуг для обеспечения государственных (муниципальных) нужд)</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824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10</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03 К 02 89630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0,7</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Ежегодная компенсационная выплата на приобретение школьных принадлежностей для детей из многодетных семей (Публичные нормативные социальные выплаты гражданам)</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824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10</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03 К 02 89630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310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969,0</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Единовременная выплата на улучшение жилищных условий многодетных семей (Социальные выплаты гражданам, кроме публичных нормативных социальных выплат)</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824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10</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03 К 02 89820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320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13 000,0</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Единовременная денежная выплата многодетной семье (Публичные нормативные социальные выплаты гражданам)</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824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10</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03 К 02 89870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310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800,0</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Ежемесячное пособие детям граждан Российской Федерации, погибших (умерших) в результате выполнения задач в ходе специальной военной операции на территориях Украины, Донецкой Народной Республики и Луганской Народной Республики, Запорожской области и Херсонской области и (или) выполнения задач по отражению вооруженного вторжения на территорию Российской Федерации, а также в ходе вооруженной провокации на Государственной границе Российской Федерации и территориях субъектов Российской Федерации, прилегающих к районам проведения специальной военной операции (Иные закупки товаров, работ и услуг для обеспечения государственных (муниципальных) нужд)</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824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10</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03 К 02 89910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20,7</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Ежемесячное пособие детям граждан Российской Федерации, погибших (умерших) в результате выполнения задач в ходе специальной военной операции на территориях Украины, Донецкой Народной Республики и Луганской Народной Республики, Запорожской области и Херсонской области и (или) выполнения задач по отражению вооруженного вторжения на территорию Российской Федерации, а также в ходе вооруженной провокации на Государственной границе Российской Федерации и территориях субъектов Российской Федерации, прилегающих к районам проведения специальной военной операции (Публичные нормативные социальные выплаты гражданам)</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824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10</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03 К 02 89910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310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108 469,3</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Ежемесячная денежная выплата на ребенка в возрасте от семнадцати до восемнадцати лет (Иные закупки товаров, работ и услуг для обеспечения государственных (муниципальных) нужд)</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824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10</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03 К 02 89950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47,8</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Ежемесячная денежная выплата на ребенка в возрасте от семнадцати до восемнадцати лет (Публичные нормативные социальные выплаты гражданам)</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824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10</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03 К 02 89950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310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72 433,1</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Ежегодная денежная выплата на компенсацию части стоимости обучения детей из многодетных семей по образовательным программам среднего профессионального образования на платной основе (Публичные нормативные социальные выплаты гражданам)</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824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10</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03 К 02 89960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310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5 715,5</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Единовременная денежная выплата женщинам, обучающимся в профессиональных образовательных организациях и образовательных организациях высшего образования, в связи с рождением ребенка (Публичные нормативные социальные выплаты гражданам)</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824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10</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03 К 02 89970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310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5 400,0</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Охрана семьи и детства</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824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10</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04</w:t>
            </w:r>
          </w:p>
        </w:tc>
        <w:tc>
          <w:tcPr>
            <w:tcW w:w="1984" w:type="dxa"/>
            <w:tcMar>
              <w:top w:w="80" w:type="dxa"/>
              <w:left w:w="80" w:type="dxa"/>
              <w:bottom w:w="80" w:type="dxa"/>
              <w:right w:w="80" w:type="dxa"/>
            </w:tcMar>
          </w:tcPr>
          <w:p w:rsidR="009B582D" w:rsidRDefault="009B582D">
            <w:pPr>
              <w:rPr>
                <w:color w:val="000000"/>
                <w:sz w:val="28"/>
                <w:szCs w:val="28"/>
              </w:rPr>
            </w:pP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602 109,3</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Государственная программа Республики Карелия «Совершенствование социальной защиты граждан»</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824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10</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04</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03</w:t>
            </w: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602 109,3</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Ведомственный проект «Оказание государственной поддержки детям-сиротам и детям, оставшимся без попечения родителей, лицам из их числа, в обеспечении жильем»</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824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10</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04</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03 В 01</w:t>
            </w: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287 831,0</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Предоставление единовременной выплаты на приобретение жилого помещения лицам, которые относились к категории детей-сирот, детей, оставшихся без попечения родителей, лицам из числа детей-сирот и детей, оставшихся без попечения родителей, достигших возраста 22 лет (Социальные выплаты гражданам, кроме публичных нормативных социальных выплат)</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824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10</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04</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03 В 01 89850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320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101 153,8</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(Субвенции)</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824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10</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04</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03 В 01 R0820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530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46 403,0</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(Субвенции)</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824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10</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04</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03 В 01 А0820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530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140 274,2</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Комплекс процессных мероприятий «Оказание мер социальной поддержки детям-сиротам, детям, оставшимся без попечения родителей, лицам из числа указанной категории детей, а также гражданам, принявшим детей на воспитание в семью»</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824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10</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04</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03 К 03</w:t>
            </w: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314 278,3</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Ежемесячная выплата вознаграждения опекуну, приемному родителю, патронатному воспитателю при осуществлении опеки (попечительства) над ребенком из числа детей-сирот и детей, оставшихся без попечения родителей (Иные закупки товаров, работ и услуг для обеспечения государственных (муниципальных) нужд)</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824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10</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04</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03 К 03 70750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7,7</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Ежемесячная выплата вознаграждения опекуну, приемному родителю, патронатному воспитателю при осуществлении опеки (попечительства) над ребенком из числа детей-сирот и детей, оставшихся без попечения родителей (Социальные выплаты гражданам, кроме публичных нормативных социальных выплат)</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824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10</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04</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03 К 03 70750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320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122 909,0</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Дополнительные меры по социальной поддержке детей-сирот и детей, оставшихся без попечения родителей, находящихся под опекой, попечительством, в приемной, в патронатной семьях (Иные закупки товаров, работ и услуг для обеспечения государственных (муниципальных) нужд)</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824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10</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04</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03 К 03 70760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6,4</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Дополнительные меры по социальной поддержке детей-сирот и детей, оставшихся без попечения родителей, находящихся под опекой, попечительством, в приемной, в патронатной семьях (Социальные выплаты гражданам, кроме публичных нормативных социальных выплат)</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824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10</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04</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03 К 03 70760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320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1 141,1</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Региональное единовременное пособие при усыновлении (удочерении) (Публичные нормативные социальные выплаты гражданам)</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824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10</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04</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03 К 03 89800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310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2 600,0</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Ежемесячная выплата на содержание детей-сирот и детей, оставшихся без попечения родителей, находящихся под опекой, попечительством, в приемных семьях, в семьях патронатных воспитателей (Иные закупки товаров, работ и услуг для обеспечения государственных (муниципальных) нужд)</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824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10</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04</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03 К 03 89810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75,6</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Ежемесячная выплата на содержание детей-сирот и детей, оставшихся без попечения родителей, находящихся под опекой, попечительством, в приемных семьях, в семьях патронатных воспитателей (Публичные нормативные социальные выплаты гражданам)</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824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10</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04</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03 К 03 89810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310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187 538,5</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Другие вопросы в области социальной политики</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824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10</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06</w:t>
            </w:r>
          </w:p>
        </w:tc>
        <w:tc>
          <w:tcPr>
            <w:tcW w:w="1984" w:type="dxa"/>
            <w:tcMar>
              <w:top w:w="80" w:type="dxa"/>
              <w:left w:w="80" w:type="dxa"/>
              <w:bottom w:w="80" w:type="dxa"/>
              <w:right w:w="80" w:type="dxa"/>
            </w:tcMar>
          </w:tcPr>
          <w:p w:rsidR="009B582D" w:rsidRDefault="009B582D">
            <w:pPr>
              <w:rPr>
                <w:color w:val="000000"/>
                <w:sz w:val="28"/>
                <w:szCs w:val="28"/>
              </w:rPr>
            </w:pP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171 119,0</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Государственная программа Республики Карелия «Совершенствование социальной защиты граждан»</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824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10</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06</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03</w:t>
            </w: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171 119,0</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Комплекс процессных мероприятий «Предоставление мер социальной поддержки отдельным категориям граждан»</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824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10</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06</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03 К 01</w:t>
            </w: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9 283,2</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Автоматизация процессов предоставления мер социальной поддержки населению (Иные закупки товаров, работ и услуг для обеспечения государственных (муниципальных) нужд)</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824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10</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06</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03 К 01 70630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7 564,2</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Мероприятия по обеспечению функционирования и развития государственной информационной системы, связанной с представлением мер социальной поддержки на территории Республики Карелия (Иные закупки товаров, работ и услуг для обеспечения государственных (муниципальных) нужд)</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824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10</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06</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03 К 01 75840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1 719,0</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Комплекс процессных мероприятий «Обеспечение реализации государственной программы»</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824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10</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06</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03 С</w:t>
            </w: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161 835,8</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Осуществление полномочий Республики Карелия исполнительными органами Республики Карелия (Расходы на выплаты персоналу государственных (муниципальных) органов)</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824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10</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06</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03 С 00 10900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120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68 777,0</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Услуги, связанные с обеспечением деятельности организаций (Расходы на выплаты персоналу казенных учреждений)</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824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10</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06</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03 С 00 75080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110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92 998,3</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Услуги, связанные с обеспечением деятельности организаций (Иные закупки товаров, работ и услуг для обеспечения государственных (муниципальных) нужд)</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824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10</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06</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03 С 00 75080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60,5</w:t>
            </w:r>
          </w:p>
        </w:tc>
      </w:tr>
      <w:tr w:rsidR="009B582D">
        <w:tc>
          <w:tcPr>
            <w:tcW w:w="850" w:type="dxa"/>
            <w:tcMar>
              <w:top w:w="80" w:type="dxa"/>
              <w:left w:w="80" w:type="dxa"/>
              <w:bottom w:w="80" w:type="dxa"/>
              <w:right w:w="80" w:type="dxa"/>
            </w:tcMar>
          </w:tcPr>
          <w:p w:rsidR="009B582D" w:rsidRDefault="00D17947">
            <w:pPr>
              <w:jc w:val="center"/>
              <w:rPr>
                <w:b/>
                <w:bCs/>
                <w:color w:val="000000"/>
                <w:sz w:val="28"/>
                <w:szCs w:val="28"/>
              </w:rPr>
            </w:pPr>
            <w:r>
              <w:rPr>
                <w:b/>
                <w:bCs/>
                <w:color w:val="000000"/>
                <w:sz w:val="28"/>
                <w:szCs w:val="28"/>
              </w:rPr>
              <w:t>17.</w:t>
            </w:r>
          </w:p>
        </w:tc>
        <w:tc>
          <w:tcPr>
            <w:tcW w:w="7715" w:type="dxa"/>
            <w:tcMar>
              <w:top w:w="80" w:type="dxa"/>
              <w:left w:w="80" w:type="dxa"/>
              <w:bottom w:w="80" w:type="dxa"/>
              <w:right w:w="80" w:type="dxa"/>
            </w:tcMar>
          </w:tcPr>
          <w:p w:rsidR="009B582D" w:rsidRDefault="00D17947">
            <w:pPr>
              <w:rPr>
                <w:b/>
                <w:bCs/>
                <w:color w:val="000000"/>
                <w:sz w:val="28"/>
                <w:szCs w:val="28"/>
              </w:rPr>
            </w:pPr>
            <w:r>
              <w:rPr>
                <w:b/>
                <w:bCs/>
                <w:color w:val="000000"/>
                <w:sz w:val="28"/>
                <w:szCs w:val="28"/>
              </w:rPr>
              <w:t>Министерство природных ресурсов и экологии Республики Карелия</w:t>
            </w:r>
          </w:p>
        </w:tc>
        <w:tc>
          <w:tcPr>
            <w:tcW w:w="680" w:type="dxa"/>
            <w:tcMar>
              <w:top w:w="80" w:type="dxa"/>
              <w:left w:w="80" w:type="dxa"/>
              <w:bottom w:w="80" w:type="dxa"/>
              <w:right w:w="80" w:type="dxa"/>
            </w:tcMar>
          </w:tcPr>
          <w:p w:rsidR="009B582D" w:rsidRDefault="00D17947">
            <w:pPr>
              <w:jc w:val="center"/>
              <w:rPr>
                <w:b/>
                <w:bCs/>
                <w:color w:val="000000"/>
                <w:sz w:val="28"/>
                <w:szCs w:val="28"/>
              </w:rPr>
            </w:pPr>
            <w:r>
              <w:rPr>
                <w:b/>
                <w:bCs/>
                <w:color w:val="000000"/>
                <w:sz w:val="28"/>
                <w:szCs w:val="28"/>
              </w:rPr>
              <w:t>825</w:t>
            </w:r>
          </w:p>
        </w:tc>
        <w:tc>
          <w:tcPr>
            <w:tcW w:w="963" w:type="dxa"/>
            <w:tcMar>
              <w:top w:w="80" w:type="dxa"/>
              <w:left w:w="80" w:type="dxa"/>
              <w:bottom w:w="80" w:type="dxa"/>
              <w:right w:w="80" w:type="dxa"/>
            </w:tcMar>
          </w:tcPr>
          <w:p w:rsidR="009B582D" w:rsidRDefault="009B582D">
            <w:pPr>
              <w:jc w:val="center"/>
              <w:rPr>
                <w:b/>
                <w:bCs/>
                <w:color w:val="000000"/>
                <w:sz w:val="28"/>
                <w:szCs w:val="28"/>
              </w:rPr>
            </w:pPr>
          </w:p>
        </w:tc>
        <w:tc>
          <w:tcPr>
            <w:tcW w:w="963" w:type="dxa"/>
            <w:tcMar>
              <w:top w:w="80" w:type="dxa"/>
              <w:left w:w="80" w:type="dxa"/>
              <w:bottom w:w="80" w:type="dxa"/>
              <w:right w:w="80" w:type="dxa"/>
            </w:tcMar>
          </w:tcPr>
          <w:p w:rsidR="009B582D" w:rsidRDefault="009B582D">
            <w:pPr>
              <w:jc w:val="center"/>
              <w:rPr>
                <w:b/>
                <w:bCs/>
                <w:color w:val="000000"/>
                <w:sz w:val="28"/>
                <w:szCs w:val="28"/>
              </w:rPr>
            </w:pPr>
          </w:p>
        </w:tc>
        <w:tc>
          <w:tcPr>
            <w:tcW w:w="1984" w:type="dxa"/>
            <w:tcMar>
              <w:top w:w="80" w:type="dxa"/>
              <w:left w:w="80" w:type="dxa"/>
              <w:bottom w:w="80" w:type="dxa"/>
              <w:right w:w="80" w:type="dxa"/>
            </w:tcMar>
          </w:tcPr>
          <w:p w:rsidR="009B582D" w:rsidRDefault="009B582D">
            <w:pPr>
              <w:rPr>
                <w:b/>
                <w:bCs/>
                <w:color w:val="000000"/>
                <w:sz w:val="28"/>
                <w:szCs w:val="28"/>
              </w:rPr>
            </w:pPr>
          </w:p>
        </w:tc>
        <w:tc>
          <w:tcPr>
            <w:tcW w:w="850" w:type="dxa"/>
            <w:tcMar>
              <w:top w:w="80" w:type="dxa"/>
              <w:left w:w="80" w:type="dxa"/>
              <w:bottom w:w="80" w:type="dxa"/>
              <w:right w:w="80" w:type="dxa"/>
            </w:tcMar>
          </w:tcPr>
          <w:p w:rsidR="009B582D" w:rsidRDefault="009B582D">
            <w:pPr>
              <w:jc w:val="center"/>
              <w:rPr>
                <w:b/>
                <w:bCs/>
                <w:color w:val="000000"/>
                <w:sz w:val="28"/>
                <w:szCs w:val="28"/>
              </w:rPr>
            </w:pPr>
          </w:p>
        </w:tc>
        <w:tc>
          <w:tcPr>
            <w:tcW w:w="1700" w:type="dxa"/>
            <w:tcMar>
              <w:top w:w="80" w:type="dxa"/>
              <w:left w:w="80" w:type="dxa"/>
              <w:bottom w:w="80" w:type="dxa"/>
              <w:right w:w="80" w:type="dxa"/>
            </w:tcMar>
          </w:tcPr>
          <w:p w:rsidR="009B582D" w:rsidRDefault="00D17947">
            <w:pPr>
              <w:jc w:val="right"/>
              <w:rPr>
                <w:b/>
                <w:bCs/>
                <w:color w:val="000000"/>
                <w:sz w:val="28"/>
                <w:szCs w:val="28"/>
              </w:rPr>
            </w:pPr>
            <w:r>
              <w:rPr>
                <w:b/>
                <w:bCs/>
                <w:color w:val="000000"/>
                <w:sz w:val="28"/>
                <w:szCs w:val="28"/>
              </w:rPr>
              <w:t>1 809 378,0</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НАЦИОНАЛЬНАЯ ЭКОНОМИКА</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825</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04</w:t>
            </w:r>
          </w:p>
        </w:tc>
        <w:tc>
          <w:tcPr>
            <w:tcW w:w="963" w:type="dxa"/>
            <w:tcMar>
              <w:top w:w="80" w:type="dxa"/>
              <w:left w:w="80" w:type="dxa"/>
              <w:bottom w:w="80" w:type="dxa"/>
              <w:right w:w="80" w:type="dxa"/>
            </w:tcMar>
          </w:tcPr>
          <w:p w:rsidR="009B582D" w:rsidRDefault="009B582D">
            <w:pPr>
              <w:jc w:val="center"/>
              <w:rPr>
                <w:color w:val="000000"/>
                <w:sz w:val="28"/>
                <w:szCs w:val="28"/>
              </w:rPr>
            </w:pPr>
          </w:p>
        </w:tc>
        <w:tc>
          <w:tcPr>
            <w:tcW w:w="1984" w:type="dxa"/>
            <w:tcMar>
              <w:top w:w="80" w:type="dxa"/>
              <w:left w:w="80" w:type="dxa"/>
              <w:bottom w:w="80" w:type="dxa"/>
              <w:right w:w="80" w:type="dxa"/>
            </w:tcMar>
          </w:tcPr>
          <w:p w:rsidR="009B582D" w:rsidRDefault="009B582D">
            <w:pPr>
              <w:rPr>
                <w:color w:val="000000"/>
                <w:sz w:val="28"/>
                <w:szCs w:val="28"/>
              </w:rPr>
            </w:pP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1 638 120,5</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Воспроизводство минерально-сырьевой базы</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825</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04</w:t>
            </w:r>
          </w:p>
        </w:tc>
        <w:tc>
          <w:tcPr>
            <w:tcW w:w="1984" w:type="dxa"/>
            <w:tcMar>
              <w:top w:w="80" w:type="dxa"/>
              <w:left w:w="80" w:type="dxa"/>
              <w:bottom w:w="80" w:type="dxa"/>
              <w:right w:w="80" w:type="dxa"/>
            </w:tcMar>
          </w:tcPr>
          <w:p w:rsidR="009B582D" w:rsidRDefault="009B582D">
            <w:pPr>
              <w:rPr>
                <w:color w:val="000000"/>
                <w:sz w:val="28"/>
                <w:szCs w:val="28"/>
              </w:rPr>
            </w:pP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652,8</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Государственная программа Республики Карелия «Воспроизводство и использование природных ресурсов и охрана окружающей среды»</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825</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04</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13</w:t>
            </w: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652,8</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Комплекс процессных мероприятий «Воспроизводство минерально-сырьевой базы»</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825</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04</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13 К 02</w:t>
            </w: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652,8</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Мероприятия в сфере недропользования (Иные закупки товаров, работ и услуг для обеспечения государственных (муниципальных) нужд)</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825</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04</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13 К 02 73210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652,8</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Водное хозяйство</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825</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06</w:t>
            </w:r>
          </w:p>
        </w:tc>
        <w:tc>
          <w:tcPr>
            <w:tcW w:w="1984" w:type="dxa"/>
            <w:tcMar>
              <w:top w:w="80" w:type="dxa"/>
              <w:left w:w="80" w:type="dxa"/>
              <w:bottom w:w="80" w:type="dxa"/>
              <w:right w:w="80" w:type="dxa"/>
            </w:tcMar>
          </w:tcPr>
          <w:p w:rsidR="009B582D" w:rsidRDefault="009B582D">
            <w:pPr>
              <w:rPr>
                <w:color w:val="000000"/>
                <w:sz w:val="28"/>
                <w:szCs w:val="28"/>
              </w:rPr>
            </w:pP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38 136,0</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Государственная программа Республики Карелия «Воспроизводство и использование природных ресурсов и охрана окружающей среды»</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825</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06</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13</w:t>
            </w: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38 136,0</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Комплекс процессных мероприятий «Использование и охрана водных объектов на территории Республики Карелия»</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825</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06</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13 К 04</w:t>
            </w: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38 136,0</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Осуществление переданных полномочий Российской Федерации в области водных отношений (Иные закупки товаров, работ и услуг для обеспечения государственных (муниципальных) нужд)</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825</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06</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13 К 04 51280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4 746,4</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Мероприятия в области водных отношений (Иные закупки товаров, работ и услуг для обеспечения государственных (муниципальных) нужд)</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825</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06</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13 К 04 73220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750,0</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Реализация государственных программ субъектов Российской Федерации в области использования и охраны водных объектов (Субсидии)</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825</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06</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13 К 04 R0650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520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32 639,6</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Лесное хозяйство</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825</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07</w:t>
            </w:r>
          </w:p>
        </w:tc>
        <w:tc>
          <w:tcPr>
            <w:tcW w:w="1984" w:type="dxa"/>
            <w:tcMar>
              <w:top w:w="80" w:type="dxa"/>
              <w:left w:w="80" w:type="dxa"/>
              <w:bottom w:w="80" w:type="dxa"/>
              <w:right w:w="80" w:type="dxa"/>
            </w:tcMar>
          </w:tcPr>
          <w:p w:rsidR="009B582D" w:rsidRDefault="009B582D">
            <w:pPr>
              <w:rPr>
                <w:color w:val="000000"/>
                <w:sz w:val="28"/>
                <w:szCs w:val="28"/>
              </w:rPr>
            </w:pP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1 599 331,7</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Государственная программа Республики Карелия «Воспроизводство и использование природных ресурсов и охрана окружающей среды»</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825</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07</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13</w:t>
            </w: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1 599 331,7</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Региональный проект «Сохранение лесов» в рамках реализации национального проекта «Экологическое благополучие»</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825</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07</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13 Н Ч6</w:t>
            </w: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26 244,3</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Создание и развитие (модернизация) объектов лесного семеноводства и питомнических хозяйств (Субсидии автономным учреждениям)</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825</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07</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13 Н Ч6 50630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620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5 941,3</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Реализация мероприятий по уходу за лесными культурами (Субсидии автономным учреждениям)</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825</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07</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13 Н Ч6 50690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620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5 678,3</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Приобретение специализированной пожарной техники в целях оснащения учреждений органов государственной власти субъектов Российской Федерации для проведения комплекса мероприятий по охране лесов от пожаров (Субсидии автономным учреждениям)</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825</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07</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13 Н Ч6 54320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620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14 624,7</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Комплекс процессных мероприятий «Предоставление лесов в пользование, их охрана, защита и воспроизводство»</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825</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07</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13 К 01</w:t>
            </w: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1 351 006,8</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Осуществление переданных полномочий Российской Федерации в области лесных отношений (Расходы на выплаты персоналу казенных учреждений)</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825</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07</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13 К 01 51290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110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946 705,8</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Осуществление переданных полномочий Российской Федерации в области лесных отношений (Иные закупки товаров, работ и услуг для обеспечения государственных (муниципальных) нужд)</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825</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07</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13 К 01 51290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39 235,6</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Осуществление переданных полномочий Российской Федерации по реализации мер пожарной безопасности и тушения лесных пожаров (Субсидии автономным учреждениям)</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825</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07</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13 К 01 53450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620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320 657,4</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Мероприятия в области лесных отношений (Иные закупки товаров, работ и услуг для обеспечения государственных (муниципальных) нужд)</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825</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07</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13 К 01 73200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29 661,7</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Мероприятия в области лесных отношений (Субсидии автономным учреждениям)</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825</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07</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13 К 01 73200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620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12 822,5</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Мероприятия в области лесных отношений (Уплата налогов, сборов и иных платежей)</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825</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07</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13 К 01 73200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850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1 923,8</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Комплекс процессных мероприятий «Обеспечение реализации государственной программы»</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825</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07</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13 С</w:t>
            </w: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222 080,6</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Осуществление полномочий Республики Карелия исполнительными органами Республики Карелия (Расходы на выплаты персоналу государственных (муниципальных) органов)</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825</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07</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13 С 00 10900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120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132 681,1</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Осуществление полномочий Республики Карелия исполнительными органами Республики Карелия (Иные закупки товаров, работ и услуг для обеспечения государственных (муниципальных) нужд)</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825</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07</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13 С 00 10900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506,7</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Осуществление полномочий Республики Карелия исполнительными органами Республики Карелия (Уплата налогов, сборов и иных платежей)</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825</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07</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13 С 00 10900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850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227,5</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Осуществление переданных полномочий Российской Федерации в области лесных отношений (Расходы на выплаты персоналу государственных (муниципальных) органов)</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825</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07</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13 С 00 51290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120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64 103,8</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Осуществление переданных полномочий Российской Федерации в области лесных отношений (Иные закупки товаров, работ и услуг для обеспечения государственных (муниципальных) нужд)</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825</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07</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13 С 00 51290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5 934,9</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Осуществление переданных полномочий Российской Федерации в области охраны и использования охотничьих ресурсов (Расходы на выплаты персоналу государственных (муниципальных) органов)</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825</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07</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13 С 00 59700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120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17 789,0</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Осуществление переданных полномочий Российской Федерации в области охраны и использования охотничьих ресурсов (Иные закупки товаров, работ и услуг для обеспечения государственных (муниципальных) нужд)</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825</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07</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13 С 00 59700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837,6</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ОХРАНА ОКРУЖАЮЩЕЙ СРЕДЫ</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825</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06</w:t>
            </w:r>
          </w:p>
        </w:tc>
        <w:tc>
          <w:tcPr>
            <w:tcW w:w="963" w:type="dxa"/>
            <w:tcMar>
              <w:top w:w="80" w:type="dxa"/>
              <w:left w:w="80" w:type="dxa"/>
              <w:bottom w:w="80" w:type="dxa"/>
              <w:right w:w="80" w:type="dxa"/>
            </w:tcMar>
          </w:tcPr>
          <w:p w:rsidR="009B582D" w:rsidRDefault="009B582D">
            <w:pPr>
              <w:jc w:val="center"/>
              <w:rPr>
                <w:color w:val="000000"/>
                <w:sz w:val="28"/>
                <w:szCs w:val="28"/>
              </w:rPr>
            </w:pPr>
          </w:p>
        </w:tc>
        <w:tc>
          <w:tcPr>
            <w:tcW w:w="1984" w:type="dxa"/>
            <w:tcMar>
              <w:top w:w="80" w:type="dxa"/>
              <w:left w:w="80" w:type="dxa"/>
              <w:bottom w:w="80" w:type="dxa"/>
              <w:right w:w="80" w:type="dxa"/>
            </w:tcMar>
          </w:tcPr>
          <w:p w:rsidR="009B582D" w:rsidRDefault="009B582D">
            <w:pPr>
              <w:rPr>
                <w:color w:val="000000"/>
                <w:sz w:val="28"/>
                <w:szCs w:val="28"/>
              </w:rPr>
            </w:pP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170 407,5</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Охрана объектов растительного и животного мира и среды их обитания</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825</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06</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9B582D" w:rsidRDefault="009B582D">
            <w:pPr>
              <w:rPr>
                <w:color w:val="000000"/>
                <w:sz w:val="28"/>
                <w:szCs w:val="28"/>
              </w:rPr>
            </w:pP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26 784,8</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Государственная программа Республики Карелия «Воспроизводство и использование природных ресурсов и охрана окружающей среды»</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825</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06</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13</w:t>
            </w: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26 784,8</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Комплекс процессных мероприятий «Развитие охотничьего хозяйства»</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825</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06</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13 К 03</w:t>
            </w: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5 618,1</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Осуществление переданных полномочий Российской Федерации в области охраны и использования объектов животного мира (за исключением охотничьих ресурсов и водных биологических ресурсов) (Иные закупки товаров, работ и услуг для обеспечения государственных (муниципальных) нужд)</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825</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06</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13 К 03 59200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73,3</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Мероприятия по повышению продуктивности охотничьих угодий (Иные выплаты населению)</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825</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06</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13 К 03 73290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360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1 643,8</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Мероприятия по регулированию охотхозяйственной деятельности (Иные закупки товаров, работ и услуг для обеспечения государственных (муниципальных) нужд)</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825</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06</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13 К 03 73300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3 901,0</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Комплекс процессных мероприятий «Проведение природоохранных мероприятий»</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825</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06</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13 К 05</w:t>
            </w: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21 166,7</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Мероприятия в области охраны окружающей среды (Иные закупки товаров, работ и услуг для обеспечения государственных (муниципальных) нужд)</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825</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06</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13 К 05 73240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1 910,0</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Оказание услуг, выполнение работ государственными учреждениями Республики Карелия в сфере охраны окружающей среды (Субсидии бюджетным учреждениям)</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825</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06</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13 К 05 73250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19 256,7</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Прикладные научные исследования в области охраны окружающей среды</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825</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06</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04</w:t>
            </w:r>
          </w:p>
        </w:tc>
        <w:tc>
          <w:tcPr>
            <w:tcW w:w="1984" w:type="dxa"/>
            <w:tcMar>
              <w:top w:w="80" w:type="dxa"/>
              <w:left w:w="80" w:type="dxa"/>
              <w:bottom w:w="80" w:type="dxa"/>
              <w:right w:w="80" w:type="dxa"/>
            </w:tcMar>
          </w:tcPr>
          <w:p w:rsidR="009B582D" w:rsidRDefault="009B582D">
            <w:pPr>
              <w:rPr>
                <w:color w:val="000000"/>
                <w:sz w:val="28"/>
                <w:szCs w:val="28"/>
              </w:rPr>
            </w:pP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18 500,0</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Государственная программа Республики Карелия «Воспроизводство и использование природных ресурсов и охрана окружающей среды»</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825</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06</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04</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13</w:t>
            </w: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18 500,0</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Комплекс процессных мероприятий «Проведение природоохранных мероприятий»</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825</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06</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04</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13 К 05</w:t>
            </w: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18 500,0</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Мероприятия в области охраны окружающей среды (Иные закупки товаров, работ и услуг для обеспечения государственных (муниципальных) нужд)</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825</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06</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04</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13 К 05 73240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18 500,0</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Другие вопросы в области охраны окружающей среды</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825</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06</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05</w:t>
            </w:r>
          </w:p>
        </w:tc>
        <w:tc>
          <w:tcPr>
            <w:tcW w:w="1984" w:type="dxa"/>
            <w:tcMar>
              <w:top w:w="80" w:type="dxa"/>
              <w:left w:w="80" w:type="dxa"/>
              <w:bottom w:w="80" w:type="dxa"/>
              <w:right w:w="80" w:type="dxa"/>
            </w:tcMar>
          </w:tcPr>
          <w:p w:rsidR="009B582D" w:rsidRDefault="009B582D">
            <w:pPr>
              <w:rPr>
                <w:color w:val="000000"/>
                <w:sz w:val="28"/>
                <w:szCs w:val="28"/>
              </w:rPr>
            </w:pP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125 122,7</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Государственная программа Республики Карелия «Воспроизводство и использование природных ресурсов и охрана окружающей среды»</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825</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06</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05</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13</w:t>
            </w: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29 122,7</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Комплекс процессных мероприятий «Проведение природоохранных мероприятий»</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825</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06</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05</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13 К 05</w:t>
            </w: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29 122,7</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Оказание услуг, выполнение работ государственными учреждениями Республики Карелия в сфере охраны окружающей среды (Расходы на выплаты персоналу казенных учреждений)</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825</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06</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05</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13 К 05 73250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110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24 527,5</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Оказание услуг, выполнение работ государственными учреждениями Республики Карелия в сфере охраны окружающей среды (Иные закупки товаров, работ и услуг для обеспечения государственных (муниципальных) нужд)</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825</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06</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05</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13 К 05 73250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4 567,3</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Оказание услуг, выполнение работ государственными учреждениями Республики Карелия в сфере охраны окружающей среды (Уплата налогов, сборов и иных платежей)</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825</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06</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05</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13 К 05 73250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850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27,9</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Непрограммные направления деятельности</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825</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06</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05</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30</w:t>
            </w: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96 000,0</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Резерв на финансовое обеспечение мероприятий по предотвращению и (или) снижению негативного воздействия на окружающую среду (Резервные средства)</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825</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06</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05</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30 0 00 73970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870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96 000,0</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ОБРАЗОВАНИЕ</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825</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07</w:t>
            </w:r>
          </w:p>
        </w:tc>
        <w:tc>
          <w:tcPr>
            <w:tcW w:w="963" w:type="dxa"/>
            <w:tcMar>
              <w:top w:w="80" w:type="dxa"/>
              <w:left w:w="80" w:type="dxa"/>
              <w:bottom w:w="80" w:type="dxa"/>
              <w:right w:w="80" w:type="dxa"/>
            </w:tcMar>
          </w:tcPr>
          <w:p w:rsidR="009B582D" w:rsidRDefault="009B582D">
            <w:pPr>
              <w:jc w:val="center"/>
              <w:rPr>
                <w:color w:val="000000"/>
                <w:sz w:val="28"/>
                <w:szCs w:val="28"/>
              </w:rPr>
            </w:pPr>
          </w:p>
        </w:tc>
        <w:tc>
          <w:tcPr>
            <w:tcW w:w="1984" w:type="dxa"/>
            <w:tcMar>
              <w:top w:w="80" w:type="dxa"/>
              <w:left w:w="80" w:type="dxa"/>
              <w:bottom w:w="80" w:type="dxa"/>
              <w:right w:w="80" w:type="dxa"/>
            </w:tcMar>
          </w:tcPr>
          <w:p w:rsidR="009B582D" w:rsidRDefault="009B582D">
            <w:pPr>
              <w:rPr>
                <w:color w:val="000000"/>
                <w:sz w:val="28"/>
                <w:szCs w:val="28"/>
              </w:rPr>
            </w:pP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850,0</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Профессиональная подготовка, переподготовка и повышение квалификации</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825</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07</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05</w:t>
            </w:r>
          </w:p>
        </w:tc>
        <w:tc>
          <w:tcPr>
            <w:tcW w:w="1984" w:type="dxa"/>
            <w:tcMar>
              <w:top w:w="80" w:type="dxa"/>
              <w:left w:w="80" w:type="dxa"/>
              <w:bottom w:w="80" w:type="dxa"/>
              <w:right w:w="80" w:type="dxa"/>
            </w:tcMar>
          </w:tcPr>
          <w:p w:rsidR="009B582D" w:rsidRDefault="009B582D">
            <w:pPr>
              <w:rPr>
                <w:color w:val="000000"/>
                <w:sz w:val="28"/>
                <w:szCs w:val="28"/>
              </w:rPr>
            </w:pP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850,0</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Государственная программа Республики Карелия «Воспроизводство и использование природных ресурсов и охрана окружающей среды»</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825</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07</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05</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13</w:t>
            </w: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850,0</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Комплекс процессных мероприятий «Предоставление лесов в пользование, их охрана, защита и воспроизводство»</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825</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07</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05</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13 К 01</w:t>
            </w: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850,0</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Осуществление переданных полномочий Российской Федерации в области лесных отношений (Иные закупки товаров, работ и услуг для обеспечения государственных (муниципальных) нужд)</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825</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07</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05</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13 К 01 51290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850,0</w:t>
            </w:r>
          </w:p>
        </w:tc>
      </w:tr>
      <w:tr w:rsidR="009B582D">
        <w:tc>
          <w:tcPr>
            <w:tcW w:w="850" w:type="dxa"/>
            <w:tcMar>
              <w:top w:w="80" w:type="dxa"/>
              <w:left w:w="80" w:type="dxa"/>
              <w:bottom w:w="80" w:type="dxa"/>
              <w:right w:w="80" w:type="dxa"/>
            </w:tcMar>
          </w:tcPr>
          <w:p w:rsidR="009B582D" w:rsidRDefault="00D17947">
            <w:pPr>
              <w:jc w:val="center"/>
              <w:rPr>
                <w:b/>
                <w:bCs/>
                <w:color w:val="000000"/>
                <w:sz w:val="28"/>
                <w:szCs w:val="28"/>
              </w:rPr>
            </w:pPr>
            <w:r>
              <w:rPr>
                <w:b/>
                <w:bCs/>
                <w:color w:val="000000"/>
                <w:sz w:val="28"/>
                <w:szCs w:val="28"/>
              </w:rPr>
              <w:t>18.</w:t>
            </w:r>
          </w:p>
        </w:tc>
        <w:tc>
          <w:tcPr>
            <w:tcW w:w="7715" w:type="dxa"/>
            <w:tcMar>
              <w:top w:w="80" w:type="dxa"/>
              <w:left w:w="80" w:type="dxa"/>
              <w:bottom w:w="80" w:type="dxa"/>
              <w:right w:w="80" w:type="dxa"/>
            </w:tcMar>
          </w:tcPr>
          <w:p w:rsidR="009B582D" w:rsidRDefault="00D17947">
            <w:pPr>
              <w:rPr>
                <w:b/>
                <w:bCs/>
                <w:color w:val="000000"/>
                <w:sz w:val="28"/>
                <w:szCs w:val="28"/>
              </w:rPr>
            </w:pPr>
            <w:r>
              <w:rPr>
                <w:b/>
                <w:bCs/>
                <w:color w:val="000000"/>
                <w:sz w:val="28"/>
                <w:szCs w:val="28"/>
              </w:rPr>
              <w:t>Министерство по дорожному хозяйству, транспорту и связи Республики Карелия</w:t>
            </w:r>
          </w:p>
        </w:tc>
        <w:tc>
          <w:tcPr>
            <w:tcW w:w="680" w:type="dxa"/>
            <w:tcMar>
              <w:top w:w="80" w:type="dxa"/>
              <w:left w:w="80" w:type="dxa"/>
              <w:bottom w:w="80" w:type="dxa"/>
              <w:right w:w="80" w:type="dxa"/>
            </w:tcMar>
          </w:tcPr>
          <w:p w:rsidR="009B582D" w:rsidRDefault="00D17947">
            <w:pPr>
              <w:jc w:val="center"/>
              <w:rPr>
                <w:b/>
                <w:bCs/>
                <w:color w:val="000000"/>
                <w:sz w:val="28"/>
                <w:szCs w:val="28"/>
              </w:rPr>
            </w:pPr>
            <w:r>
              <w:rPr>
                <w:b/>
                <w:bCs/>
                <w:color w:val="000000"/>
                <w:sz w:val="28"/>
                <w:szCs w:val="28"/>
              </w:rPr>
              <w:t>826</w:t>
            </w:r>
          </w:p>
        </w:tc>
        <w:tc>
          <w:tcPr>
            <w:tcW w:w="963" w:type="dxa"/>
            <w:tcMar>
              <w:top w:w="80" w:type="dxa"/>
              <w:left w:w="80" w:type="dxa"/>
              <w:bottom w:w="80" w:type="dxa"/>
              <w:right w:w="80" w:type="dxa"/>
            </w:tcMar>
          </w:tcPr>
          <w:p w:rsidR="009B582D" w:rsidRDefault="009B582D">
            <w:pPr>
              <w:jc w:val="center"/>
              <w:rPr>
                <w:b/>
                <w:bCs/>
                <w:color w:val="000000"/>
                <w:sz w:val="28"/>
                <w:szCs w:val="28"/>
              </w:rPr>
            </w:pPr>
          </w:p>
        </w:tc>
        <w:tc>
          <w:tcPr>
            <w:tcW w:w="963" w:type="dxa"/>
            <w:tcMar>
              <w:top w:w="80" w:type="dxa"/>
              <w:left w:w="80" w:type="dxa"/>
              <w:bottom w:w="80" w:type="dxa"/>
              <w:right w:w="80" w:type="dxa"/>
            </w:tcMar>
          </w:tcPr>
          <w:p w:rsidR="009B582D" w:rsidRDefault="009B582D">
            <w:pPr>
              <w:jc w:val="center"/>
              <w:rPr>
                <w:b/>
                <w:bCs/>
                <w:color w:val="000000"/>
                <w:sz w:val="28"/>
                <w:szCs w:val="28"/>
              </w:rPr>
            </w:pPr>
          </w:p>
        </w:tc>
        <w:tc>
          <w:tcPr>
            <w:tcW w:w="1984" w:type="dxa"/>
            <w:tcMar>
              <w:top w:w="80" w:type="dxa"/>
              <w:left w:w="80" w:type="dxa"/>
              <w:bottom w:w="80" w:type="dxa"/>
              <w:right w:w="80" w:type="dxa"/>
            </w:tcMar>
          </w:tcPr>
          <w:p w:rsidR="009B582D" w:rsidRDefault="009B582D">
            <w:pPr>
              <w:rPr>
                <w:b/>
                <w:bCs/>
                <w:color w:val="000000"/>
                <w:sz w:val="28"/>
                <w:szCs w:val="28"/>
              </w:rPr>
            </w:pPr>
          </w:p>
        </w:tc>
        <w:tc>
          <w:tcPr>
            <w:tcW w:w="850" w:type="dxa"/>
            <w:tcMar>
              <w:top w:w="80" w:type="dxa"/>
              <w:left w:w="80" w:type="dxa"/>
              <w:bottom w:w="80" w:type="dxa"/>
              <w:right w:w="80" w:type="dxa"/>
            </w:tcMar>
          </w:tcPr>
          <w:p w:rsidR="009B582D" w:rsidRDefault="009B582D">
            <w:pPr>
              <w:jc w:val="center"/>
              <w:rPr>
                <w:b/>
                <w:bCs/>
                <w:color w:val="000000"/>
                <w:sz w:val="28"/>
                <w:szCs w:val="28"/>
              </w:rPr>
            </w:pPr>
          </w:p>
        </w:tc>
        <w:tc>
          <w:tcPr>
            <w:tcW w:w="1700" w:type="dxa"/>
            <w:tcMar>
              <w:top w:w="80" w:type="dxa"/>
              <w:left w:w="80" w:type="dxa"/>
              <w:bottom w:w="80" w:type="dxa"/>
              <w:right w:w="80" w:type="dxa"/>
            </w:tcMar>
          </w:tcPr>
          <w:p w:rsidR="009B582D" w:rsidRDefault="00D17947">
            <w:pPr>
              <w:jc w:val="right"/>
              <w:rPr>
                <w:b/>
                <w:bCs/>
                <w:color w:val="000000"/>
                <w:sz w:val="28"/>
                <w:szCs w:val="28"/>
              </w:rPr>
            </w:pPr>
            <w:r>
              <w:rPr>
                <w:b/>
                <w:bCs/>
                <w:color w:val="000000"/>
                <w:sz w:val="28"/>
                <w:szCs w:val="28"/>
              </w:rPr>
              <w:t>9 739 200,0</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НАЦИОНАЛЬНАЯ ЭКОНОМИКА</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826</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04</w:t>
            </w:r>
          </w:p>
        </w:tc>
        <w:tc>
          <w:tcPr>
            <w:tcW w:w="963" w:type="dxa"/>
            <w:tcMar>
              <w:top w:w="80" w:type="dxa"/>
              <w:left w:w="80" w:type="dxa"/>
              <w:bottom w:w="80" w:type="dxa"/>
              <w:right w:w="80" w:type="dxa"/>
            </w:tcMar>
          </w:tcPr>
          <w:p w:rsidR="009B582D" w:rsidRDefault="009B582D">
            <w:pPr>
              <w:jc w:val="center"/>
              <w:rPr>
                <w:color w:val="000000"/>
                <w:sz w:val="28"/>
                <w:szCs w:val="28"/>
              </w:rPr>
            </w:pPr>
          </w:p>
        </w:tc>
        <w:tc>
          <w:tcPr>
            <w:tcW w:w="1984" w:type="dxa"/>
            <w:tcMar>
              <w:top w:w="80" w:type="dxa"/>
              <w:left w:w="80" w:type="dxa"/>
              <w:bottom w:w="80" w:type="dxa"/>
              <w:right w:w="80" w:type="dxa"/>
            </w:tcMar>
          </w:tcPr>
          <w:p w:rsidR="009B582D" w:rsidRDefault="009B582D">
            <w:pPr>
              <w:rPr>
                <w:color w:val="000000"/>
                <w:sz w:val="28"/>
                <w:szCs w:val="28"/>
              </w:rPr>
            </w:pP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9 739 110,0</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Транспорт</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826</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08</w:t>
            </w:r>
          </w:p>
        </w:tc>
        <w:tc>
          <w:tcPr>
            <w:tcW w:w="1984" w:type="dxa"/>
            <w:tcMar>
              <w:top w:w="80" w:type="dxa"/>
              <w:left w:w="80" w:type="dxa"/>
              <w:bottom w:w="80" w:type="dxa"/>
              <w:right w:w="80" w:type="dxa"/>
            </w:tcMar>
          </w:tcPr>
          <w:p w:rsidR="009B582D" w:rsidRDefault="009B582D">
            <w:pPr>
              <w:rPr>
                <w:color w:val="000000"/>
                <w:sz w:val="28"/>
                <w:szCs w:val="28"/>
              </w:rPr>
            </w:pP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496 985,9</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Государственная программа Республики Карелия «Развитие транспортной системы»</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826</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08</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11</w:t>
            </w: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496 985,9</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Комплекс процессных мероприятий «Транспортное обслуживание»</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826</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08</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11 К 02</w:t>
            </w: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458 559,0</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Оказание услуг, выполнение работ государственными учреждениями Республики Карелия в сфере транспорта (Расходы на выплаты персоналу казенных учреждений)</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826</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08</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11 К 02 70990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110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2 086,7</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Оказание услуг, выполнение работ государственными учреждениями Республики Карелия в сфере транспорта (Иные закупки товаров, работ и услуг для обеспечения государственных (муниципальных) нужд)</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826</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08</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11 К 02 70990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2 741,1</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Возмещение акционерному обществу «Северо-Западная пригородная пассажирская компания» недополученных доходов, возникающих в результате государственного регулирования тарифов на перевозку пассажиров и багажа в поездах пригородного сообщения на территории Республики Карелия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826</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08</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11 К 02 72630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810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154 953,1</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Организация пассажирских перевозок внутренним водным транспортом в навигацию текущего года по установленным маршрутам (Иные закупки товаров, работ и услуг для обеспечения государственных (муниципальных) нужд)</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826</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08</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11 К 02 72650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5 691,1</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Оказание услуг, выполнение работ государственными учреждениями Республики Карелия в сфере воздушного транспорта (Субсидии бюджетным учреждениям)</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826</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08</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11 К 02 72660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610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212 575,6</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Субсидия государственному унитарному предприятию Республики Карелия «Карелавтотранс» на возмещение затрат в связи с осуществлением деятельности по перевозке пассажиров и багажа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826</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08</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11 К 02 72880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810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15 700,0</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Субсидия государственному унитарному предприятию Республики Карелия «Карелавтотранс-Сервис» на возмещение затрат в связи с осуществлением деятельности по перевозке пассажиров и багажа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826</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08</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11 К 02 72890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810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2 925,9</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Субсидия государственному унитарному предприятию Республики Карелия «Карелавтотранс» на возмещение затрат на содержание и эксплуатацию объектов транспортной инфраструктуры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826</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08</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11 К 02 73950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810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11 500,0</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Возмещение недополученных доходов, связанных с осуществлением воздушной перевозки пассажиров в салонах экономического класса на территории Российской Федерации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826</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08</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11 К 02 78850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810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50 385,5</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Комплекс процессных мероприятий «Обеспечение реализации государственной программы»</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826</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08</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11 С</w:t>
            </w: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38 426,9</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Осуществление полномочий Республики Карелия исполнительными органами Республики Карелия (Расходы на выплаты персоналу государственных (муниципальных) органов)</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826</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08</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11 С 00 10900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120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37 750,9</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Осуществление полномочий Республики Карелия исполнительными органами Республики Карелия (Иные закупки товаров, работ и услуг для обеспечения государственных (муниципальных) нужд)</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826</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08</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11 С 00 10900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400,0</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Осуществление полномочий Республики Карелия исполнительными органами Республики Карелия (Уплата налогов, сборов и иных платежей)</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826</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08</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11 С 00 10900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850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276,0</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Дорожное хозяйство (дорожные фонды)</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826</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9B582D" w:rsidRDefault="009B582D">
            <w:pPr>
              <w:rPr>
                <w:color w:val="000000"/>
                <w:sz w:val="28"/>
                <w:szCs w:val="28"/>
              </w:rPr>
            </w:pP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9 242 124,1</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Государственная программа Республики Карелия «Развитие транспортной системы»</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826</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11</w:t>
            </w: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9 242 124,1</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Региональный проект «Безопасность дорожного движения» в рамках реализации национального проекта «Инфраструктура для жизни»</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826</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11 Н И5</w:t>
            </w: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478 981,4</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Содержание автомобильных дорог регионального или межмуниципального значения и искусственных сооружений на них (Иные закупки товаров, работ и услуг для обеспечения государственных (муниципальных) нужд)</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826</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11 Н И5 9Д010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110 000,0</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Ремонт и капитальный ремонт автомобильных дорог регионального или межмуниципального значения и искусственных сооружений на них (Иные закупки товаров, работ и услуг для обеспечения государственных (муниципальных) нужд)</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826</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11 Н И5 9Д020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192 481,4</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Мероприятия по повышению безопасности дорожного движения (Иные закупки товаров, работ и услуг для обеспечения государственных (муниципальных) нужд)</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826</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11 Н И5 9Д030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45 000,0</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Мероприятия по обеспечению функционирования камер фото-видео фиксации нарушений правил дорожного движения (Иные закупки товаров, работ и услуг для обеспечения государственных (муниципальных) нужд)</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826</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11 Н И5 9Д040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131 500,0</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Региональный проект «Региональная и местная дорожная сеть» в рамках реализации национального проекта «Инфраструктура для жизни»</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826</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11 Н И8</w:t>
            </w: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4 230 679,1</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Развитие и приведение в нормативное состояние автомобильных дорог регионального или межмуниципального, местного значения, включающих искусственные дорожные сооружения (ремонт автомобильных дорог регионального или межмуниципального значения) (Иные закупки товаров, работ и услуг для обеспечения государственных (муниципальных) нужд)</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826</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11 Н И8 54471</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1 960 950,3</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Ремонт и капитальный ремонт автомобильных дорог регионального или межмуниципального значения и искусственных сооружений на них (Иные закупки товаров, работ и услуг для обеспечения государственных (муниципальных) нужд)</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826</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11 Н И8 9Д020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1 954 228,8</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Мероприятия по финансовому обеспечению дорожной деятельности в муниципальных образованиях (Иные межбюджетные трансферты)</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826</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11 Н И8 9Д070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540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315 500,0</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Ведомственный проект «Дорожное хозяйство»</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826</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11 В 01</w:t>
            </w: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976 263,0</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Проектно-изыскательские работы по объектам строительства и реконструкции государственной собственности в сфере дорожного хозяйства (Бюджетные инвестиции)</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826</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11 В 01 9Д100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410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167 500,0</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Объекты строительства и реконструкции государственной собственности в сфере дорожного хозяйства (Реконструкция мостового перехода через р.Мегрега на км 13+299 автомобильной дороги Олонец-Питкяранта-Леппясилта) (Бюджетные инвестиции)</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826</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11 В 01 9Д112</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410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398 995,2</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Объекты строительства и реконструкции государственной собственности в сфере дорожного хозяйства (Реконструкция мостового перехода через р. Лососинка по ул. Маршала Мерецкова в г. Петрозаводске) (Бюджетные инвестиции)</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826</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11 В 01 9Д113</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410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170 668,0</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Объекты строительства и реконструкции государственной собственности в сфере дорожного хозяйства (Устройство парковки на км 30 автомобильной дороги Великая Губа – Оятевщина) (Бюджетные инвестиции)</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826</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11 В 01 9Д114</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410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116 572,4</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Объекты строительства и реконструкции государственной собственности в сфере дорожного хозяйства (Строительство автомобильной дороги от ул. Чапаева с устройством парковки в районе Паровозного сквера в г. Петрозаводске) (Бюджетные инвестиции)</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826</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11 В 01 9Д115</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410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85 000,0</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Объекты строительства и реконструкции государственной собственности в сфере дорожного хозяйства (Реконструкция ул. Железнодорожной в п. Рабочеостровск, по которой обеспечивается проезд к врачебной амбулатории) (Бюджетные инвестиции)</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826</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11 В 01 9Д118</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410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37 527,4</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Комплекс процессных мероприятий «Дорожное хозяйство»</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826</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11 К 01</w:t>
            </w: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3 556 200,6</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Содержание автомобильных дорог регионального или межмуниципального значения и искусственных сооружений на них (Иные закупки товаров, работ и услуг для обеспечения государственных (муниципальных) нужд)</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826</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11 К 01 9Д010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2 143 500,0</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Содержание автомобильных дорог регионального или межмуниципального значения и искусственных сооружений на них (Уплата налогов, сборов и иных платежей)</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826</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11 К 01 9Д010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850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364 066,0</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Ремонт и капитальный ремонт автомобильных дорог регионального или межмуниципального значения и искусственных сооружений на них (Иные закупки товаров, работ и услуг для обеспечения государственных (муниципальных) нужд)</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826</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11 К 01 9Д020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484 950,3</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Субсидия местным бюджетам на реализацию мероприятий государственной программы Республики Карелия «Развитие транспортной системы» в целях проектирования, капитального ремонта, ремонта и содержания автомобильных дорог общего пользования местного значения и искусственных сооружений на них (Субсидии)</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826</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11 К 01 9Д050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520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321 281,1</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Обеспечение транспортной безопасности объектов дорожного хозяйства (Иные закупки товаров, работ и услуг для обеспечения государственных (муниципальных) нужд)</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826</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11 К 01 9Д400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43 000,0</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Оказание услуг, выполнение работ государственными учреждениями Республики Карелия в сфере дорожного хозяйства (Расходы на выплаты персоналу казенных учреждений)</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826</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11 К 01 9Д600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110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140 109,7</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Оказание услуг, выполнение работ государственными учреждениями Республики Карелия в сфере дорожного хозяйства (Иные закупки товаров, работ и услуг для обеспечения государственных (муниципальных) нужд)</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826</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11 К 01 9Д600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26 621,7</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Оказание услуг, выполнение работ государственными учреждениями Республики Карелия в сфере дорожного хозяйства (Исполнение судебных актов)</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826</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11 К 01 9Д600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830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9 997,0</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Оказание услуг, выполнение работ государственными учреждениями Республики Карелия в сфере дорожного хозяйства (Уплата налогов, сборов и иных платежей)</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826</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11 К 01 9Д600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850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634,0</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Развитие транспортной инфраструктуры на сельских территориях (Иные закупки товаров, работ и услуг для обеспечения государственных (муниципальных) нужд)</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826</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09</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11 К 01 А3720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22 040,8</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ОБРАЗОВАНИЕ</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826</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07</w:t>
            </w:r>
          </w:p>
        </w:tc>
        <w:tc>
          <w:tcPr>
            <w:tcW w:w="963" w:type="dxa"/>
            <w:tcMar>
              <w:top w:w="80" w:type="dxa"/>
              <w:left w:w="80" w:type="dxa"/>
              <w:bottom w:w="80" w:type="dxa"/>
              <w:right w:w="80" w:type="dxa"/>
            </w:tcMar>
          </w:tcPr>
          <w:p w:rsidR="009B582D" w:rsidRDefault="009B582D">
            <w:pPr>
              <w:jc w:val="center"/>
              <w:rPr>
                <w:color w:val="000000"/>
                <w:sz w:val="28"/>
                <w:szCs w:val="28"/>
              </w:rPr>
            </w:pPr>
          </w:p>
        </w:tc>
        <w:tc>
          <w:tcPr>
            <w:tcW w:w="1984" w:type="dxa"/>
            <w:tcMar>
              <w:top w:w="80" w:type="dxa"/>
              <w:left w:w="80" w:type="dxa"/>
              <w:bottom w:w="80" w:type="dxa"/>
              <w:right w:w="80" w:type="dxa"/>
            </w:tcMar>
          </w:tcPr>
          <w:p w:rsidR="009B582D" w:rsidRDefault="009B582D">
            <w:pPr>
              <w:rPr>
                <w:color w:val="000000"/>
                <w:sz w:val="28"/>
                <w:szCs w:val="28"/>
              </w:rPr>
            </w:pP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90,0</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Профессиональная подготовка, переподготовка и повышение квалификации</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826</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07</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05</w:t>
            </w:r>
          </w:p>
        </w:tc>
        <w:tc>
          <w:tcPr>
            <w:tcW w:w="1984" w:type="dxa"/>
            <w:tcMar>
              <w:top w:w="80" w:type="dxa"/>
              <w:left w:w="80" w:type="dxa"/>
              <w:bottom w:w="80" w:type="dxa"/>
              <w:right w:w="80" w:type="dxa"/>
            </w:tcMar>
          </w:tcPr>
          <w:p w:rsidR="009B582D" w:rsidRDefault="009B582D">
            <w:pPr>
              <w:rPr>
                <w:color w:val="000000"/>
                <w:sz w:val="28"/>
                <w:szCs w:val="28"/>
              </w:rPr>
            </w:pP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90,0</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Государственная программа Республики Карелия «Развитие транспортной системы»</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826</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07</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05</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11</w:t>
            </w: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90,0</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Комплекс процессных мероприятий «Транспортное обслуживание»</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826</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07</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05</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11 К 02</w:t>
            </w: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90,0</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Оказание услуг, выполнение работ государственными учреждениями Республики Карелия в сфере транспорта (Иные закупки товаров, работ и услуг для обеспечения государственных (муниципальных) нужд)</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826</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07</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05</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11 К 02 70990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90,0</w:t>
            </w:r>
          </w:p>
        </w:tc>
      </w:tr>
      <w:tr w:rsidR="009B582D">
        <w:tc>
          <w:tcPr>
            <w:tcW w:w="850" w:type="dxa"/>
            <w:tcMar>
              <w:top w:w="80" w:type="dxa"/>
              <w:left w:w="80" w:type="dxa"/>
              <w:bottom w:w="80" w:type="dxa"/>
              <w:right w:w="80" w:type="dxa"/>
            </w:tcMar>
          </w:tcPr>
          <w:p w:rsidR="009B582D" w:rsidRDefault="00D17947">
            <w:pPr>
              <w:jc w:val="center"/>
              <w:rPr>
                <w:b/>
                <w:bCs/>
                <w:color w:val="000000"/>
                <w:sz w:val="28"/>
                <w:szCs w:val="28"/>
              </w:rPr>
            </w:pPr>
            <w:r>
              <w:rPr>
                <w:b/>
                <w:bCs/>
                <w:color w:val="000000"/>
                <w:sz w:val="28"/>
                <w:szCs w:val="28"/>
              </w:rPr>
              <w:t>19.</w:t>
            </w:r>
          </w:p>
        </w:tc>
        <w:tc>
          <w:tcPr>
            <w:tcW w:w="7715" w:type="dxa"/>
            <w:tcMar>
              <w:top w:w="80" w:type="dxa"/>
              <w:left w:w="80" w:type="dxa"/>
              <w:bottom w:w="80" w:type="dxa"/>
              <w:right w:w="80" w:type="dxa"/>
            </w:tcMar>
          </w:tcPr>
          <w:p w:rsidR="009B582D" w:rsidRDefault="00D17947">
            <w:pPr>
              <w:rPr>
                <w:b/>
                <w:bCs/>
                <w:color w:val="000000"/>
                <w:sz w:val="28"/>
                <w:szCs w:val="28"/>
              </w:rPr>
            </w:pPr>
            <w:r>
              <w:rPr>
                <w:b/>
                <w:bCs/>
                <w:color w:val="000000"/>
                <w:sz w:val="28"/>
                <w:szCs w:val="28"/>
              </w:rPr>
              <w:t>Государственный комитет Республики Карелия по строительному, жилищному и дорожному надзору</w:t>
            </w:r>
          </w:p>
        </w:tc>
        <w:tc>
          <w:tcPr>
            <w:tcW w:w="680" w:type="dxa"/>
            <w:tcMar>
              <w:top w:w="80" w:type="dxa"/>
              <w:left w:w="80" w:type="dxa"/>
              <w:bottom w:w="80" w:type="dxa"/>
              <w:right w:w="80" w:type="dxa"/>
            </w:tcMar>
          </w:tcPr>
          <w:p w:rsidR="009B582D" w:rsidRDefault="00D17947">
            <w:pPr>
              <w:jc w:val="center"/>
              <w:rPr>
                <w:b/>
                <w:bCs/>
                <w:color w:val="000000"/>
                <w:sz w:val="28"/>
                <w:szCs w:val="28"/>
              </w:rPr>
            </w:pPr>
            <w:r>
              <w:rPr>
                <w:b/>
                <w:bCs/>
                <w:color w:val="000000"/>
                <w:sz w:val="28"/>
                <w:szCs w:val="28"/>
              </w:rPr>
              <w:t>828</w:t>
            </w:r>
          </w:p>
        </w:tc>
        <w:tc>
          <w:tcPr>
            <w:tcW w:w="963" w:type="dxa"/>
            <w:tcMar>
              <w:top w:w="80" w:type="dxa"/>
              <w:left w:w="80" w:type="dxa"/>
              <w:bottom w:w="80" w:type="dxa"/>
              <w:right w:w="80" w:type="dxa"/>
            </w:tcMar>
          </w:tcPr>
          <w:p w:rsidR="009B582D" w:rsidRDefault="009B582D">
            <w:pPr>
              <w:jc w:val="center"/>
              <w:rPr>
                <w:b/>
                <w:bCs/>
                <w:color w:val="000000"/>
                <w:sz w:val="28"/>
                <w:szCs w:val="28"/>
              </w:rPr>
            </w:pPr>
          </w:p>
        </w:tc>
        <w:tc>
          <w:tcPr>
            <w:tcW w:w="963" w:type="dxa"/>
            <w:tcMar>
              <w:top w:w="80" w:type="dxa"/>
              <w:left w:w="80" w:type="dxa"/>
              <w:bottom w:w="80" w:type="dxa"/>
              <w:right w:w="80" w:type="dxa"/>
            </w:tcMar>
          </w:tcPr>
          <w:p w:rsidR="009B582D" w:rsidRDefault="009B582D">
            <w:pPr>
              <w:jc w:val="center"/>
              <w:rPr>
                <w:b/>
                <w:bCs/>
                <w:color w:val="000000"/>
                <w:sz w:val="28"/>
                <w:szCs w:val="28"/>
              </w:rPr>
            </w:pPr>
          </w:p>
        </w:tc>
        <w:tc>
          <w:tcPr>
            <w:tcW w:w="1984" w:type="dxa"/>
            <w:tcMar>
              <w:top w:w="80" w:type="dxa"/>
              <w:left w:w="80" w:type="dxa"/>
              <w:bottom w:w="80" w:type="dxa"/>
              <w:right w:w="80" w:type="dxa"/>
            </w:tcMar>
          </w:tcPr>
          <w:p w:rsidR="009B582D" w:rsidRDefault="009B582D">
            <w:pPr>
              <w:rPr>
                <w:b/>
                <w:bCs/>
                <w:color w:val="000000"/>
                <w:sz w:val="28"/>
                <w:szCs w:val="28"/>
              </w:rPr>
            </w:pPr>
          </w:p>
        </w:tc>
        <w:tc>
          <w:tcPr>
            <w:tcW w:w="850" w:type="dxa"/>
            <w:tcMar>
              <w:top w:w="80" w:type="dxa"/>
              <w:left w:w="80" w:type="dxa"/>
              <w:bottom w:w="80" w:type="dxa"/>
              <w:right w:w="80" w:type="dxa"/>
            </w:tcMar>
          </w:tcPr>
          <w:p w:rsidR="009B582D" w:rsidRDefault="009B582D">
            <w:pPr>
              <w:jc w:val="center"/>
              <w:rPr>
                <w:b/>
                <w:bCs/>
                <w:color w:val="000000"/>
                <w:sz w:val="28"/>
                <w:szCs w:val="28"/>
              </w:rPr>
            </w:pPr>
          </w:p>
        </w:tc>
        <w:tc>
          <w:tcPr>
            <w:tcW w:w="1700" w:type="dxa"/>
            <w:tcMar>
              <w:top w:w="80" w:type="dxa"/>
              <w:left w:w="80" w:type="dxa"/>
              <w:bottom w:w="80" w:type="dxa"/>
              <w:right w:w="80" w:type="dxa"/>
            </w:tcMar>
          </w:tcPr>
          <w:p w:rsidR="009B582D" w:rsidRDefault="00D17947">
            <w:pPr>
              <w:jc w:val="right"/>
              <w:rPr>
                <w:b/>
                <w:bCs/>
                <w:color w:val="000000"/>
                <w:sz w:val="28"/>
                <w:szCs w:val="28"/>
              </w:rPr>
            </w:pPr>
            <w:r>
              <w:rPr>
                <w:b/>
                <w:bCs/>
                <w:color w:val="000000"/>
                <w:sz w:val="28"/>
                <w:szCs w:val="28"/>
              </w:rPr>
              <w:t>84 973,9</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НАЦИОНАЛЬНАЯ ЭКОНОМИКА</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828</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04</w:t>
            </w:r>
          </w:p>
        </w:tc>
        <w:tc>
          <w:tcPr>
            <w:tcW w:w="963" w:type="dxa"/>
            <w:tcMar>
              <w:top w:w="80" w:type="dxa"/>
              <w:left w:w="80" w:type="dxa"/>
              <w:bottom w:w="80" w:type="dxa"/>
              <w:right w:w="80" w:type="dxa"/>
            </w:tcMar>
          </w:tcPr>
          <w:p w:rsidR="009B582D" w:rsidRDefault="009B582D">
            <w:pPr>
              <w:jc w:val="center"/>
              <w:rPr>
                <w:color w:val="000000"/>
                <w:sz w:val="28"/>
                <w:szCs w:val="28"/>
              </w:rPr>
            </w:pPr>
          </w:p>
        </w:tc>
        <w:tc>
          <w:tcPr>
            <w:tcW w:w="1984" w:type="dxa"/>
            <w:tcMar>
              <w:top w:w="80" w:type="dxa"/>
              <w:left w:w="80" w:type="dxa"/>
              <w:bottom w:w="80" w:type="dxa"/>
              <w:right w:w="80" w:type="dxa"/>
            </w:tcMar>
          </w:tcPr>
          <w:p w:rsidR="009B582D" w:rsidRDefault="009B582D">
            <w:pPr>
              <w:rPr>
                <w:color w:val="000000"/>
                <w:sz w:val="28"/>
                <w:szCs w:val="28"/>
              </w:rPr>
            </w:pP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18 416,8</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Другие вопросы в области национальной экономики</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828</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12</w:t>
            </w:r>
          </w:p>
        </w:tc>
        <w:tc>
          <w:tcPr>
            <w:tcW w:w="1984" w:type="dxa"/>
            <w:tcMar>
              <w:top w:w="80" w:type="dxa"/>
              <w:left w:w="80" w:type="dxa"/>
              <w:bottom w:w="80" w:type="dxa"/>
              <w:right w:w="80" w:type="dxa"/>
            </w:tcMar>
          </w:tcPr>
          <w:p w:rsidR="009B582D" w:rsidRDefault="009B582D">
            <w:pPr>
              <w:rPr>
                <w:color w:val="000000"/>
                <w:sz w:val="28"/>
                <w:szCs w:val="28"/>
              </w:rPr>
            </w:pP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18 416,8</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Государственная программа Республики Карелия «Обеспечение доступным и комфортным жильем и жилищно-коммунальными услугами»</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828</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12</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05</w:t>
            </w: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18 416,8</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Комплекс процессных мероприятий «Организация проведения мероприятий в сфере строительства и жилищно-коммунального хозяйства»</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828</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12</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05 К 02</w:t>
            </w: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18 416,8</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Оказание услуг, выполнение работ государственными учреждениями Республики Карелия в сфере регионального государственного надзора (Расходы на выплаты персоналу казенных учреждений)</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828</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12</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05 К 02 71240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110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17 471,2</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Оказание услуг, выполнение работ государственными учреждениями Республики Карелия в сфере регионального государственного надзора (Иные закупки товаров, работ и услуг для обеспечения государственных (муниципальных) нужд)</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828</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12</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05 К 02 71240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945,6</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ЖИЛИЩНО-КОММУНАЛЬНОЕ ХОЗЯЙСТВО</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828</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05</w:t>
            </w:r>
          </w:p>
        </w:tc>
        <w:tc>
          <w:tcPr>
            <w:tcW w:w="963" w:type="dxa"/>
            <w:tcMar>
              <w:top w:w="80" w:type="dxa"/>
              <w:left w:w="80" w:type="dxa"/>
              <w:bottom w:w="80" w:type="dxa"/>
              <w:right w:w="80" w:type="dxa"/>
            </w:tcMar>
          </w:tcPr>
          <w:p w:rsidR="009B582D" w:rsidRDefault="009B582D">
            <w:pPr>
              <w:jc w:val="center"/>
              <w:rPr>
                <w:color w:val="000000"/>
                <w:sz w:val="28"/>
                <w:szCs w:val="28"/>
              </w:rPr>
            </w:pPr>
          </w:p>
        </w:tc>
        <w:tc>
          <w:tcPr>
            <w:tcW w:w="1984" w:type="dxa"/>
            <w:tcMar>
              <w:top w:w="80" w:type="dxa"/>
              <w:left w:w="80" w:type="dxa"/>
              <w:bottom w:w="80" w:type="dxa"/>
              <w:right w:w="80" w:type="dxa"/>
            </w:tcMar>
          </w:tcPr>
          <w:p w:rsidR="009B582D" w:rsidRDefault="009B582D">
            <w:pPr>
              <w:rPr>
                <w:color w:val="000000"/>
                <w:sz w:val="28"/>
                <w:szCs w:val="28"/>
              </w:rPr>
            </w:pP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66 557,1</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Другие вопросы в области жилищно-коммунального хозяйства</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828</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05</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05</w:t>
            </w:r>
          </w:p>
        </w:tc>
        <w:tc>
          <w:tcPr>
            <w:tcW w:w="1984" w:type="dxa"/>
            <w:tcMar>
              <w:top w:w="80" w:type="dxa"/>
              <w:left w:w="80" w:type="dxa"/>
              <w:bottom w:w="80" w:type="dxa"/>
              <w:right w:w="80" w:type="dxa"/>
            </w:tcMar>
          </w:tcPr>
          <w:p w:rsidR="009B582D" w:rsidRDefault="009B582D">
            <w:pPr>
              <w:rPr>
                <w:color w:val="000000"/>
                <w:sz w:val="28"/>
                <w:szCs w:val="28"/>
              </w:rPr>
            </w:pP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66 557,1</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Государственная программа Республики Карелия «Обеспечение доступным и комфортным жильем и жилищно-коммунальными услугами»</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828</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05</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05</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05</w:t>
            </w: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66 207,1</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Комплекс процессных мероприятий «Обеспечение реализации государственной программы»</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828</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05</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05</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05 С</w:t>
            </w: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66 207,1</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Осуществление полномочий Республики Карелия исполнительными органами Республики Карелия (Расходы на выплаты персоналу государственных (муниципальных) органов)</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828</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05</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05</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05 С 00 10900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120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66 207,1</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Непрограммные направления деятельности</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828</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05</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05</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30</w:t>
            </w: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350,0</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Реализация государственных функций, связанных с общегосударственным управлением (Исполнение судебных актов)</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828</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05</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05</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30 0 00 75010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830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350,0</w:t>
            </w:r>
          </w:p>
        </w:tc>
      </w:tr>
      <w:tr w:rsidR="009B582D">
        <w:tc>
          <w:tcPr>
            <w:tcW w:w="850" w:type="dxa"/>
            <w:tcMar>
              <w:top w:w="80" w:type="dxa"/>
              <w:left w:w="80" w:type="dxa"/>
              <w:bottom w:w="80" w:type="dxa"/>
              <w:right w:w="80" w:type="dxa"/>
            </w:tcMar>
          </w:tcPr>
          <w:p w:rsidR="009B582D" w:rsidRDefault="00D17947">
            <w:pPr>
              <w:jc w:val="center"/>
              <w:rPr>
                <w:b/>
                <w:bCs/>
                <w:color w:val="000000"/>
                <w:sz w:val="28"/>
                <w:szCs w:val="28"/>
              </w:rPr>
            </w:pPr>
            <w:r>
              <w:rPr>
                <w:b/>
                <w:bCs/>
                <w:color w:val="000000"/>
                <w:sz w:val="28"/>
                <w:szCs w:val="28"/>
              </w:rPr>
              <w:t>20.</w:t>
            </w:r>
          </w:p>
        </w:tc>
        <w:tc>
          <w:tcPr>
            <w:tcW w:w="7715" w:type="dxa"/>
            <w:tcMar>
              <w:top w:w="80" w:type="dxa"/>
              <w:left w:w="80" w:type="dxa"/>
              <w:bottom w:w="80" w:type="dxa"/>
              <w:right w:w="80" w:type="dxa"/>
            </w:tcMar>
          </w:tcPr>
          <w:p w:rsidR="009B582D" w:rsidRDefault="00D17947">
            <w:pPr>
              <w:rPr>
                <w:b/>
                <w:bCs/>
                <w:color w:val="000000"/>
                <w:sz w:val="28"/>
                <w:szCs w:val="28"/>
              </w:rPr>
            </w:pPr>
            <w:r>
              <w:rPr>
                <w:b/>
                <w:bCs/>
                <w:color w:val="000000"/>
                <w:sz w:val="28"/>
                <w:szCs w:val="28"/>
              </w:rPr>
              <w:t>Контрольно-счетная палата Республики Карелия</w:t>
            </w:r>
          </w:p>
        </w:tc>
        <w:tc>
          <w:tcPr>
            <w:tcW w:w="680" w:type="dxa"/>
            <w:tcMar>
              <w:top w:w="80" w:type="dxa"/>
              <w:left w:w="80" w:type="dxa"/>
              <w:bottom w:w="80" w:type="dxa"/>
              <w:right w:w="80" w:type="dxa"/>
            </w:tcMar>
          </w:tcPr>
          <w:p w:rsidR="009B582D" w:rsidRDefault="00D17947">
            <w:pPr>
              <w:jc w:val="center"/>
              <w:rPr>
                <w:b/>
                <w:bCs/>
                <w:color w:val="000000"/>
                <w:sz w:val="28"/>
                <w:szCs w:val="28"/>
              </w:rPr>
            </w:pPr>
            <w:r>
              <w:rPr>
                <w:b/>
                <w:bCs/>
                <w:color w:val="000000"/>
                <w:sz w:val="28"/>
                <w:szCs w:val="28"/>
              </w:rPr>
              <w:t>830</w:t>
            </w:r>
          </w:p>
        </w:tc>
        <w:tc>
          <w:tcPr>
            <w:tcW w:w="963" w:type="dxa"/>
            <w:tcMar>
              <w:top w:w="80" w:type="dxa"/>
              <w:left w:w="80" w:type="dxa"/>
              <w:bottom w:w="80" w:type="dxa"/>
              <w:right w:w="80" w:type="dxa"/>
            </w:tcMar>
          </w:tcPr>
          <w:p w:rsidR="009B582D" w:rsidRDefault="009B582D">
            <w:pPr>
              <w:jc w:val="center"/>
              <w:rPr>
                <w:b/>
                <w:bCs/>
                <w:color w:val="000000"/>
                <w:sz w:val="28"/>
                <w:szCs w:val="28"/>
              </w:rPr>
            </w:pPr>
          </w:p>
        </w:tc>
        <w:tc>
          <w:tcPr>
            <w:tcW w:w="963" w:type="dxa"/>
            <w:tcMar>
              <w:top w:w="80" w:type="dxa"/>
              <w:left w:w="80" w:type="dxa"/>
              <w:bottom w:w="80" w:type="dxa"/>
              <w:right w:w="80" w:type="dxa"/>
            </w:tcMar>
          </w:tcPr>
          <w:p w:rsidR="009B582D" w:rsidRDefault="009B582D">
            <w:pPr>
              <w:jc w:val="center"/>
              <w:rPr>
                <w:b/>
                <w:bCs/>
                <w:color w:val="000000"/>
                <w:sz w:val="28"/>
                <w:szCs w:val="28"/>
              </w:rPr>
            </w:pPr>
          </w:p>
        </w:tc>
        <w:tc>
          <w:tcPr>
            <w:tcW w:w="1984" w:type="dxa"/>
            <w:tcMar>
              <w:top w:w="80" w:type="dxa"/>
              <w:left w:w="80" w:type="dxa"/>
              <w:bottom w:w="80" w:type="dxa"/>
              <w:right w:w="80" w:type="dxa"/>
            </w:tcMar>
          </w:tcPr>
          <w:p w:rsidR="009B582D" w:rsidRDefault="009B582D">
            <w:pPr>
              <w:rPr>
                <w:b/>
                <w:bCs/>
                <w:color w:val="000000"/>
                <w:sz w:val="28"/>
                <w:szCs w:val="28"/>
              </w:rPr>
            </w:pPr>
          </w:p>
        </w:tc>
        <w:tc>
          <w:tcPr>
            <w:tcW w:w="850" w:type="dxa"/>
            <w:tcMar>
              <w:top w:w="80" w:type="dxa"/>
              <w:left w:w="80" w:type="dxa"/>
              <w:bottom w:w="80" w:type="dxa"/>
              <w:right w:w="80" w:type="dxa"/>
            </w:tcMar>
          </w:tcPr>
          <w:p w:rsidR="009B582D" w:rsidRDefault="009B582D">
            <w:pPr>
              <w:jc w:val="center"/>
              <w:rPr>
                <w:b/>
                <w:bCs/>
                <w:color w:val="000000"/>
                <w:sz w:val="28"/>
                <w:szCs w:val="28"/>
              </w:rPr>
            </w:pPr>
          </w:p>
        </w:tc>
        <w:tc>
          <w:tcPr>
            <w:tcW w:w="1700" w:type="dxa"/>
            <w:tcMar>
              <w:top w:w="80" w:type="dxa"/>
              <w:left w:w="80" w:type="dxa"/>
              <w:bottom w:w="80" w:type="dxa"/>
              <w:right w:w="80" w:type="dxa"/>
            </w:tcMar>
          </w:tcPr>
          <w:p w:rsidR="009B582D" w:rsidRDefault="00D17947">
            <w:pPr>
              <w:jc w:val="right"/>
              <w:rPr>
                <w:b/>
                <w:bCs/>
                <w:color w:val="000000"/>
                <w:sz w:val="28"/>
                <w:szCs w:val="28"/>
              </w:rPr>
            </w:pPr>
            <w:r>
              <w:rPr>
                <w:b/>
                <w:bCs/>
                <w:color w:val="000000"/>
                <w:sz w:val="28"/>
                <w:szCs w:val="28"/>
              </w:rPr>
              <w:t>45 628,8</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ОБЩЕГОСУДАРСТВЕННЫЕ ВОПРОСЫ</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830</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01</w:t>
            </w:r>
          </w:p>
        </w:tc>
        <w:tc>
          <w:tcPr>
            <w:tcW w:w="963" w:type="dxa"/>
            <w:tcMar>
              <w:top w:w="80" w:type="dxa"/>
              <w:left w:w="80" w:type="dxa"/>
              <w:bottom w:w="80" w:type="dxa"/>
              <w:right w:w="80" w:type="dxa"/>
            </w:tcMar>
          </w:tcPr>
          <w:p w:rsidR="009B582D" w:rsidRDefault="009B582D">
            <w:pPr>
              <w:jc w:val="center"/>
              <w:rPr>
                <w:color w:val="000000"/>
                <w:sz w:val="28"/>
                <w:szCs w:val="28"/>
              </w:rPr>
            </w:pPr>
          </w:p>
        </w:tc>
        <w:tc>
          <w:tcPr>
            <w:tcW w:w="1984" w:type="dxa"/>
            <w:tcMar>
              <w:top w:w="80" w:type="dxa"/>
              <w:left w:w="80" w:type="dxa"/>
              <w:bottom w:w="80" w:type="dxa"/>
              <w:right w:w="80" w:type="dxa"/>
            </w:tcMar>
          </w:tcPr>
          <w:p w:rsidR="009B582D" w:rsidRDefault="009B582D">
            <w:pPr>
              <w:rPr>
                <w:color w:val="000000"/>
                <w:sz w:val="28"/>
                <w:szCs w:val="28"/>
              </w:rPr>
            </w:pP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45 628,8</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Обеспечение деятельности финансовых, налоговых и таможенных органов и органов финансового (финансово-бюджетного) надзора</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830</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01</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06</w:t>
            </w:r>
          </w:p>
        </w:tc>
        <w:tc>
          <w:tcPr>
            <w:tcW w:w="1984" w:type="dxa"/>
            <w:tcMar>
              <w:top w:w="80" w:type="dxa"/>
              <w:left w:w="80" w:type="dxa"/>
              <w:bottom w:w="80" w:type="dxa"/>
              <w:right w:w="80" w:type="dxa"/>
            </w:tcMar>
          </w:tcPr>
          <w:p w:rsidR="009B582D" w:rsidRDefault="009B582D">
            <w:pPr>
              <w:rPr>
                <w:color w:val="000000"/>
                <w:sz w:val="28"/>
                <w:szCs w:val="28"/>
              </w:rPr>
            </w:pP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45 628,8</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Непрограммные направления деятельности</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830</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01</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06</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30</w:t>
            </w: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45 628,8</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Осуществление полномочий Контрольно-счетной палаты Республики Карелия (Расходы на выплаты персоналу государственных (муниципальных) органов)</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830</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01</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06</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30 С 00 10800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120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44 668,6</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Осуществление полномочий Контрольно-счетной палаты Республики Карелия (Иные закупки товаров, работ и услуг для обеспечения государственных (муниципальных) нужд)</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830</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01</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06</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30 С 00 10800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954,8</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Осуществление полномочий Контрольно-счетной палаты Республики Карелия (Уплата налогов, сборов и иных платежей)</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830</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01</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06</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30 С 00 10800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850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5,4</w:t>
            </w:r>
          </w:p>
        </w:tc>
      </w:tr>
      <w:tr w:rsidR="009B582D">
        <w:tc>
          <w:tcPr>
            <w:tcW w:w="850" w:type="dxa"/>
            <w:tcMar>
              <w:top w:w="80" w:type="dxa"/>
              <w:left w:w="80" w:type="dxa"/>
              <w:bottom w:w="80" w:type="dxa"/>
              <w:right w:w="80" w:type="dxa"/>
            </w:tcMar>
          </w:tcPr>
          <w:p w:rsidR="009B582D" w:rsidRDefault="00D17947">
            <w:pPr>
              <w:jc w:val="center"/>
              <w:rPr>
                <w:b/>
                <w:bCs/>
                <w:color w:val="000000"/>
                <w:sz w:val="28"/>
                <w:szCs w:val="28"/>
              </w:rPr>
            </w:pPr>
            <w:r>
              <w:rPr>
                <w:b/>
                <w:bCs/>
                <w:color w:val="000000"/>
                <w:sz w:val="28"/>
                <w:szCs w:val="28"/>
              </w:rPr>
              <w:t>21.</w:t>
            </w:r>
          </w:p>
        </w:tc>
        <w:tc>
          <w:tcPr>
            <w:tcW w:w="7715" w:type="dxa"/>
            <w:tcMar>
              <w:top w:w="80" w:type="dxa"/>
              <w:left w:w="80" w:type="dxa"/>
              <w:bottom w:w="80" w:type="dxa"/>
              <w:right w:w="80" w:type="dxa"/>
            </w:tcMar>
          </w:tcPr>
          <w:p w:rsidR="009B582D" w:rsidRDefault="00D17947">
            <w:pPr>
              <w:rPr>
                <w:b/>
                <w:bCs/>
                <w:color w:val="000000"/>
                <w:sz w:val="28"/>
                <w:szCs w:val="28"/>
              </w:rPr>
            </w:pPr>
            <w:r>
              <w:rPr>
                <w:b/>
                <w:bCs/>
                <w:color w:val="000000"/>
                <w:sz w:val="28"/>
                <w:szCs w:val="28"/>
              </w:rPr>
              <w:t>Министерство национальной и региональной политики Республики Карелия</w:t>
            </w:r>
          </w:p>
        </w:tc>
        <w:tc>
          <w:tcPr>
            <w:tcW w:w="680" w:type="dxa"/>
            <w:tcMar>
              <w:top w:w="80" w:type="dxa"/>
              <w:left w:w="80" w:type="dxa"/>
              <w:bottom w:w="80" w:type="dxa"/>
              <w:right w:w="80" w:type="dxa"/>
            </w:tcMar>
          </w:tcPr>
          <w:p w:rsidR="009B582D" w:rsidRDefault="00D17947">
            <w:pPr>
              <w:jc w:val="center"/>
              <w:rPr>
                <w:b/>
                <w:bCs/>
                <w:color w:val="000000"/>
                <w:sz w:val="28"/>
                <w:szCs w:val="28"/>
              </w:rPr>
            </w:pPr>
            <w:r>
              <w:rPr>
                <w:b/>
                <w:bCs/>
                <w:color w:val="000000"/>
                <w:sz w:val="28"/>
                <w:szCs w:val="28"/>
              </w:rPr>
              <w:t>833</w:t>
            </w:r>
          </w:p>
        </w:tc>
        <w:tc>
          <w:tcPr>
            <w:tcW w:w="963" w:type="dxa"/>
            <w:tcMar>
              <w:top w:w="80" w:type="dxa"/>
              <w:left w:w="80" w:type="dxa"/>
              <w:bottom w:w="80" w:type="dxa"/>
              <w:right w:w="80" w:type="dxa"/>
            </w:tcMar>
          </w:tcPr>
          <w:p w:rsidR="009B582D" w:rsidRDefault="009B582D">
            <w:pPr>
              <w:jc w:val="center"/>
              <w:rPr>
                <w:b/>
                <w:bCs/>
                <w:color w:val="000000"/>
                <w:sz w:val="28"/>
                <w:szCs w:val="28"/>
              </w:rPr>
            </w:pPr>
          </w:p>
        </w:tc>
        <w:tc>
          <w:tcPr>
            <w:tcW w:w="963" w:type="dxa"/>
            <w:tcMar>
              <w:top w:w="80" w:type="dxa"/>
              <w:left w:w="80" w:type="dxa"/>
              <w:bottom w:w="80" w:type="dxa"/>
              <w:right w:w="80" w:type="dxa"/>
            </w:tcMar>
          </w:tcPr>
          <w:p w:rsidR="009B582D" w:rsidRDefault="009B582D">
            <w:pPr>
              <w:jc w:val="center"/>
              <w:rPr>
                <w:b/>
                <w:bCs/>
                <w:color w:val="000000"/>
                <w:sz w:val="28"/>
                <w:szCs w:val="28"/>
              </w:rPr>
            </w:pPr>
          </w:p>
        </w:tc>
        <w:tc>
          <w:tcPr>
            <w:tcW w:w="1984" w:type="dxa"/>
            <w:tcMar>
              <w:top w:w="80" w:type="dxa"/>
              <w:left w:w="80" w:type="dxa"/>
              <w:bottom w:w="80" w:type="dxa"/>
              <w:right w:w="80" w:type="dxa"/>
            </w:tcMar>
          </w:tcPr>
          <w:p w:rsidR="009B582D" w:rsidRDefault="009B582D">
            <w:pPr>
              <w:rPr>
                <w:b/>
                <w:bCs/>
                <w:color w:val="000000"/>
                <w:sz w:val="28"/>
                <w:szCs w:val="28"/>
              </w:rPr>
            </w:pPr>
          </w:p>
        </w:tc>
        <w:tc>
          <w:tcPr>
            <w:tcW w:w="850" w:type="dxa"/>
            <w:tcMar>
              <w:top w:w="80" w:type="dxa"/>
              <w:left w:w="80" w:type="dxa"/>
              <w:bottom w:w="80" w:type="dxa"/>
              <w:right w:w="80" w:type="dxa"/>
            </w:tcMar>
          </w:tcPr>
          <w:p w:rsidR="009B582D" w:rsidRDefault="009B582D">
            <w:pPr>
              <w:jc w:val="center"/>
              <w:rPr>
                <w:b/>
                <w:bCs/>
                <w:color w:val="000000"/>
                <w:sz w:val="28"/>
                <w:szCs w:val="28"/>
              </w:rPr>
            </w:pPr>
          </w:p>
        </w:tc>
        <w:tc>
          <w:tcPr>
            <w:tcW w:w="1700" w:type="dxa"/>
            <w:tcMar>
              <w:top w:w="80" w:type="dxa"/>
              <w:left w:w="80" w:type="dxa"/>
              <w:bottom w:w="80" w:type="dxa"/>
              <w:right w:w="80" w:type="dxa"/>
            </w:tcMar>
          </w:tcPr>
          <w:p w:rsidR="009B582D" w:rsidRDefault="00D17947">
            <w:pPr>
              <w:jc w:val="right"/>
              <w:rPr>
                <w:b/>
                <w:bCs/>
                <w:color w:val="000000"/>
                <w:sz w:val="28"/>
                <w:szCs w:val="28"/>
              </w:rPr>
            </w:pPr>
            <w:r>
              <w:rPr>
                <w:b/>
                <w:bCs/>
                <w:color w:val="000000"/>
                <w:sz w:val="28"/>
                <w:szCs w:val="28"/>
              </w:rPr>
              <w:t>225 581,3</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ОБЩЕГОСУДАРСТВЕННЫЕ ВОПРОСЫ</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833</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01</w:t>
            </w:r>
          </w:p>
        </w:tc>
        <w:tc>
          <w:tcPr>
            <w:tcW w:w="963" w:type="dxa"/>
            <w:tcMar>
              <w:top w:w="80" w:type="dxa"/>
              <w:left w:w="80" w:type="dxa"/>
              <w:bottom w:w="80" w:type="dxa"/>
              <w:right w:w="80" w:type="dxa"/>
            </w:tcMar>
          </w:tcPr>
          <w:p w:rsidR="009B582D" w:rsidRDefault="009B582D">
            <w:pPr>
              <w:jc w:val="center"/>
              <w:rPr>
                <w:color w:val="000000"/>
                <w:sz w:val="28"/>
                <w:szCs w:val="28"/>
              </w:rPr>
            </w:pPr>
          </w:p>
        </w:tc>
        <w:tc>
          <w:tcPr>
            <w:tcW w:w="1984" w:type="dxa"/>
            <w:tcMar>
              <w:top w:w="80" w:type="dxa"/>
              <w:left w:w="80" w:type="dxa"/>
              <w:bottom w:w="80" w:type="dxa"/>
              <w:right w:w="80" w:type="dxa"/>
            </w:tcMar>
          </w:tcPr>
          <w:p w:rsidR="009B582D" w:rsidRDefault="009B582D">
            <w:pPr>
              <w:rPr>
                <w:color w:val="000000"/>
                <w:sz w:val="28"/>
                <w:szCs w:val="28"/>
              </w:rPr>
            </w:pP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76 938,1</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Другие общегосударственные вопросы</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833</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01</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13</w:t>
            </w:r>
          </w:p>
        </w:tc>
        <w:tc>
          <w:tcPr>
            <w:tcW w:w="1984" w:type="dxa"/>
            <w:tcMar>
              <w:top w:w="80" w:type="dxa"/>
              <w:left w:w="80" w:type="dxa"/>
              <w:bottom w:w="80" w:type="dxa"/>
              <w:right w:w="80" w:type="dxa"/>
            </w:tcMar>
          </w:tcPr>
          <w:p w:rsidR="009B582D" w:rsidRDefault="009B582D">
            <w:pPr>
              <w:rPr>
                <w:color w:val="000000"/>
                <w:sz w:val="28"/>
                <w:szCs w:val="28"/>
              </w:rPr>
            </w:pP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76 938,1</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Государственная программа Республики Карелия «Реализация государственной национальной политики на территории Республики Карелия»</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833</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01</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13</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23</w:t>
            </w: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50 608,4</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Комплекс процессных мероприятий «Обеспечение реализации государственной программы»</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833</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01</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13</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23 С</w:t>
            </w: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50 608,4</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Осуществление полномочий Республики Карелия исполнительными органами Республики Карелия (Расходы на выплаты персоналу государственных (муниципальных) органов)</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833</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01</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13</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23 С 00 10900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120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50 308,4</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Осуществление полномочий Республики Карелия исполнительными органами Республики Карелия (Иные закупки товаров, работ и услуг для обеспечения государственных (муниципальных) нужд)</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833</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01</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13</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23 С 00 10900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300,0</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Государственная программа Республики Карелия «Развитие местного самоуправления, защита прав и свобод человека и гражданина»</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833</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01</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13</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24</w:t>
            </w: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26 329,7</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Комплекс процессных мероприятий «Оказание содействия повышению эффективности муниципального управления»</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833</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01</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13</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24 К 01</w:t>
            </w: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24 829,7</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Мероприятия по организации и ведению регистра муниципальных нормативных правовых актов (Расходы на выплаты персоналу казенных учреждений)</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833</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01</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13</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24 К 01 73870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110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5 496,2</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Мероприятия по организации и ведению регистра муниципальных нормативных правовых актов (Иные закупки товаров, работ и услуг для обеспечения государственных (муниципальных) нужд)</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833</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01</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13</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24 К 01 73870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1 130,0</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Мероприятия по организации изучения общественного мнения (Расходы на выплаты персоналу казенных учреждений)</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833</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01</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13</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24 К 01 73900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110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17 878,5</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Мероприятия по организации изучения общественного мнения (Иные закупки товаров, работ и услуг для обеспечения государственных (муниципальных) нужд)</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833</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01</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13</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24 К 01 73900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325,0</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Комплекс процессных мероприятий «Совершенствование организации местного самоуправления»</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833</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01</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13</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24 К 02</w:t>
            </w: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1 500,0</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Субсидия Ассоциации «Совет муниципальных образований Республики Карелия» в целях финансового обеспечения затрат, связанных с деятельностью по содействию развитию местного самоуправления на территории Республики Карелия (Субсидии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833</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01</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13</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24 К 02 73890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630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1 500,0</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ОБРАЗОВАНИЕ</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833</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07</w:t>
            </w:r>
          </w:p>
        </w:tc>
        <w:tc>
          <w:tcPr>
            <w:tcW w:w="963" w:type="dxa"/>
            <w:tcMar>
              <w:top w:w="80" w:type="dxa"/>
              <w:left w:w="80" w:type="dxa"/>
              <w:bottom w:w="80" w:type="dxa"/>
              <w:right w:w="80" w:type="dxa"/>
            </w:tcMar>
          </w:tcPr>
          <w:p w:rsidR="009B582D" w:rsidRDefault="009B582D">
            <w:pPr>
              <w:jc w:val="center"/>
              <w:rPr>
                <w:color w:val="000000"/>
                <w:sz w:val="28"/>
                <w:szCs w:val="28"/>
              </w:rPr>
            </w:pPr>
          </w:p>
        </w:tc>
        <w:tc>
          <w:tcPr>
            <w:tcW w:w="1984" w:type="dxa"/>
            <w:tcMar>
              <w:top w:w="80" w:type="dxa"/>
              <w:left w:w="80" w:type="dxa"/>
              <w:bottom w:w="80" w:type="dxa"/>
              <w:right w:w="80" w:type="dxa"/>
            </w:tcMar>
          </w:tcPr>
          <w:p w:rsidR="009B582D" w:rsidRDefault="009B582D">
            <w:pPr>
              <w:rPr>
                <w:color w:val="000000"/>
                <w:sz w:val="28"/>
                <w:szCs w:val="28"/>
              </w:rPr>
            </w:pP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257,0</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Профессиональная подготовка, переподготовка и повышение квалификации</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833</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07</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05</w:t>
            </w:r>
          </w:p>
        </w:tc>
        <w:tc>
          <w:tcPr>
            <w:tcW w:w="1984" w:type="dxa"/>
            <w:tcMar>
              <w:top w:w="80" w:type="dxa"/>
              <w:left w:w="80" w:type="dxa"/>
              <w:bottom w:w="80" w:type="dxa"/>
              <w:right w:w="80" w:type="dxa"/>
            </w:tcMar>
          </w:tcPr>
          <w:p w:rsidR="009B582D" w:rsidRDefault="009B582D">
            <w:pPr>
              <w:rPr>
                <w:color w:val="000000"/>
                <w:sz w:val="28"/>
                <w:szCs w:val="28"/>
              </w:rPr>
            </w:pP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257,0</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Государственная программа Республики Карелия «Развитие местного самоуправления, защита прав и свобод человека и гражданина»</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833</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07</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05</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24</w:t>
            </w: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257,0</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Комплекс процессных мероприятий «Оказание содействия повышению эффективности муниципального управления»</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833</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07</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05</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24 К 01</w:t>
            </w: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257,0</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Мероприятия по организации и ведению регистра муниципальных нормативных правовых актов (Иные закупки товаров, работ и услуг для обеспечения государственных (муниципальных) нужд)</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833</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07</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05</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24 К 01 73870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232,0</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Мероприятия по организации изучения общественного мнения (Иные закупки товаров, работ и услуг для обеспечения государственных (муниципальных) нужд)</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833</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07</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05</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24 К 01 73900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25,0</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КУЛЬТУРА, КИНЕМАТОГРАФИЯ</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833</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08</w:t>
            </w:r>
          </w:p>
        </w:tc>
        <w:tc>
          <w:tcPr>
            <w:tcW w:w="963" w:type="dxa"/>
            <w:tcMar>
              <w:top w:w="80" w:type="dxa"/>
              <w:left w:w="80" w:type="dxa"/>
              <w:bottom w:w="80" w:type="dxa"/>
              <w:right w:w="80" w:type="dxa"/>
            </w:tcMar>
          </w:tcPr>
          <w:p w:rsidR="009B582D" w:rsidRDefault="009B582D">
            <w:pPr>
              <w:jc w:val="center"/>
              <w:rPr>
                <w:color w:val="000000"/>
                <w:sz w:val="28"/>
                <w:szCs w:val="28"/>
              </w:rPr>
            </w:pPr>
          </w:p>
        </w:tc>
        <w:tc>
          <w:tcPr>
            <w:tcW w:w="1984" w:type="dxa"/>
            <w:tcMar>
              <w:top w:w="80" w:type="dxa"/>
              <w:left w:w="80" w:type="dxa"/>
              <w:bottom w:w="80" w:type="dxa"/>
              <w:right w:w="80" w:type="dxa"/>
            </w:tcMar>
          </w:tcPr>
          <w:p w:rsidR="009B582D" w:rsidRDefault="009B582D">
            <w:pPr>
              <w:rPr>
                <w:color w:val="000000"/>
                <w:sz w:val="28"/>
                <w:szCs w:val="28"/>
              </w:rPr>
            </w:pP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30 497,5</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Культура</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833</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08</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01</w:t>
            </w:r>
          </w:p>
        </w:tc>
        <w:tc>
          <w:tcPr>
            <w:tcW w:w="1984" w:type="dxa"/>
            <w:tcMar>
              <w:top w:w="80" w:type="dxa"/>
              <w:left w:w="80" w:type="dxa"/>
              <w:bottom w:w="80" w:type="dxa"/>
              <w:right w:w="80" w:type="dxa"/>
            </w:tcMar>
          </w:tcPr>
          <w:p w:rsidR="009B582D" w:rsidRDefault="009B582D">
            <w:pPr>
              <w:rPr>
                <w:color w:val="000000"/>
                <w:sz w:val="28"/>
                <w:szCs w:val="28"/>
              </w:rPr>
            </w:pP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30 497,5</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Государственная программа Республики Карелия «Реализация государственной национальной политики на территории Республики Карелия»</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833</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08</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01</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23</w:t>
            </w: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30 497,5</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Комплекс процессных мероприятий «Совершенствование государственно-общественного партнерства»</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833</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08</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01</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23 К 01</w:t>
            </w: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4 247,3</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Субсидия Фонду грантов Главы Республики Карелия на финансовое обеспечение расходов по его содержанию (Субсидии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833</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08</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01</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23 К 01 74010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630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4 247,3</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Комплекс процессных мероприятий «Укрепление единства российской нации, формирование общероссийской гражданской идентичности и этнокультурное развитие народов России на территории Республики Карелия»</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833</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08</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01</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23 К 02</w:t>
            </w: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26 250,2</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Мероприятия по этнокультурному развитию коренных народов Республики Карелия (Субсидии автономным учреждениям)</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833</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08</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01</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23 К 02 77000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620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67,0</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Реализация мероприятий, приуроченных к празднованию государственных праздников Российской Федерации в сфере укрепления единства российской нации, общероссийской гражданской идентичности на основе традиционных духовно-нравственных, культурных и семейных ценностей народов Российской Федерации (Субсидии автономным учреждениям)</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833</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08</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01</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23 К 02 Е5183</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620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400,0</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Реализация мероприятий по развитию инфраструктуры учреждений, деятельность которых направлена на укрепление единства российской нации (Субсидии автономным учреждениям)</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833</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08</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01</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23 К 02 Е5184</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620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15 097,5</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Реализация обучающих мероприятий, направленных на профилактику этнического и религиозного экстремизма (Субсидии автономным учреждениям)</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833</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08</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01</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23 К 02 Е5185</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620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800,0</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Реализация мероприятий, направленных на социально-культурную адаптацию иностранных граждан (Субсидии автономным учреждениям)</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833</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08</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01</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23 К 02 Е5186</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620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600,0</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Реализация мероприятий, направленных на духовно-нравственное воспитание населения (Субсидии автономным учреждениям)</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833</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08</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01</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23 К 02 Е5188</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620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1 800,0</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Реализация мероприятий, направленных на популяризацию языков и культур народов, проживающих в Республике Карелия (Премии и гранты)</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833</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08</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01</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23 К 02 Е518А</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350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350,0</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Реализация мероприятий, направленных на популяризацию языков и культур народов, проживающих в Республике Карелия (Субсидии автономным учреждениям)</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833</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08</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01</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23 К 02 Е518А</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620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5 952,5</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Реализация мероприятий по книгоизданию (Субсидии автономным учреждениям)</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833</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08</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01</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23 К 02 Е518Б</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620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160,0</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Реализация мероприятий, направленных на социально-экономическое развитие коренных малочисленных народов Севера, Сибири и Дальнего Востока Российской Федерации – вепсов Республики Карелия, в рамках поддержки инициатив вепсских поселений (Субсидии)</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833</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08</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01</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23 К 02 Е518Г</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520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1 023,2</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СРЕДСТВА МАССОВОЙ ИНФОРМАЦИИ</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833</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12</w:t>
            </w:r>
          </w:p>
        </w:tc>
        <w:tc>
          <w:tcPr>
            <w:tcW w:w="963" w:type="dxa"/>
            <w:tcMar>
              <w:top w:w="80" w:type="dxa"/>
              <w:left w:w="80" w:type="dxa"/>
              <w:bottom w:w="80" w:type="dxa"/>
              <w:right w:w="80" w:type="dxa"/>
            </w:tcMar>
          </w:tcPr>
          <w:p w:rsidR="009B582D" w:rsidRDefault="009B582D">
            <w:pPr>
              <w:jc w:val="center"/>
              <w:rPr>
                <w:color w:val="000000"/>
                <w:sz w:val="28"/>
                <w:szCs w:val="28"/>
              </w:rPr>
            </w:pPr>
          </w:p>
        </w:tc>
        <w:tc>
          <w:tcPr>
            <w:tcW w:w="1984" w:type="dxa"/>
            <w:tcMar>
              <w:top w:w="80" w:type="dxa"/>
              <w:left w:w="80" w:type="dxa"/>
              <w:bottom w:w="80" w:type="dxa"/>
              <w:right w:w="80" w:type="dxa"/>
            </w:tcMar>
          </w:tcPr>
          <w:p w:rsidR="009B582D" w:rsidRDefault="009B582D">
            <w:pPr>
              <w:rPr>
                <w:color w:val="000000"/>
                <w:sz w:val="28"/>
                <w:szCs w:val="28"/>
              </w:rPr>
            </w:pP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42 888,7</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Периодическая печать и издательства</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833</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12</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02</w:t>
            </w:r>
          </w:p>
        </w:tc>
        <w:tc>
          <w:tcPr>
            <w:tcW w:w="1984" w:type="dxa"/>
            <w:tcMar>
              <w:top w:w="80" w:type="dxa"/>
              <w:left w:w="80" w:type="dxa"/>
              <w:bottom w:w="80" w:type="dxa"/>
              <w:right w:w="80" w:type="dxa"/>
            </w:tcMar>
          </w:tcPr>
          <w:p w:rsidR="009B582D" w:rsidRDefault="009B582D">
            <w:pPr>
              <w:rPr>
                <w:color w:val="000000"/>
                <w:sz w:val="28"/>
                <w:szCs w:val="28"/>
              </w:rPr>
            </w:pP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42 888,7</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Государственная программа Республики Карелия «Реализация государственной национальной политики на территории Республики Карелия»</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833</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12</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02</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23</w:t>
            </w: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42 888,7</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Комплекс процессных мероприятий «Укрепление единства российской нации, формирование общероссийской гражданской идентичности и этнокультурное развитие народов России на территории Республики Карелия»</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833</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12</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02</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23 К 02</w:t>
            </w: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42 888,7</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Производство и реализация печатных изданий и средств массовой информации (Субсидии автономным учреждениям)</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833</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12</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02</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23 К 02 73800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620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42 888,7</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МЕЖБЮДЖЕТНЫЕ ТРАНСФЕРТЫ ОБЩЕГО ХАРАКТЕРА БЮДЖЕТАМ БЮДЖЕТНОЙ СИСТЕМЫ РОССИЙСКОЙ ФЕДЕРАЦИИ</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833</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14</w:t>
            </w:r>
          </w:p>
        </w:tc>
        <w:tc>
          <w:tcPr>
            <w:tcW w:w="963" w:type="dxa"/>
            <w:tcMar>
              <w:top w:w="80" w:type="dxa"/>
              <w:left w:w="80" w:type="dxa"/>
              <w:bottom w:w="80" w:type="dxa"/>
              <w:right w:w="80" w:type="dxa"/>
            </w:tcMar>
          </w:tcPr>
          <w:p w:rsidR="009B582D" w:rsidRDefault="009B582D">
            <w:pPr>
              <w:jc w:val="center"/>
              <w:rPr>
                <w:color w:val="000000"/>
                <w:sz w:val="28"/>
                <w:szCs w:val="28"/>
              </w:rPr>
            </w:pPr>
          </w:p>
        </w:tc>
        <w:tc>
          <w:tcPr>
            <w:tcW w:w="1984" w:type="dxa"/>
            <w:tcMar>
              <w:top w:w="80" w:type="dxa"/>
              <w:left w:w="80" w:type="dxa"/>
              <w:bottom w:w="80" w:type="dxa"/>
              <w:right w:w="80" w:type="dxa"/>
            </w:tcMar>
          </w:tcPr>
          <w:p w:rsidR="009B582D" w:rsidRDefault="009B582D">
            <w:pPr>
              <w:rPr>
                <w:color w:val="000000"/>
                <w:sz w:val="28"/>
                <w:szCs w:val="28"/>
              </w:rPr>
            </w:pP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75 000,0</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Прочие межбюджетные трансферты общего характера</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833</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9B582D" w:rsidRDefault="009B582D">
            <w:pPr>
              <w:rPr>
                <w:color w:val="000000"/>
                <w:sz w:val="28"/>
                <w:szCs w:val="28"/>
              </w:rPr>
            </w:pP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75 000,0</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Государственная программа Республики Карелия «Развитие местного самоуправления, защита прав и свобод человека и гражданина»</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833</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24</w:t>
            </w: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75 000,0</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Комплекс процессных мероприятий «Стимулирование гражданской инициативы, развитие форм осуществления местного самоуправления»</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833</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24 К 07</w:t>
            </w: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75 000,0</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Поддержка местных инициатив граждан, проживающих в муниципальных образованиях (Субсидии)</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833</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24 К 07 73730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520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50 000,0</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Поддержка развития территориального общественного самоуправления (Иные межбюджетные трансферты)</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833</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24 К 07 73740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540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25 000,0</w:t>
            </w:r>
          </w:p>
        </w:tc>
      </w:tr>
      <w:tr w:rsidR="009B582D">
        <w:tc>
          <w:tcPr>
            <w:tcW w:w="850" w:type="dxa"/>
            <w:tcMar>
              <w:top w:w="80" w:type="dxa"/>
              <w:left w:w="80" w:type="dxa"/>
              <w:bottom w:w="80" w:type="dxa"/>
              <w:right w:w="80" w:type="dxa"/>
            </w:tcMar>
          </w:tcPr>
          <w:p w:rsidR="009B582D" w:rsidRDefault="00D17947">
            <w:pPr>
              <w:jc w:val="center"/>
              <w:rPr>
                <w:b/>
                <w:bCs/>
                <w:color w:val="000000"/>
                <w:sz w:val="28"/>
                <w:szCs w:val="28"/>
              </w:rPr>
            </w:pPr>
            <w:r>
              <w:rPr>
                <w:b/>
                <w:bCs/>
                <w:color w:val="000000"/>
                <w:sz w:val="28"/>
                <w:szCs w:val="28"/>
              </w:rPr>
              <w:t>22.</w:t>
            </w:r>
          </w:p>
        </w:tc>
        <w:tc>
          <w:tcPr>
            <w:tcW w:w="7715" w:type="dxa"/>
            <w:tcMar>
              <w:top w:w="80" w:type="dxa"/>
              <w:left w:w="80" w:type="dxa"/>
              <w:bottom w:w="80" w:type="dxa"/>
              <w:right w:w="80" w:type="dxa"/>
            </w:tcMar>
          </w:tcPr>
          <w:p w:rsidR="009B582D" w:rsidRDefault="00D17947">
            <w:pPr>
              <w:rPr>
                <w:b/>
                <w:bCs/>
                <w:color w:val="000000"/>
                <w:sz w:val="28"/>
                <w:szCs w:val="28"/>
              </w:rPr>
            </w:pPr>
            <w:r>
              <w:rPr>
                <w:b/>
                <w:bCs/>
                <w:color w:val="000000"/>
                <w:sz w:val="28"/>
                <w:szCs w:val="28"/>
              </w:rPr>
              <w:t>Постоянное представительство Республики Карелия при Президенте Российской Федерации</w:t>
            </w:r>
          </w:p>
        </w:tc>
        <w:tc>
          <w:tcPr>
            <w:tcW w:w="680" w:type="dxa"/>
            <w:tcMar>
              <w:top w:w="80" w:type="dxa"/>
              <w:left w:w="80" w:type="dxa"/>
              <w:bottom w:w="80" w:type="dxa"/>
              <w:right w:w="80" w:type="dxa"/>
            </w:tcMar>
          </w:tcPr>
          <w:p w:rsidR="009B582D" w:rsidRDefault="00D17947">
            <w:pPr>
              <w:jc w:val="center"/>
              <w:rPr>
                <w:b/>
                <w:bCs/>
                <w:color w:val="000000"/>
                <w:sz w:val="28"/>
                <w:szCs w:val="28"/>
              </w:rPr>
            </w:pPr>
            <w:r>
              <w:rPr>
                <w:b/>
                <w:bCs/>
                <w:color w:val="000000"/>
                <w:sz w:val="28"/>
                <w:szCs w:val="28"/>
              </w:rPr>
              <w:t>835</w:t>
            </w:r>
          </w:p>
        </w:tc>
        <w:tc>
          <w:tcPr>
            <w:tcW w:w="963" w:type="dxa"/>
            <w:tcMar>
              <w:top w:w="80" w:type="dxa"/>
              <w:left w:w="80" w:type="dxa"/>
              <w:bottom w:w="80" w:type="dxa"/>
              <w:right w:w="80" w:type="dxa"/>
            </w:tcMar>
          </w:tcPr>
          <w:p w:rsidR="009B582D" w:rsidRDefault="009B582D">
            <w:pPr>
              <w:jc w:val="center"/>
              <w:rPr>
                <w:b/>
                <w:bCs/>
                <w:color w:val="000000"/>
                <w:sz w:val="28"/>
                <w:szCs w:val="28"/>
              </w:rPr>
            </w:pPr>
          </w:p>
        </w:tc>
        <w:tc>
          <w:tcPr>
            <w:tcW w:w="963" w:type="dxa"/>
            <w:tcMar>
              <w:top w:w="80" w:type="dxa"/>
              <w:left w:w="80" w:type="dxa"/>
              <w:bottom w:w="80" w:type="dxa"/>
              <w:right w:w="80" w:type="dxa"/>
            </w:tcMar>
          </w:tcPr>
          <w:p w:rsidR="009B582D" w:rsidRDefault="009B582D">
            <w:pPr>
              <w:jc w:val="center"/>
              <w:rPr>
                <w:b/>
                <w:bCs/>
                <w:color w:val="000000"/>
                <w:sz w:val="28"/>
                <w:szCs w:val="28"/>
              </w:rPr>
            </w:pPr>
          </w:p>
        </w:tc>
        <w:tc>
          <w:tcPr>
            <w:tcW w:w="1984" w:type="dxa"/>
            <w:tcMar>
              <w:top w:w="80" w:type="dxa"/>
              <w:left w:w="80" w:type="dxa"/>
              <w:bottom w:w="80" w:type="dxa"/>
              <w:right w:w="80" w:type="dxa"/>
            </w:tcMar>
          </w:tcPr>
          <w:p w:rsidR="009B582D" w:rsidRDefault="009B582D">
            <w:pPr>
              <w:rPr>
                <w:b/>
                <w:bCs/>
                <w:color w:val="000000"/>
                <w:sz w:val="28"/>
                <w:szCs w:val="28"/>
              </w:rPr>
            </w:pPr>
          </w:p>
        </w:tc>
        <w:tc>
          <w:tcPr>
            <w:tcW w:w="850" w:type="dxa"/>
            <w:tcMar>
              <w:top w:w="80" w:type="dxa"/>
              <w:left w:w="80" w:type="dxa"/>
              <w:bottom w:w="80" w:type="dxa"/>
              <w:right w:w="80" w:type="dxa"/>
            </w:tcMar>
          </w:tcPr>
          <w:p w:rsidR="009B582D" w:rsidRDefault="009B582D">
            <w:pPr>
              <w:jc w:val="center"/>
              <w:rPr>
                <w:b/>
                <w:bCs/>
                <w:color w:val="000000"/>
                <w:sz w:val="28"/>
                <w:szCs w:val="28"/>
              </w:rPr>
            </w:pPr>
          </w:p>
        </w:tc>
        <w:tc>
          <w:tcPr>
            <w:tcW w:w="1700" w:type="dxa"/>
            <w:tcMar>
              <w:top w:w="80" w:type="dxa"/>
              <w:left w:w="80" w:type="dxa"/>
              <w:bottom w:w="80" w:type="dxa"/>
              <w:right w:w="80" w:type="dxa"/>
            </w:tcMar>
          </w:tcPr>
          <w:p w:rsidR="009B582D" w:rsidRDefault="00D17947">
            <w:pPr>
              <w:jc w:val="right"/>
              <w:rPr>
                <w:b/>
                <w:bCs/>
                <w:color w:val="000000"/>
                <w:sz w:val="28"/>
                <w:szCs w:val="28"/>
              </w:rPr>
            </w:pPr>
            <w:r>
              <w:rPr>
                <w:b/>
                <w:bCs/>
                <w:color w:val="000000"/>
                <w:sz w:val="28"/>
                <w:szCs w:val="28"/>
              </w:rPr>
              <w:t>36 706,6</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ОБЩЕГОСУДАРСТВЕННЫЕ ВОПРОСЫ</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835</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01</w:t>
            </w:r>
          </w:p>
        </w:tc>
        <w:tc>
          <w:tcPr>
            <w:tcW w:w="963" w:type="dxa"/>
            <w:tcMar>
              <w:top w:w="80" w:type="dxa"/>
              <w:left w:w="80" w:type="dxa"/>
              <w:bottom w:w="80" w:type="dxa"/>
              <w:right w:w="80" w:type="dxa"/>
            </w:tcMar>
          </w:tcPr>
          <w:p w:rsidR="009B582D" w:rsidRDefault="009B582D">
            <w:pPr>
              <w:jc w:val="center"/>
              <w:rPr>
                <w:color w:val="000000"/>
                <w:sz w:val="28"/>
                <w:szCs w:val="28"/>
              </w:rPr>
            </w:pPr>
          </w:p>
        </w:tc>
        <w:tc>
          <w:tcPr>
            <w:tcW w:w="1984" w:type="dxa"/>
            <w:tcMar>
              <w:top w:w="80" w:type="dxa"/>
              <w:left w:w="80" w:type="dxa"/>
              <w:bottom w:w="80" w:type="dxa"/>
              <w:right w:w="80" w:type="dxa"/>
            </w:tcMar>
          </w:tcPr>
          <w:p w:rsidR="009B582D" w:rsidRDefault="009B582D">
            <w:pPr>
              <w:rPr>
                <w:color w:val="000000"/>
                <w:sz w:val="28"/>
                <w:szCs w:val="28"/>
              </w:rPr>
            </w:pP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36 706,6</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Другие общегосударственные вопросы</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835</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01</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13</w:t>
            </w:r>
          </w:p>
        </w:tc>
        <w:tc>
          <w:tcPr>
            <w:tcW w:w="1984" w:type="dxa"/>
            <w:tcMar>
              <w:top w:w="80" w:type="dxa"/>
              <w:left w:w="80" w:type="dxa"/>
              <w:bottom w:w="80" w:type="dxa"/>
              <w:right w:w="80" w:type="dxa"/>
            </w:tcMar>
          </w:tcPr>
          <w:p w:rsidR="009B582D" w:rsidRDefault="009B582D">
            <w:pPr>
              <w:rPr>
                <w:color w:val="000000"/>
                <w:sz w:val="28"/>
                <w:szCs w:val="28"/>
              </w:rPr>
            </w:pP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36 706,6</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Непрограммные направления деятельности</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835</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01</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13</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30</w:t>
            </w: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36 706,6</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Осуществление полномочий Республики Карелия исполнительными органами Республики Карелия (Расходы на выплаты персоналу государственных (муниципальных) органов)</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835</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01</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13</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30 С 00 10900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120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14 141,1</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Услуги, связанные с обеспечением деятельности организаций (Расходы на выплаты персоналу казенных учреждений)</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835</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01</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13</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30 С 00 75080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110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18 963,4</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Услуги, связанные с обеспечением деятельности организаций (Иные закупки товаров, работ и услуг для обеспечения государственных (муниципальных) нужд)</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835</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01</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13</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30 С 00 75080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3 060,3</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Услуги, связанные с обеспечением деятельности организаций (Уплата налогов, сборов и иных платежей)</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835</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01</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13</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30 С 00 75080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850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541,8</w:t>
            </w:r>
          </w:p>
        </w:tc>
      </w:tr>
      <w:tr w:rsidR="009B582D">
        <w:tc>
          <w:tcPr>
            <w:tcW w:w="850" w:type="dxa"/>
            <w:tcMar>
              <w:top w:w="80" w:type="dxa"/>
              <w:left w:w="80" w:type="dxa"/>
              <w:bottom w:w="80" w:type="dxa"/>
              <w:right w:w="80" w:type="dxa"/>
            </w:tcMar>
          </w:tcPr>
          <w:p w:rsidR="009B582D" w:rsidRDefault="00D17947">
            <w:pPr>
              <w:jc w:val="center"/>
              <w:rPr>
                <w:b/>
                <w:bCs/>
                <w:color w:val="000000"/>
                <w:sz w:val="28"/>
                <w:szCs w:val="28"/>
              </w:rPr>
            </w:pPr>
            <w:r>
              <w:rPr>
                <w:b/>
                <w:bCs/>
                <w:color w:val="000000"/>
                <w:sz w:val="28"/>
                <w:szCs w:val="28"/>
              </w:rPr>
              <w:t>23.</w:t>
            </w:r>
          </w:p>
        </w:tc>
        <w:tc>
          <w:tcPr>
            <w:tcW w:w="7715" w:type="dxa"/>
            <w:tcMar>
              <w:top w:w="80" w:type="dxa"/>
              <w:left w:w="80" w:type="dxa"/>
              <w:bottom w:w="80" w:type="dxa"/>
              <w:right w:w="80" w:type="dxa"/>
            </w:tcMar>
          </w:tcPr>
          <w:p w:rsidR="009B582D" w:rsidRDefault="00D17947">
            <w:pPr>
              <w:rPr>
                <w:b/>
                <w:bCs/>
                <w:color w:val="000000"/>
                <w:sz w:val="28"/>
                <w:szCs w:val="28"/>
              </w:rPr>
            </w:pPr>
            <w:r>
              <w:rPr>
                <w:b/>
                <w:bCs/>
                <w:color w:val="000000"/>
                <w:sz w:val="28"/>
                <w:szCs w:val="28"/>
              </w:rPr>
              <w:t>Министерство промышленности и торговли Республики Карелия</w:t>
            </w:r>
          </w:p>
        </w:tc>
        <w:tc>
          <w:tcPr>
            <w:tcW w:w="680" w:type="dxa"/>
            <w:tcMar>
              <w:top w:w="80" w:type="dxa"/>
              <w:left w:w="80" w:type="dxa"/>
              <w:bottom w:w="80" w:type="dxa"/>
              <w:right w:w="80" w:type="dxa"/>
            </w:tcMar>
          </w:tcPr>
          <w:p w:rsidR="009B582D" w:rsidRDefault="00D17947">
            <w:pPr>
              <w:jc w:val="center"/>
              <w:rPr>
                <w:b/>
                <w:bCs/>
                <w:color w:val="000000"/>
                <w:sz w:val="28"/>
                <w:szCs w:val="28"/>
              </w:rPr>
            </w:pPr>
            <w:r>
              <w:rPr>
                <w:b/>
                <w:bCs/>
                <w:color w:val="000000"/>
                <w:sz w:val="28"/>
                <w:szCs w:val="28"/>
              </w:rPr>
              <w:t>836</w:t>
            </w:r>
          </w:p>
        </w:tc>
        <w:tc>
          <w:tcPr>
            <w:tcW w:w="963" w:type="dxa"/>
            <w:tcMar>
              <w:top w:w="80" w:type="dxa"/>
              <w:left w:w="80" w:type="dxa"/>
              <w:bottom w:w="80" w:type="dxa"/>
              <w:right w:w="80" w:type="dxa"/>
            </w:tcMar>
          </w:tcPr>
          <w:p w:rsidR="009B582D" w:rsidRDefault="009B582D">
            <w:pPr>
              <w:jc w:val="center"/>
              <w:rPr>
                <w:b/>
                <w:bCs/>
                <w:color w:val="000000"/>
                <w:sz w:val="28"/>
                <w:szCs w:val="28"/>
              </w:rPr>
            </w:pPr>
          </w:p>
        </w:tc>
        <w:tc>
          <w:tcPr>
            <w:tcW w:w="963" w:type="dxa"/>
            <w:tcMar>
              <w:top w:w="80" w:type="dxa"/>
              <w:left w:w="80" w:type="dxa"/>
              <w:bottom w:w="80" w:type="dxa"/>
              <w:right w:w="80" w:type="dxa"/>
            </w:tcMar>
          </w:tcPr>
          <w:p w:rsidR="009B582D" w:rsidRDefault="009B582D">
            <w:pPr>
              <w:jc w:val="center"/>
              <w:rPr>
                <w:b/>
                <w:bCs/>
                <w:color w:val="000000"/>
                <w:sz w:val="28"/>
                <w:szCs w:val="28"/>
              </w:rPr>
            </w:pPr>
          </w:p>
        </w:tc>
        <w:tc>
          <w:tcPr>
            <w:tcW w:w="1984" w:type="dxa"/>
            <w:tcMar>
              <w:top w:w="80" w:type="dxa"/>
              <w:left w:w="80" w:type="dxa"/>
              <w:bottom w:w="80" w:type="dxa"/>
              <w:right w:w="80" w:type="dxa"/>
            </w:tcMar>
          </w:tcPr>
          <w:p w:rsidR="009B582D" w:rsidRDefault="009B582D">
            <w:pPr>
              <w:rPr>
                <w:b/>
                <w:bCs/>
                <w:color w:val="000000"/>
                <w:sz w:val="28"/>
                <w:szCs w:val="28"/>
              </w:rPr>
            </w:pPr>
          </w:p>
        </w:tc>
        <w:tc>
          <w:tcPr>
            <w:tcW w:w="850" w:type="dxa"/>
            <w:tcMar>
              <w:top w:w="80" w:type="dxa"/>
              <w:left w:w="80" w:type="dxa"/>
              <w:bottom w:w="80" w:type="dxa"/>
              <w:right w:w="80" w:type="dxa"/>
            </w:tcMar>
          </w:tcPr>
          <w:p w:rsidR="009B582D" w:rsidRDefault="009B582D">
            <w:pPr>
              <w:jc w:val="center"/>
              <w:rPr>
                <w:b/>
                <w:bCs/>
                <w:color w:val="000000"/>
                <w:sz w:val="28"/>
                <w:szCs w:val="28"/>
              </w:rPr>
            </w:pPr>
          </w:p>
        </w:tc>
        <w:tc>
          <w:tcPr>
            <w:tcW w:w="1700" w:type="dxa"/>
            <w:tcMar>
              <w:top w:w="80" w:type="dxa"/>
              <w:left w:w="80" w:type="dxa"/>
              <w:bottom w:w="80" w:type="dxa"/>
              <w:right w:w="80" w:type="dxa"/>
            </w:tcMar>
          </w:tcPr>
          <w:p w:rsidR="009B582D" w:rsidRDefault="00D17947">
            <w:pPr>
              <w:jc w:val="right"/>
              <w:rPr>
                <w:b/>
                <w:bCs/>
                <w:color w:val="000000"/>
                <w:sz w:val="28"/>
                <w:szCs w:val="28"/>
              </w:rPr>
            </w:pPr>
            <w:r>
              <w:rPr>
                <w:b/>
                <w:bCs/>
                <w:color w:val="000000"/>
                <w:sz w:val="28"/>
                <w:szCs w:val="28"/>
              </w:rPr>
              <w:t>107 984,5</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ОБЩЕГОСУДАРСТВЕННЫЕ ВОПРОСЫ</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836</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01</w:t>
            </w:r>
          </w:p>
        </w:tc>
        <w:tc>
          <w:tcPr>
            <w:tcW w:w="963" w:type="dxa"/>
            <w:tcMar>
              <w:top w:w="80" w:type="dxa"/>
              <w:left w:w="80" w:type="dxa"/>
              <w:bottom w:w="80" w:type="dxa"/>
              <w:right w:w="80" w:type="dxa"/>
            </w:tcMar>
          </w:tcPr>
          <w:p w:rsidR="009B582D" w:rsidRDefault="009B582D">
            <w:pPr>
              <w:jc w:val="center"/>
              <w:rPr>
                <w:color w:val="000000"/>
                <w:sz w:val="28"/>
                <w:szCs w:val="28"/>
              </w:rPr>
            </w:pPr>
          </w:p>
        </w:tc>
        <w:tc>
          <w:tcPr>
            <w:tcW w:w="1984" w:type="dxa"/>
            <w:tcMar>
              <w:top w:w="80" w:type="dxa"/>
              <w:left w:w="80" w:type="dxa"/>
              <w:bottom w:w="80" w:type="dxa"/>
              <w:right w:w="80" w:type="dxa"/>
            </w:tcMar>
          </w:tcPr>
          <w:p w:rsidR="009B582D" w:rsidRDefault="009B582D">
            <w:pPr>
              <w:rPr>
                <w:color w:val="000000"/>
                <w:sz w:val="28"/>
                <w:szCs w:val="28"/>
              </w:rPr>
            </w:pP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48 259,8</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Другие общегосударственные вопросы</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836</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01</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13</w:t>
            </w:r>
          </w:p>
        </w:tc>
        <w:tc>
          <w:tcPr>
            <w:tcW w:w="1984" w:type="dxa"/>
            <w:tcMar>
              <w:top w:w="80" w:type="dxa"/>
              <w:left w:w="80" w:type="dxa"/>
              <w:bottom w:w="80" w:type="dxa"/>
              <w:right w:w="80" w:type="dxa"/>
            </w:tcMar>
          </w:tcPr>
          <w:p w:rsidR="009B582D" w:rsidRDefault="009B582D">
            <w:pPr>
              <w:rPr>
                <w:color w:val="000000"/>
                <w:sz w:val="28"/>
                <w:szCs w:val="28"/>
              </w:rPr>
            </w:pP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48 259,8</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Государственная программа Республики Карелия «Развитие промышленности и новых технологий в Республике Карелия»</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836</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01</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13</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26</w:t>
            </w: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48 259,8</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Комплекс процессных мероприятий «Обеспечение реализации государственной программы»</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836</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01</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13</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26 С</w:t>
            </w: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48 259,8</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Осуществление полномочий Республики Карелия исполнительными органами Республики Карелия (Расходы на выплаты персоналу государственных (муниципальных) органов)</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836</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01</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13</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26 С 00 10900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120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48 259,8</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НАЦИОНАЛЬНАЯ ЭКОНОМИКА</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836</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04</w:t>
            </w:r>
          </w:p>
        </w:tc>
        <w:tc>
          <w:tcPr>
            <w:tcW w:w="963" w:type="dxa"/>
            <w:tcMar>
              <w:top w:w="80" w:type="dxa"/>
              <w:left w:w="80" w:type="dxa"/>
              <w:bottom w:w="80" w:type="dxa"/>
              <w:right w:w="80" w:type="dxa"/>
            </w:tcMar>
          </w:tcPr>
          <w:p w:rsidR="009B582D" w:rsidRDefault="009B582D">
            <w:pPr>
              <w:jc w:val="center"/>
              <w:rPr>
                <w:color w:val="000000"/>
                <w:sz w:val="28"/>
                <w:szCs w:val="28"/>
              </w:rPr>
            </w:pPr>
          </w:p>
        </w:tc>
        <w:tc>
          <w:tcPr>
            <w:tcW w:w="1984" w:type="dxa"/>
            <w:tcMar>
              <w:top w:w="80" w:type="dxa"/>
              <w:left w:w="80" w:type="dxa"/>
              <w:bottom w:w="80" w:type="dxa"/>
              <w:right w:w="80" w:type="dxa"/>
            </w:tcMar>
          </w:tcPr>
          <w:p w:rsidR="009B582D" w:rsidRDefault="009B582D">
            <w:pPr>
              <w:rPr>
                <w:color w:val="000000"/>
                <w:sz w:val="28"/>
                <w:szCs w:val="28"/>
              </w:rPr>
            </w:pP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59 558,0</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Другие вопросы в области национальной экономики</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836</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12</w:t>
            </w:r>
          </w:p>
        </w:tc>
        <w:tc>
          <w:tcPr>
            <w:tcW w:w="1984" w:type="dxa"/>
            <w:tcMar>
              <w:top w:w="80" w:type="dxa"/>
              <w:left w:w="80" w:type="dxa"/>
              <w:bottom w:w="80" w:type="dxa"/>
              <w:right w:w="80" w:type="dxa"/>
            </w:tcMar>
          </w:tcPr>
          <w:p w:rsidR="009B582D" w:rsidRDefault="009B582D">
            <w:pPr>
              <w:rPr>
                <w:color w:val="000000"/>
                <w:sz w:val="28"/>
                <w:szCs w:val="28"/>
              </w:rPr>
            </w:pP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59 558,0</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Государственная программа Республики Карелия «Развитие промышленности и новых технологий в Республике Карелия»</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836</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12</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26</w:t>
            </w: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59 558,0</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Ведомственный проект «Создание благоприятных условий для развития промышленности в Республике Карелия»</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836</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12</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26 В 01</w:t>
            </w: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40 902,7</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Субсидия Фонду развития промышленности Республики Карелия на осуществление расходов по его содержанию (Субсидии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836</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12</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26 В 01 78250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630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4 913,0</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Реализация мероприятий по региональным программам развития промышленности (Субсидия Фонду развития промышленности Республики Карелия на финансовое обеспечение деятельности (докапитализацию)) (Субсидии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836</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12</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26 В 01 R5910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630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35 989,7</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Комплекс процессных мероприятий «Развитие промышленного потенциала Республики Карелия»</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836</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12</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26 К 01</w:t>
            </w: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18 655,3</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Мероприятия по реализации практических и стратегических инициатив, направленных на развитие промышленного потенциала Республики Карелия (Расходы на выплаты персоналу казенных учреждений)</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836</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12</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26 К 01 72040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110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16 846,7</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Мероприятия по реализации практических и стратегических инициатив, направленных на развитие промышленного потенциала Республики Карелия (Иные закупки товаров, работ и услуг для обеспечения государственных (муниципальных) нужд)</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836</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12</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26 К 01 72040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1 808,6</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ОБРАЗОВАНИЕ</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836</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07</w:t>
            </w:r>
          </w:p>
        </w:tc>
        <w:tc>
          <w:tcPr>
            <w:tcW w:w="963" w:type="dxa"/>
            <w:tcMar>
              <w:top w:w="80" w:type="dxa"/>
              <w:left w:w="80" w:type="dxa"/>
              <w:bottom w:w="80" w:type="dxa"/>
              <w:right w:w="80" w:type="dxa"/>
            </w:tcMar>
          </w:tcPr>
          <w:p w:rsidR="009B582D" w:rsidRDefault="009B582D">
            <w:pPr>
              <w:jc w:val="center"/>
              <w:rPr>
                <w:color w:val="000000"/>
                <w:sz w:val="28"/>
                <w:szCs w:val="28"/>
              </w:rPr>
            </w:pPr>
          </w:p>
        </w:tc>
        <w:tc>
          <w:tcPr>
            <w:tcW w:w="1984" w:type="dxa"/>
            <w:tcMar>
              <w:top w:w="80" w:type="dxa"/>
              <w:left w:w="80" w:type="dxa"/>
              <w:bottom w:w="80" w:type="dxa"/>
              <w:right w:w="80" w:type="dxa"/>
            </w:tcMar>
          </w:tcPr>
          <w:p w:rsidR="009B582D" w:rsidRDefault="009B582D">
            <w:pPr>
              <w:rPr>
                <w:color w:val="000000"/>
                <w:sz w:val="28"/>
                <w:szCs w:val="28"/>
              </w:rPr>
            </w:pP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166,7</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Профессиональная подготовка, переподготовка и повышение квалификации</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836</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07</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05</w:t>
            </w:r>
          </w:p>
        </w:tc>
        <w:tc>
          <w:tcPr>
            <w:tcW w:w="1984" w:type="dxa"/>
            <w:tcMar>
              <w:top w:w="80" w:type="dxa"/>
              <w:left w:w="80" w:type="dxa"/>
              <w:bottom w:w="80" w:type="dxa"/>
              <w:right w:w="80" w:type="dxa"/>
            </w:tcMar>
          </w:tcPr>
          <w:p w:rsidR="009B582D" w:rsidRDefault="009B582D">
            <w:pPr>
              <w:rPr>
                <w:color w:val="000000"/>
                <w:sz w:val="28"/>
                <w:szCs w:val="28"/>
              </w:rPr>
            </w:pP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166,7</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Государственная программа Республики Карелия «Развитие промышленности и новых технологий в Республике Карелия»</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836</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07</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05</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26</w:t>
            </w: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166,7</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Комплекс процессных мероприятий «Развитие промышленного потенциала Республики Карелия»</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836</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07</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05</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26 К 01</w:t>
            </w: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166,7</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Мероприятия по реализации практических и стратегических инициатив, направленных на развитие промышленного потенциала Республики Карелия (Иные закупки товаров, работ и услуг для обеспечения государственных (муниципальных) нужд)</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836</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07</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05</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26 К 01 72040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166,7</w:t>
            </w:r>
          </w:p>
        </w:tc>
      </w:tr>
      <w:tr w:rsidR="009B582D">
        <w:tc>
          <w:tcPr>
            <w:tcW w:w="850" w:type="dxa"/>
            <w:tcMar>
              <w:top w:w="80" w:type="dxa"/>
              <w:left w:w="80" w:type="dxa"/>
              <w:bottom w:w="80" w:type="dxa"/>
              <w:right w:w="80" w:type="dxa"/>
            </w:tcMar>
          </w:tcPr>
          <w:p w:rsidR="009B582D" w:rsidRDefault="00D17947">
            <w:pPr>
              <w:jc w:val="center"/>
              <w:rPr>
                <w:b/>
                <w:bCs/>
                <w:color w:val="000000"/>
                <w:sz w:val="28"/>
                <w:szCs w:val="28"/>
              </w:rPr>
            </w:pPr>
            <w:r>
              <w:rPr>
                <w:b/>
                <w:bCs/>
                <w:color w:val="000000"/>
                <w:sz w:val="28"/>
                <w:szCs w:val="28"/>
              </w:rPr>
              <w:t>24.</w:t>
            </w:r>
          </w:p>
        </w:tc>
        <w:tc>
          <w:tcPr>
            <w:tcW w:w="7715" w:type="dxa"/>
            <w:tcMar>
              <w:top w:w="80" w:type="dxa"/>
              <w:left w:w="80" w:type="dxa"/>
              <w:bottom w:w="80" w:type="dxa"/>
              <w:right w:w="80" w:type="dxa"/>
            </w:tcMar>
          </w:tcPr>
          <w:p w:rsidR="009B582D" w:rsidRDefault="00D17947">
            <w:pPr>
              <w:rPr>
                <w:b/>
                <w:bCs/>
                <w:color w:val="000000"/>
                <w:sz w:val="28"/>
                <w:szCs w:val="28"/>
              </w:rPr>
            </w:pPr>
            <w:r>
              <w:rPr>
                <w:b/>
                <w:bCs/>
                <w:color w:val="000000"/>
                <w:sz w:val="28"/>
                <w:szCs w:val="28"/>
              </w:rPr>
              <w:t>Управление труда и занятости Республики Карелия</w:t>
            </w:r>
          </w:p>
        </w:tc>
        <w:tc>
          <w:tcPr>
            <w:tcW w:w="680" w:type="dxa"/>
            <w:tcMar>
              <w:top w:w="80" w:type="dxa"/>
              <w:left w:w="80" w:type="dxa"/>
              <w:bottom w:w="80" w:type="dxa"/>
              <w:right w:w="80" w:type="dxa"/>
            </w:tcMar>
          </w:tcPr>
          <w:p w:rsidR="009B582D" w:rsidRDefault="00D17947">
            <w:pPr>
              <w:jc w:val="center"/>
              <w:rPr>
                <w:b/>
                <w:bCs/>
                <w:color w:val="000000"/>
                <w:sz w:val="28"/>
                <w:szCs w:val="28"/>
              </w:rPr>
            </w:pPr>
            <w:r>
              <w:rPr>
                <w:b/>
                <w:bCs/>
                <w:color w:val="000000"/>
                <w:sz w:val="28"/>
                <w:szCs w:val="28"/>
              </w:rPr>
              <w:t>837</w:t>
            </w:r>
          </w:p>
        </w:tc>
        <w:tc>
          <w:tcPr>
            <w:tcW w:w="963" w:type="dxa"/>
            <w:tcMar>
              <w:top w:w="80" w:type="dxa"/>
              <w:left w:w="80" w:type="dxa"/>
              <w:bottom w:w="80" w:type="dxa"/>
              <w:right w:w="80" w:type="dxa"/>
            </w:tcMar>
          </w:tcPr>
          <w:p w:rsidR="009B582D" w:rsidRDefault="009B582D">
            <w:pPr>
              <w:jc w:val="center"/>
              <w:rPr>
                <w:b/>
                <w:bCs/>
                <w:color w:val="000000"/>
                <w:sz w:val="28"/>
                <w:szCs w:val="28"/>
              </w:rPr>
            </w:pPr>
          </w:p>
        </w:tc>
        <w:tc>
          <w:tcPr>
            <w:tcW w:w="963" w:type="dxa"/>
            <w:tcMar>
              <w:top w:w="80" w:type="dxa"/>
              <w:left w:w="80" w:type="dxa"/>
              <w:bottom w:w="80" w:type="dxa"/>
              <w:right w:w="80" w:type="dxa"/>
            </w:tcMar>
          </w:tcPr>
          <w:p w:rsidR="009B582D" w:rsidRDefault="009B582D">
            <w:pPr>
              <w:jc w:val="center"/>
              <w:rPr>
                <w:b/>
                <w:bCs/>
                <w:color w:val="000000"/>
                <w:sz w:val="28"/>
                <w:szCs w:val="28"/>
              </w:rPr>
            </w:pPr>
          </w:p>
        </w:tc>
        <w:tc>
          <w:tcPr>
            <w:tcW w:w="1984" w:type="dxa"/>
            <w:tcMar>
              <w:top w:w="80" w:type="dxa"/>
              <w:left w:w="80" w:type="dxa"/>
              <w:bottom w:w="80" w:type="dxa"/>
              <w:right w:w="80" w:type="dxa"/>
            </w:tcMar>
          </w:tcPr>
          <w:p w:rsidR="009B582D" w:rsidRDefault="009B582D">
            <w:pPr>
              <w:rPr>
                <w:b/>
                <w:bCs/>
                <w:color w:val="000000"/>
                <w:sz w:val="28"/>
                <w:szCs w:val="28"/>
              </w:rPr>
            </w:pPr>
          </w:p>
        </w:tc>
        <w:tc>
          <w:tcPr>
            <w:tcW w:w="850" w:type="dxa"/>
            <w:tcMar>
              <w:top w:w="80" w:type="dxa"/>
              <w:left w:w="80" w:type="dxa"/>
              <w:bottom w:w="80" w:type="dxa"/>
              <w:right w:w="80" w:type="dxa"/>
            </w:tcMar>
          </w:tcPr>
          <w:p w:rsidR="009B582D" w:rsidRDefault="009B582D">
            <w:pPr>
              <w:jc w:val="center"/>
              <w:rPr>
                <w:b/>
                <w:bCs/>
                <w:color w:val="000000"/>
                <w:sz w:val="28"/>
                <w:szCs w:val="28"/>
              </w:rPr>
            </w:pPr>
          </w:p>
        </w:tc>
        <w:tc>
          <w:tcPr>
            <w:tcW w:w="1700" w:type="dxa"/>
            <w:tcMar>
              <w:top w:w="80" w:type="dxa"/>
              <w:left w:w="80" w:type="dxa"/>
              <w:bottom w:w="80" w:type="dxa"/>
              <w:right w:w="80" w:type="dxa"/>
            </w:tcMar>
          </w:tcPr>
          <w:p w:rsidR="009B582D" w:rsidRDefault="00D17947">
            <w:pPr>
              <w:jc w:val="right"/>
              <w:rPr>
                <w:b/>
                <w:bCs/>
                <w:color w:val="000000"/>
                <w:sz w:val="28"/>
                <w:szCs w:val="28"/>
              </w:rPr>
            </w:pPr>
            <w:r>
              <w:rPr>
                <w:b/>
                <w:bCs/>
                <w:color w:val="000000"/>
                <w:sz w:val="28"/>
                <w:szCs w:val="28"/>
              </w:rPr>
              <w:t>583 441,5</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НАЦИОНАЛЬНАЯ БЕЗОПАСНОСТЬ И ПРАВООХРАНИТЕЛЬНАЯ ДЕЯТЕЛЬНОСТЬ</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837</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03</w:t>
            </w:r>
          </w:p>
        </w:tc>
        <w:tc>
          <w:tcPr>
            <w:tcW w:w="963" w:type="dxa"/>
            <w:tcMar>
              <w:top w:w="80" w:type="dxa"/>
              <w:left w:w="80" w:type="dxa"/>
              <w:bottom w:w="80" w:type="dxa"/>
              <w:right w:w="80" w:type="dxa"/>
            </w:tcMar>
          </w:tcPr>
          <w:p w:rsidR="009B582D" w:rsidRDefault="009B582D">
            <w:pPr>
              <w:jc w:val="center"/>
              <w:rPr>
                <w:color w:val="000000"/>
                <w:sz w:val="28"/>
                <w:szCs w:val="28"/>
              </w:rPr>
            </w:pPr>
          </w:p>
        </w:tc>
        <w:tc>
          <w:tcPr>
            <w:tcW w:w="1984" w:type="dxa"/>
            <w:tcMar>
              <w:top w:w="80" w:type="dxa"/>
              <w:left w:w="80" w:type="dxa"/>
              <w:bottom w:w="80" w:type="dxa"/>
              <w:right w:w="80" w:type="dxa"/>
            </w:tcMar>
          </w:tcPr>
          <w:p w:rsidR="009B582D" w:rsidRDefault="009B582D">
            <w:pPr>
              <w:rPr>
                <w:color w:val="000000"/>
                <w:sz w:val="28"/>
                <w:szCs w:val="28"/>
              </w:rPr>
            </w:pP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700,0</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Миграционная политика</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837</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03</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11</w:t>
            </w:r>
          </w:p>
        </w:tc>
        <w:tc>
          <w:tcPr>
            <w:tcW w:w="1984" w:type="dxa"/>
            <w:tcMar>
              <w:top w:w="80" w:type="dxa"/>
              <w:left w:w="80" w:type="dxa"/>
              <w:bottom w:w="80" w:type="dxa"/>
              <w:right w:w="80" w:type="dxa"/>
            </w:tcMar>
          </w:tcPr>
          <w:p w:rsidR="009B582D" w:rsidRDefault="009B582D">
            <w:pPr>
              <w:rPr>
                <w:color w:val="000000"/>
                <w:sz w:val="28"/>
                <w:szCs w:val="28"/>
              </w:rPr>
            </w:pP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700,0</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Государственная программа Республики Карелия «Содействие занятости населения»</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837</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03</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11</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06</w:t>
            </w: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700,0</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Комплекс процессных мероприятий «Оказание содействия добровольному переселению в Республику Карелия соотечественников, проживающих за рубежом»</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837</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03</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11</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06 К 02</w:t>
            </w: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700,0</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Реализация мероприятий по оказанию содействия добровольному переселению в Российскую Федерацию соотечественников, проживающих за рубежом (Социальные выплаты гражданам, кроме публичных нормативных социальных выплат)</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837</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03</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11</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06 К 02 R0860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320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700,0</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НАЦИОНАЛЬНАЯ ЭКОНОМИКА</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837</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04</w:t>
            </w:r>
          </w:p>
        </w:tc>
        <w:tc>
          <w:tcPr>
            <w:tcW w:w="963" w:type="dxa"/>
            <w:tcMar>
              <w:top w:w="80" w:type="dxa"/>
              <w:left w:w="80" w:type="dxa"/>
              <w:bottom w:w="80" w:type="dxa"/>
              <w:right w:w="80" w:type="dxa"/>
            </w:tcMar>
          </w:tcPr>
          <w:p w:rsidR="009B582D" w:rsidRDefault="009B582D">
            <w:pPr>
              <w:jc w:val="center"/>
              <w:rPr>
                <w:color w:val="000000"/>
                <w:sz w:val="28"/>
                <w:szCs w:val="28"/>
              </w:rPr>
            </w:pPr>
          </w:p>
        </w:tc>
        <w:tc>
          <w:tcPr>
            <w:tcW w:w="1984" w:type="dxa"/>
            <w:tcMar>
              <w:top w:w="80" w:type="dxa"/>
              <w:left w:w="80" w:type="dxa"/>
              <w:bottom w:w="80" w:type="dxa"/>
              <w:right w:w="80" w:type="dxa"/>
            </w:tcMar>
          </w:tcPr>
          <w:p w:rsidR="009B582D" w:rsidRDefault="009B582D">
            <w:pPr>
              <w:rPr>
                <w:color w:val="000000"/>
                <w:sz w:val="28"/>
                <w:szCs w:val="28"/>
              </w:rPr>
            </w:pP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323 581,7</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Общеэкономические вопросы</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837</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01</w:t>
            </w:r>
          </w:p>
        </w:tc>
        <w:tc>
          <w:tcPr>
            <w:tcW w:w="1984" w:type="dxa"/>
            <w:tcMar>
              <w:top w:w="80" w:type="dxa"/>
              <w:left w:w="80" w:type="dxa"/>
              <w:bottom w:w="80" w:type="dxa"/>
              <w:right w:w="80" w:type="dxa"/>
            </w:tcMar>
          </w:tcPr>
          <w:p w:rsidR="009B582D" w:rsidRDefault="009B582D">
            <w:pPr>
              <w:rPr>
                <w:color w:val="000000"/>
                <w:sz w:val="28"/>
                <w:szCs w:val="28"/>
              </w:rPr>
            </w:pP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308 989,4</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Государственная программа Республики Карелия «Доступная среда в Республике Карелия»</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837</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01</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04</w:t>
            </w: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2 000,0</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Комплекс процессных мероприятий «Обеспечение условий доступности приоритетных объектов и услуг в приоритетных сферах жизнедеятельности инвалидов и других маломобильных групп населения»</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837</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01</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04 К 01</w:t>
            </w: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2 000,0</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Мероприятия по формированию доступной среды (Иные закупки товаров, работ и услуг для обеспечения государственных (муниципальных) нужд)</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837</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01</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04 К 01 70910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2 000,0</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Государственная программа Республики Карелия «Содействие занятости населения»</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837</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01</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06</w:t>
            </w: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306 989,4</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Региональный проект «Активные меры содействия занятости» в рамках реализации национального проекта «Кадры»</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837</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01</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06 Н Л3</w:t>
            </w: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450,0</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Реализация дополнительных мероприятий в сфере занятости населения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837</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01</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06 Н Л3 54780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810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450,0</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Региональный проект «Человек труда» в рамках реализации национального проекта «Кадры»</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837</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01</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06 Н Л4</w:t>
            </w: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1 632,7</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Организация федеральных и региональных этапов Всероссийского конкурса профессионального мастерства «Лучший по профессии» (Субсидии автономным учреждениям)</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837</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01</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06 Н Л4 55700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620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1 632,7</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Комплекс процессных мероприятий «Государственная политика в области содействия занятости населения и социальной защиты от безработицы»</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837</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01</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06 К 01</w:t>
            </w: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272 660,1</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Мероприятия по активной политике занятости населения и социальной поддержке безработных граждан (Расходы на выплаты персоналу казенных учреждений)</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837</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01</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06 К 01 71300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110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167 840,4</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Мероприятия по активной политике занятости населения и социальной поддержке безработных граждан (Иные закупки товаров, работ и услуг для обеспечения государственных (муниципальных) нужд)</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837</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01</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06 К 01 71300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47 478,2</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Мероприятия по активной политике занятости населения и социальной поддержке безработных граждан (Социальные выплаты гражданам, кроме публичных нормативных социальных выплат)</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837</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01</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06 К 01 71300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320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32 935,9</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Мероприятия по активной политике занятости населения и социальной поддержке безработных граждан (Иные межбюджетные трансферты)</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837</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01</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06 К 01 71300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540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1 140,3</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Мероприятия по активной политике занятости населения и социальной поддержке безработных граждан (Субсидии автономным учреждениям)</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837</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01</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06 К 01 71300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620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14 753,8</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Мероприятия по активной политике занятости населения и социальной поддержке безработных граждан (Субсидии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837</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01</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06 К 01 71300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630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200,0</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Мероприятия по активной политике занятости населения и социальной поддержке безработных граждан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837</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01</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06 К 01 71300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810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3 740,2</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Мероприятия по активной политике занятости населения и социальной поддержке безработных граждан (Уплата налогов, сборов и иных платежей)</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837</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01</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06 К 01 71300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850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2 075,5</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Мероприятия по оценке трудового потенциала, формированию прогноза потребности в кадрах (Субсидии автономным учреждениям)</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837</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01</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06 К 01 71310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620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2 495,8</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Комплекс процессных мероприятий «Обеспечение реализации государственной программы»</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837</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01</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06 С</w:t>
            </w: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32 246,6</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Осуществление полномочий Республики Карелия исполнительными органами Республики Карелия (Расходы на выплаты персоналу государственных (муниципальных) органов)</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837</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01</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06 С 00 10900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120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32 246,6</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Другие вопросы в области национальной экономики</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837</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12</w:t>
            </w:r>
          </w:p>
        </w:tc>
        <w:tc>
          <w:tcPr>
            <w:tcW w:w="1984" w:type="dxa"/>
            <w:tcMar>
              <w:top w:w="80" w:type="dxa"/>
              <w:left w:w="80" w:type="dxa"/>
              <w:bottom w:w="80" w:type="dxa"/>
              <w:right w:w="80" w:type="dxa"/>
            </w:tcMar>
          </w:tcPr>
          <w:p w:rsidR="009B582D" w:rsidRDefault="009B582D">
            <w:pPr>
              <w:rPr>
                <w:color w:val="000000"/>
                <w:sz w:val="28"/>
                <w:szCs w:val="28"/>
              </w:rPr>
            </w:pP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14 592,3</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Государственная программа Республики Карелия «Экономическое развитие и инновационная экономика»</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837</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12</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09</w:t>
            </w: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14 592,3</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Региональная проект «Производительность труда» в рамках реализации национального проекта «Эффективная и конкурентная экономика»</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837</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12</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09 Н Э2</w:t>
            </w: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14 592,3</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Государственная поддержка субъектов Российской Федерации в целях достижения результатов федерального проекта «Производительность труда» (Субсидии автономным учреждениям)</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837</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04</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12</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09 Н Э2 52890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620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14 592,3</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ОБРАЗОВАНИЕ</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837</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07</w:t>
            </w:r>
          </w:p>
        </w:tc>
        <w:tc>
          <w:tcPr>
            <w:tcW w:w="963" w:type="dxa"/>
            <w:tcMar>
              <w:top w:w="80" w:type="dxa"/>
              <w:left w:w="80" w:type="dxa"/>
              <w:bottom w:w="80" w:type="dxa"/>
              <w:right w:w="80" w:type="dxa"/>
            </w:tcMar>
          </w:tcPr>
          <w:p w:rsidR="009B582D" w:rsidRDefault="009B582D">
            <w:pPr>
              <w:jc w:val="center"/>
              <w:rPr>
                <w:color w:val="000000"/>
                <w:sz w:val="28"/>
                <w:szCs w:val="28"/>
              </w:rPr>
            </w:pPr>
          </w:p>
        </w:tc>
        <w:tc>
          <w:tcPr>
            <w:tcW w:w="1984" w:type="dxa"/>
            <w:tcMar>
              <w:top w:w="80" w:type="dxa"/>
              <w:left w:w="80" w:type="dxa"/>
              <w:bottom w:w="80" w:type="dxa"/>
              <w:right w:w="80" w:type="dxa"/>
            </w:tcMar>
          </w:tcPr>
          <w:p w:rsidR="009B582D" w:rsidRDefault="009B582D">
            <w:pPr>
              <w:rPr>
                <w:color w:val="000000"/>
                <w:sz w:val="28"/>
                <w:szCs w:val="28"/>
              </w:rPr>
            </w:pP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1 351,3</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Профессиональная подготовка, переподготовка и повышение квалификации</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837</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07</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05</w:t>
            </w:r>
          </w:p>
        </w:tc>
        <w:tc>
          <w:tcPr>
            <w:tcW w:w="1984" w:type="dxa"/>
            <w:tcMar>
              <w:top w:w="80" w:type="dxa"/>
              <w:left w:w="80" w:type="dxa"/>
              <w:bottom w:w="80" w:type="dxa"/>
              <w:right w:w="80" w:type="dxa"/>
            </w:tcMar>
          </w:tcPr>
          <w:p w:rsidR="009B582D" w:rsidRDefault="009B582D">
            <w:pPr>
              <w:rPr>
                <w:color w:val="000000"/>
                <w:sz w:val="28"/>
                <w:szCs w:val="28"/>
              </w:rPr>
            </w:pP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1 351,3</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Государственная программа Республики Карелия «Содействие занятости населения»</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837</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07</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05</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06</w:t>
            </w: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1 351,3</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Региональный проект «Образование для рынка труда» в рамках реализации национального проекта «Кадры»</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837</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07</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05</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06 Н Л2</w:t>
            </w: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1 251,3</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Организация профессионального обучения и дополнительного профессионального образования работников организаций оборонно-промышленного комплекса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837</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07</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05</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06 Н Л2 52920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810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1 251,3</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Комплекс процессных мероприятий «Государственная политика в области содействия занятости населения и социальной защиты от безработицы»</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837</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07</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05</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06 К 01</w:t>
            </w: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100,0</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Мероприятия по активной политике занятости населения и социальной поддержке безработных граждан (Иные закупки товаров, работ и услуг для обеспечения государственных (муниципальных) нужд)</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837</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07</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05</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06 К 01 71300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100,0</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СОЦИАЛЬНАЯ ПОЛИТИКА</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837</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10</w:t>
            </w:r>
          </w:p>
        </w:tc>
        <w:tc>
          <w:tcPr>
            <w:tcW w:w="963" w:type="dxa"/>
            <w:tcMar>
              <w:top w:w="80" w:type="dxa"/>
              <w:left w:w="80" w:type="dxa"/>
              <w:bottom w:w="80" w:type="dxa"/>
              <w:right w:w="80" w:type="dxa"/>
            </w:tcMar>
          </w:tcPr>
          <w:p w:rsidR="009B582D" w:rsidRDefault="009B582D">
            <w:pPr>
              <w:jc w:val="center"/>
              <w:rPr>
                <w:color w:val="000000"/>
                <w:sz w:val="28"/>
                <w:szCs w:val="28"/>
              </w:rPr>
            </w:pPr>
          </w:p>
        </w:tc>
        <w:tc>
          <w:tcPr>
            <w:tcW w:w="1984" w:type="dxa"/>
            <w:tcMar>
              <w:top w:w="80" w:type="dxa"/>
              <w:left w:w="80" w:type="dxa"/>
              <w:bottom w:w="80" w:type="dxa"/>
              <w:right w:w="80" w:type="dxa"/>
            </w:tcMar>
          </w:tcPr>
          <w:p w:rsidR="009B582D" w:rsidRDefault="009B582D">
            <w:pPr>
              <w:rPr>
                <w:color w:val="000000"/>
                <w:sz w:val="28"/>
                <w:szCs w:val="28"/>
              </w:rPr>
            </w:pP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257 808,5</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Пенсионное обеспечение</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837</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10</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01</w:t>
            </w:r>
          </w:p>
        </w:tc>
        <w:tc>
          <w:tcPr>
            <w:tcW w:w="1984" w:type="dxa"/>
            <w:tcMar>
              <w:top w:w="80" w:type="dxa"/>
              <w:left w:w="80" w:type="dxa"/>
              <w:bottom w:w="80" w:type="dxa"/>
              <w:right w:w="80" w:type="dxa"/>
            </w:tcMar>
          </w:tcPr>
          <w:p w:rsidR="009B582D" w:rsidRDefault="009B582D">
            <w:pPr>
              <w:rPr>
                <w:color w:val="000000"/>
                <w:sz w:val="28"/>
                <w:szCs w:val="28"/>
              </w:rPr>
            </w:pP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4 000,0</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Государственная программа Республики Карелия «Содействие занятости населения»</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837</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10</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01</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06</w:t>
            </w: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4 000,0</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Комплекс процессных мероприятий «Государственная политика в области содействия занятости населения и социальной защиты от безработицы»</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837</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10</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01</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06 К 01</w:t>
            </w: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4 000,0</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Осуществление переданных полномочий Российской Федерации по социальным выплатам безработным гражданам и иным категориям граждан в соответствии с законодательством о занятости населения (Иные межбюджетные трансферты)</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837</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10</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01</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06 К 01 52900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540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4 000,0</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Социальное обеспечение населения</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837</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10</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9B582D" w:rsidRDefault="009B582D">
            <w:pPr>
              <w:rPr>
                <w:color w:val="000000"/>
                <w:sz w:val="28"/>
                <w:szCs w:val="28"/>
              </w:rPr>
            </w:pP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253 808,5</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Государственная программа Республики Карелия «Содействие занятости населения»</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837</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10</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06</w:t>
            </w: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253 808,5</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Комплекс процессных мероприятий «Государственная политика в области содействия занятости населения и социальной защиты от безработицы»</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837</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10</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06 К 01</w:t>
            </w:r>
          </w:p>
        </w:tc>
        <w:tc>
          <w:tcPr>
            <w:tcW w:w="850" w:type="dxa"/>
            <w:tcMar>
              <w:top w:w="80" w:type="dxa"/>
              <w:left w:w="80" w:type="dxa"/>
              <w:bottom w:w="80" w:type="dxa"/>
              <w:right w:w="80" w:type="dxa"/>
            </w:tcMar>
          </w:tcPr>
          <w:p w:rsidR="009B582D" w:rsidRDefault="009B582D">
            <w:pPr>
              <w:jc w:val="center"/>
              <w:rPr>
                <w:color w:val="000000"/>
                <w:sz w:val="28"/>
                <w:szCs w:val="28"/>
              </w:rPr>
            </w:pP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253 808,5</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Осуществление переданных полномочий Российской Федерации по социальным выплатам безработным гражданам и иным категориям граждан в соответствии с законодательством о занятости населения (Расходы на выплаты персоналу казенных учреждений)</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837</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10</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06 К 01 52900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110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3 597,1</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Осуществление переданных полномочий Российской Федерации по социальным выплатам безработным гражданам и иным категориям граждан в соответствии с законодательством о занятости населения (Иные закупки товаров, работ и услуг для обеспечения государственных (муниципальных) нужд)</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837</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10</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06 К 01 52900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240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270,0</w:t>
            </w:r>
          </w:p>
        </w:tc>
      </w:tr>
      <w:tr w:rsidR="009B582D">
        <w:tc>
          <w:tcPr>
            <w:tcW w:w="850" w:type="dxa"/>
            <w:tcMar>
              <w:top w:w="80" w:type="dxa"/>
              <w:left w:w="80" w:type="dxa"/>
              <w:bottom w:w="80" w:type="dxa"/>
              <w:right w:w="80" w:type="dxa"/>
            </w:tcMar>
          </w:tcPr>
          <w:p w:rsidR="009B582D" w:rsidRDefault="009B582D">
            <w:pPr>
              <w:jc w:val="center"/>
              <w:rPr>
                <w:color w:val="000000"/>
                <w:sz w:val="28"/>
                <w:szCs w:val="28"/>
              </w:rPr>
            </w:pPr>
          </w:p>
        </w:tc>
        <w:tc>
          <w:tcPr>
            <w:tcW w:w="7715" w:type="dxa"/>
            <w:tcMar>
              <w:top w:w="80" w:type="dxa"/>
              <w:left w:w="80" w:type="dxa"/>
              <w:bottom w:w="80" w:type="dxa"/>
              <w:right w:w="80" w:type="dxa"/>
            </w:tcMar>
          </w:tcPr>
          <w:p w:rsidR="009B582D" w:rsidRDefault="00D17947">
            <w:pPr>
              <w:rPr>
                <w:color w:val="000000"/>
                <w:sz w:val="28"/>
                <w:szCs w:val="28"/>
              </w:rPr>
            </w:pPr>
            <w:r>
              <w:rPr>
                <w:color w:val="000000"/>
                <w:sz w:val="28"/>
                <w:szCs w:val="28"/>
              </w:rPr>
              <w:t>Осуществление переданных полномочий Российской Федерации по социальным выплатам безработным гражданам и иным категориям граждан в соответствии с законодательством о занятости населения (Социальные выплаты гражданам, кроме публичных нормативных социальных выплат)</w:t>
            </w:r>
          </w:p>
        </w:tc>
        <w:tc>
          <w:tcPr>
            <w:tcW w:w="68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837</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10</w:t>
            </w:r>
          </w:p>
        </w:tc>
        <w:tc>
          <w:tcPr>
            <w:tcW w:w="963"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03</w:t>
            </w:r>
          </w:p>
        </w:tc>
        <w:tc>
          <w:tcPr>
            <w:tcW w:w="1984" w:type="dxa"/>
            <w:tcMar>
              <w:top w:w="80" w:type="dxa"/>
              <w:left w:w="80" w:type="dxa"/>
              <w:bottom w:w="80" w:type="dxa"/>
              <w:right w:w="80" w:type="dxa"/>
            </w:tcMar>
          </w:tcPr>
          <w:p w:rsidR="009B582D" w:rsidRDefault="00D17947">
            <w:pPr>
              <w:rPr>
                <w:color w:val="000000"/>
                <w:sz w:val="28"/>
                <w:szCs w:val="28"/>
              </w:rPr>
            </w:pPr>
            <w:r>
              <w:rPr>
                <w:color w:val="000000"/>
                <w:sz w:val="28"/>
                <w:szCs w:val="28"/>
              </w:rPr>
              <w:t>06 К 01 52900</w:t>
            </w:r>
          </w:p>
        </w:tc>
        <w:tc>
          <w:tcPr>
            <w:tcW w:w="850" w:type="dxa"/>
            <w:tcMar>
              <w:top w:w="80" w:type="dxa"/>
              <w:left w:w="80" w:type="dxa"/>
              <w:bottom w:w="80" w:type="dxa"/>
              <w:right w:w="80" w:type="dxa"/>
            </w:tcMar>
          </w:tcPr>
          <w:p w:rsidR="009B582D" w:rsidRDefault="00D17947">
            <w:pPr>
              <w:jc w:val="center"/>
              <w:rPr>
                <w:color w:val="000000"/>
                <w:sz w:val="28"/>
                <w:szCs w:val="28"/>
              </w:rPr>
            </w:pPr>
            <w:r>
              <w:rPr>
                <w:color w:val="000000"/>
                <w:sz w:val="28"/>
                <w:szCs w:val="28"/>
              </w:rPr>
              <w:t>320</w:t>
            </w:r>
          </w:p>
        </w:tc>
        <w:tc>
          <w:tcPr>
            <w:tcW w:w="1700" w:type="dxa"/>
            <w:tcMar>
              <w:top w:w="80" w:type="dxa"/>
              <w:left w:w="80" w:type="dxa"/>
              <w:bottom w:w="80" w:type="dxa"/>
              <w:right w:w="80" w:type="dxa"/>
            </w:tcMar>
          </w:tcPr>
          <w:p w:rsidR="009B582D" w:rsidRDefault="00D17947">
            <w:pPr>
              <w:jc w:val="right"/>
              <w:rPr>
                <w:color w:val="000000"/>
                <w:sz w:val="28"/>
                <w:szCs w:val="28"/>
              </w:rPr>
            </w:pPr>
            <w:r>
              <w:rPr>
                <w:color w:val="000000"/>
                <w:sz w:val="28"/>
                <w:szCs w:val="28"/>
              </w:rPr>
              <w:t>249 941,4</w:t>
            </w:r>
          </w:p>
        </w:tc>
      </w:tr>
      <w:tr w:rsidR="009B582D">
        <w:tc>
          <w:tcPr>
            <w:tcW w:w="850" w:type="dxa"/>
            <w:tcMar>
              <w:top w:w="80" w:type="dxa"/>
              <w:left w:w="80" w:type="dxa"/>
              <w:bottom w:w="80" w:type="dxa"/>
              <w:right w:w="80" w:type="dxa"/>
            </w:tcMar>
          </w:tcPr>
          <w:p w:rsidR="009B582D" w:rsidRDefault="009B582D">
            <w:pPr>
              <w:jc w:val="center"/>
              <w:rPr>
                <w:b/>
                <w:bCs/>
                <w:color w:val="000000"/>
                <w:sz w:val="28"/>
                <w:szCs w:val="28"/>
              </w:rPr>
            </w:pPr>
          </w:p>
        </w:tc>
        <w:tc>
          <w:tcPr>
            <w:tcW w:w="7715" w:type="dxa"/>
            <w:tcMar>
              <w:top w:w="80" w:type="dxa"/>
              <w:left w:w="80" w:type="dxa"/>
              <w:bottom w:w="80" w:type="dxa"/>
              <w:right w:w="80" w:type="dxa"/>
            </w:tcMar>
          </w:tcPr>
          <w:p w:rsidR="009B582D" w:rsidRDefault="00D17947">
            <w:pPr>
              <w:rPr>
                <w:b/>
                <w:bCs/>
                <w:color w:val="000000"/>
                <w:sz w:val="28"/>
                <w:szCs w:val="28"/>
              </w:rPr>
            </w:pPr>
            <w:r>
              <w:rPr>
                <w:b/>
                <w:bCs/>
                <w:color w:val="000000"/>
                <w:sz w:val="28"/>
                <w:szCs w:val="28"/>
              </w:rPr>
              <w:t>ИТОГО РАСХОДОВ</w:t>
            </w:r>
          </w:p>
        </w:tc>
        <w:tc>
          <w:tcPr>
            <w:tcW w:w="680" w:type="dxa"/>
            <w:tcMar>
              <w:top w:w="80" w:type="dxa"/>
              <w:left w:w="80" w:type="dxa"/>
              <w:bottom w:w="80" w:type="dxa"/>
              <w:right w:w="80" w:type="dxa"/>
            </w:tcMar>
          </w:tcPr>
          <w:p w:rsidR="009B582D" w:rsidRDefault="009B582D">
            <w:pPr>
              <w:jc w:val="center"/>
              <w:rPr>
                <w:b/>
                <w:bCs/>
                <w:color w:val="000000"/>
                <w:sz w:val="28"/>
                <w:szCs w:val="28"/>
              </w:rPr>
            </w:pPr>
          </w:p>
        </w:tc>
        <w:tc>
          <w:tcPr>
            <w:tcW w:w="963" w:type="dxa"/>
            <w:tcMar>
              <w:top w:w="80" w:type="dxa"/>
              <w:left w:w="80" w:type="dxa"/>
              <w:bottom w:w="80" w:type="dxa"/>
              <w:right w:w="80" w:type="dxa"/>
            </w:tcMar>
          </w:tcPr>
          <w:p w:rsidR="009B582D" w:rsidRDefault="009B582D">
            <w:pPr>
              <w:jc w:val="center"/>
              <w:rPr>
                <w:b/>
                <w:bCs/>
                <w:color w:val="000000"/>
                <w:sz w:val="28"/>
                <w:szCs w:val="28"/>
              </w:rPr>
            </w:pPr>
          </w:p>
        </w:tc>
        <w:tc>
          <w:tcPr>
            <w:tcW w:w="963" w:type="dxa"/>
            <w:tcMar>
              <w:top w:w="80" w:type="dxa"/>
              <w:left w:w="80" w:type="dxa"/>
              <w:bottom w:w="80" w:type="dxa"/>
              <w:right w:w="80" w:type="dxa"/>
            </w:tcMar>
          </w:tcPr>
          <w:p w:rsidR="009B582D" w:rsidRDefault="009B582D">
            <w:pPr>
              <w:jc w:val="center"/>
              <w:rPr>
                <w:b/>
                <w:bCs/>
                <w:color w:val="000000"/>
                <w:sz w:val="28"/>
                <w:szCs w:val="28"/>
              </w:rPr>
            </w:pPr>
          </w:p>
        </w:tc>
        <w:tc>
          <w:tcPr>
            <w:tcW w:w="1984" w:type="dxa"/>
            <w:tcMar>
              <w:top w:w="80" w:type="dxa"/>
              <w:left w:w="80" w:type="dxa"/>
              <w:bottom w:w="80" w:type="dxa"/>
              <w:right w:w="80" w:type="dxa"/>
            </w:tcMar>
          </w:tcPr>
          <w:p w:rsidR="009B582D" w:rsidRDefault="009B582D">
            <w:pPr>
              <w:rPr>
                <w:b/>
                <w:bCs/>
                <w:color w:val="000000"/>
                <w:sz w:val="28"/>
                <w:szCs w:val="28"/>
              </w:rPr>
            </w:pPr>
          </w:p>
        </w:tc>
        <w:tc>
          <w:tcPr>
            <w:tcW w:w="850" w:type="dxa"/>
            <w:tcMar>
              <w:top w:w="80" w:type="dxa"/>
              <w:left w:w="80" w:type="dxa"/>
              <w:bottom w:w="80" w:type="dxa"/>
              <w:right w:w="80" w:type="dxa"/>
            </w:tcMar>
          </w:tcPr>
          <w:p w:rsidR="009B582D" w:rsidRDefault="009B582D">
            <w:pPr>
              <w:jc w:val="center"/>
              <w:rPr>
                <w:b/>
                <w:bCs/>
                <w:color w:val="000000"/>
                <w:sz w:val="28"/>
                <w:szCs w:val="28"/>
              </w:rPr>
            </w:pPr>
          </w:p>
        </w:tc>
        <w:tc>
          <w:tcPr>
            <w:tcW w:w="1700" w:type="dxa"/>
            <w:tcMar>
              <w:top w:w="80" w:type="dxa"/>
              <w:left w:w="80" w:type="dxa"/>
              <w:bottom w:w="80" w:type="dxa"/>
              <w:right w:w="80" w:type="dxa"/>
            </w:tcMar>
          </w:tcPr>
          <w:p w:rsidR="009B582D" w:rsidRDefault="00D17947">
            <w:pPr>
              <w:jc w:val="right"/>
              <w:rPr>
                <w:b/>
                <w:bCs/>
                <w:color w:val="000000"/>
                <w:sz w:val="28"/>
                <w:szCs w:val="28"/>
              </w:rPr>
            </w:pPr>
            <w:r>
              <w:rPr>
                <w:b/>
                <w:bCs/>
                <w:color w:val="000000"/>
                <w:sz w:val="28"/>
                <w:szCs w:val="28"/>
              </w:rPr>
              <w:t>77 644 766,3</w:t>
            </w:r>
          </w:p>
        </w:tc>
      </w:tr>
    </w:tbl>
    <w:p w:rsidR="004C3E25" w:rsidRDefault="004C3E25"/>
    <w:sectPr w:rsidR="004C3E25">
      <w:headerReference w:type="default" r:id="rId6"/>
      <w:footerReference w:type="default" r:id="rId7"/>
      <w:pgSz w:w="16837" w:h="11905" w:orient="landscape"/>
      <w:pgMar w:top="566" w:right="566" w:bottom="1133" w:left="566" w:header="566" w:footer="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3E25" w:rsidRDefault="00D17947">
      <w:r>
        <w:separator/>
      </w:r>
    </w:p>
  </w:endnote>
  <w:endnote w:type="continuationSeparator" w:id="0">
    <w:p w:rsidR="004C3E25" w:rsidRDefault="00D179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5920" w:type="dxa"/>
      <w:tblLayout w:type="fixed"/>
      <w:tblLook w:val="01E0" w:firstRow="1" w:lastRow="1" w:firstColumn="1" w:lastColumn="1" w:noHBand="0" w:noVBand="0"/>
    </w:tblPr>
    <w:tblGrid>
      <w:gridCol w:w="15920"/>
    </w:tblGrid>
    <w:tr w:rsidR="009B582D">
      <w:tc>
        <w:tcPr>
          <w:tcW w:w="15920" w:type="dxa"/>
        </w:tcPr>
        <w:p w:rsidR="009B582D" w:rsidRDefault="00D17947">
          <w:pPr>
            <w:rPr>
              <w:color w:val="000000"/>
            </w:rPr>
          </w:pPr>
          <w:r>
            <w:rPr>
              <w:color w:val="000000"/>
            </w:rPr>
            <w:t xml:space="preserve"> </w:t>
          </w:r>
        </w:p>
        <w:p w:rsidR="009B582D" w:rsidRDefault="009B582D">
          <w:pPr>
            <w:spacing w:line="1" w:lineRule="auto"/>
          </w:pPr>
        </w:p>
      </w:tc>
    </w:tr>
  </w:tbl>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3E25" w:rsidRDefault="00D17947">
      <w:r>
        <w:separator/>
      </w:r>
    </w:p>
  </w:footnote>
  <w:footnote w:type="continuationSeparator" w:id="0">
    <w:p w:rsidR="004C3E25" w:rsidRDefault="00D1794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5920" w:type="dxa"/>
      <w:tblLayout w:type="fixed"/>
      <w:tblLook w:val="01E0" w:firstRow="1" w:lastRow="1" w:firstColumn="1" w:lastColumn="1" w:noHBand="0" w:noVBand="0"/>
    </w:tblPr>
    <w:tblGrid>
      <w:gridCol w:w="15920"/>
    </w:tblGrid>
    <w:tr w:rsidR="009B582D">
      <w:tc>
        <w:tcPr>
          <w:tcW w:w="15920" w:type="dxa"/>
        </w:tcPr>
        <w:p w:rsidR="009B582D" w:rsidRDefault="00D17947">
          <w:pPr>
            <w:jc w:val="center"/>
            <w:rPr>
              <w:color w:val="000000"/>
            </w:rPr>
          </w:pPr>
          <w:r>
            <w:fldChar w:fldCharType="begin"/>
          </w:r>
          <w:r>
            <w:rPr>
              <w:color w:val="000000"/>
            </w:rPr>
            <w:instrText>PAGE</w:instrText>
          </w:r>
          <w:r>
            <w:fldChar w:fldCharType="separate"/>
          </w:r>
          <w:r w:rsidR="0073154E">
            <w:rPr>
              <w:noProof/>
              <w:color w:val="000000"/>
            </w:rPr>
            <w:t>2</w:t>
          </w:r>
          <w:r>
            <w:fldChar w:fldCharType="end"/>
          </w:r>
        </w:p>
        <w:p w:rsidR="009B582D" w:rsidRDefault="009B582D">
          <w:pPr>
            <w:spacing w:line="1" w:lineRule="auto"/>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9B582D"/>
    <w:rsid w:val="004C3E25"/>
    <w:rsid w:val="0073154E"/>
    <w:rsid w:val="009B582D"/>
    <w:rsid w:val="00D179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9456A"/>
  <w15:docId w15:val="{919FE278-946A-459C-A60B-856007B2F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30731</Words>
  <Characters>175167</Characters>
  <Application>Microsoft Office Word</Application>
  <DocSecurity>0</DocSecurity>
  <Lines>1459</Lines>
  <Paragraphs>410</Paragraphs>
  <ScaleCrop>false</ScaleCrop>
  <Company/>
  <LinksUpToDate>false</LinksUpToDate>
  <CharactersWithSpaces>205488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Александр Сафронов</cp:lastModifiedBy>
  <cp:revision>3</cp:revision>
  <dcterms:created xsi:type="dcterms:W3CDTF">2025-10-27T15:31:00Z</dcterms:created>
  <dcterms:modified xsi:type="dcterms:W3CDTF">2025-10-29T09:57:00Z</dcterms:modified>
</cp:coreProperties>
</file>